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45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ind w:lef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sz w:val="36"/>
          <w:szCs w:val="36"/>
          <w:lang w:val="en-US" w:eastAsia="zh-CN"/>
        </w:rPr>
        <w:t>小学英语四年级下册单元复习课作业（四）</w:t>
      </w:r>
    </w:p>
    <w:p w14:paraId="34341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听力材料及参考答案</w:t>
      </w:r>
    </w:p>
    <w:p w14:paraId="178C82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听力材料：</w:t>
      </w:r>
    </w:p>
    <w:p w14:paraId="64A28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一、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听录音，选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出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你所听到的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句子中含有的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单词。每小题听两遍。</w:t>
      </w:r>
    </w:p>
    <w:p w14:paraId="7BE2414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d like a fork.</w:t>
      </w:r>
    </w:p>
    <w:p w14:paraId="6595E34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T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his is her world map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.</w:t>
      </w:r>
    </w:p>
    <w:p w14:paraId="26278D8A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Th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e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se are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cow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s.</w:t>
      </w:r>
    </w:p>
    <w:p w14:paraId="03AC0F3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The sheep are so cute.</w:t>
      </w:r>
    </w:p>
    <w:p w14:paraId="550107A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The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goats love to eat carrots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.</w:t>
      </w:r>
    </w:p>
    <w:p w14:paraId="2061A1A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Ann有个农场，Ann的农场里有什么呢？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听录音，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圈出所听到的蔬菜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。听两遍。</w:t>
      </w:r>
      <w:bookmarkStart w:id="0" w:name="_GoBack"/>
      <w:bookmarkEnd w:id="0"/>
    </w:p>
    <w:p w14:paraId="744562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Hello,I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m Ann,I have a farm,my farm is so big.This is the vegetable garden. Look at these green beans.They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re long.These potatoes are very big.What are those? Oh! They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re carrots.They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re big,too.</w:t>
      </w:r>
    </w:p>
    <w:p w14:paraId="3801A33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Ann的农场里还有什么呢？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听录音，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连一连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。听两遍。</w:t>
      </w:r>
    </w:p>
    <w:p w14:paraId="64A25E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1.A: There are so many animals in your farm,Ann.How many hens do you have?</w:t>
      </w:r>
    </w:p>
    <w:p w14:paraId="4EA8EB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 w:firstLine="280" w:firstLineChars="10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B: I have seventeen.</w:t>
      </w:r>
    </w:p>
    <w:p w14:paraId="69ECFB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2.A: How many cows do you have?</w:t>
      </w:r>
    </w:p>
    <w:p w14:paraId="7FEC37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 w:firstLine="280" w:firstLineChars="10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B: I have thirty.</w:t>
      </w:r>
    </w:p>
    <w:p w14:paraId="1E2BB4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3.A: How many sheep do you have?</w:t>
      </w:r>
    </w:p>
    <w:p w14:paraId="5EEE35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 w:firstLine="280" w:firstLineChars="10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B: I have twenty.</w:t>
      </w:r>
    </w:p>
    <w:p w14:paraId="64B3C7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4.A: How many ducks do you have?</w:t>
      </w:r>
    </w:p>
    <w:p w14:paraId="18E97A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 w:firstLine="280" w:firstLineChars="10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B: I have ten.</w:t>
      </w:r>
    </w:p>
    <w:p w14:paraId="18E9EF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5.A: How many horses do you have?</w:t>
      </w:r>
    </w:p>
    <w:p w14:paraId="00A588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 w:firstLine="280" w:firstLineChars="10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B: I have forty.</w:t>
      </w:r>
    </w:p>
    <w:p w14:paraId="57DB0C2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Tom和妈妈来到Ann的农场。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听录音，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根据对话内容，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择正确的答案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。听两遍。</w:t>
      </w:r>
    </w:p>
    <w:p w14:paraId="45B1343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jc w:val="left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8"/>
          <w:szCs w:val="28"/>
          <w:lang w:val="en-US" w:eastAsia="zh-CN"/>
        </w:rPr>
        <w:t>听第一段对话，完成第1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2"/>
          <w:sz w:val="28"/>
          <w:szCs w:val="28"/>
          <w:lang w:val="en-US" w:eastAsia="zh-CN"/>
        </w:rPr>
        <w:t>~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8"/>
          <w:szCs w:val="28"/>
          <w:lang w:val="en-US" w:eastAsia="zh-CN"/>
        </w:rPr>
        <w:t>2小题。</w:t>
      </w:r>
    </w:p>
    <w:p w14:paraId="2E57D9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A: Mum, can we go to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Ann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's farm today?</w:t>
      </w:r>
    </w:p>
    <w:p w14:paraId="6EAE55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B: Yes, Tom, It's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warm and cloudy today. We can plant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tomatoes.</w:t>
      </w:r>
    </w:p>
    <w:p w14:paraId="6DBC0A3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jc w:val="left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8"/>
          <w:szCs w:val="28"/>
          <w:lang w:val="en-US" w:eastAsia="zh-CN"/>
        </w:rPr>
        <w:t>听第一段对话，完成第3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2"/>
          <w:sz w:val="28"/>
          <w:szCs w:val="28"/>
          <w:lang w:val="en-US" w:eastAsia="zh-CN"/>
        </w:rPr>
        <w:t>~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8"/>
          <w:szCs w:val="28"/>
          <w:lang w:val="en-US" w:eastAsia="zh-CN"/>
        </w:rPr>
        <w:t>5小题。</w:t>
      </w:r>
    </w:p>
    <w:p w14:paraId="44D033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A:Hi,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Ann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, What are these in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the basket?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Are they potatoes?</w:t>
      </w:r>
    </w:p>
    <w:p w14:paraId="0A26EB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: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No,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they aren't. They are tomatoes.</w:t>
      </w:r>
    </w:p>
    <w:p w14:paraId="02696C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A:Are those hens in the garden?</w:t>
      </w:r>
    </w:p>
    <w:p w14:paraId="1F5BE9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B:No, they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aren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t.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They are ducks.  </w:t>
      </w:r>
    </w:p>
    <w:p w14:paraId="4A74DE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A:Oh, they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are fat and cute.</w:t>
      </w:r>
    </w:p>
    <w:p w14:paraId="599D5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参考答案</w:t>
      </w:r>
    </w:p>
    <w:p w14:paraId="19C5C7B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ABBC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2AEA69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二、(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5D6D2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drawing>
          <wp:inline distT="0" distB="0" distL="114300" distR="114300">
            <wp:extent cx="6181725" cy="707390"/>
            <wp:effectExtent l="0" t="0" r="9525" b="16510"/>
            <wp:docPr id="1" name="图片 1" descr="5842cec4b1f7b2682419303e14e5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842cec4b1f7b2682419303e14e5e3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F3EDE"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left="0" w:firstLine="0" w:firstLineChars="0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43A1C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562" w:firstLineChars="20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drawing>
          <wp:inline distT="0" distB="0" distL="114300" distR="114300">
            <wp:extent cx="6086475" cy="1123315"/>
            <wp:effectExtent l="0" t="0" r="0" b="0"/>
            <wp:docPr id="3" name="图片 3" descr="dcd51d0b04bb2b21fa379a529ed28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cd51d0b04bb2b21fa379a529ed28dd"/>
                    <pic:cNvPicPr>
                      <a:picLocks noChangeAspect="1"/>
                    </pic:cNvPicPr>
                  </pic:nvPicPr>
                  <pic:blipFill>
                    <a:blip r:embed="rId5"/>
                    <a:srcRect t="2534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112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B1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四、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ABAA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76821D9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auto"/>
        <w:ind w:firstLine="56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/>
        </w:rPr>
      </w:pPr>
    </w:p>
    <w:p w14:paraId="5720C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562" w:hanging="562" w:hangingChars="20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五、(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1F5DE50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auto"/>
        <w:ind w:firstLine="560" w:firstLineChars="200"/>
        <w:textAlignment w:val="auto"/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1.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horse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sheep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3.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duck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 4.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cow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 5.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hen</w:t>
      </w:r>
    </w:p>
    <w:p w14:paraId="48574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BB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BA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2321AA8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七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CB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ADE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每小题3颗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☆，共15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5B5F8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562" w:hanging="562" w:hangingChars="20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八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、(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每小题3颗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☆，共15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5D78342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auto"/>
        <w:ind w:firstLine="560" w:firstLineChars="200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1.C  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</w:rPr>
        <w:t>2.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B 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</w:rPr>
        <w:t>3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T  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</w:rPr>
        <w:t>4.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T  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</w:rPr>
        <w:t>5.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F</w:t>
      </w:r>
    </w:p>
    <w:p w14:paraId="75B03AF4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00" w:lineRule="exact"/>
        <w:ind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九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、（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每句2颗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519D5C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These are pigs/ducks.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They are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so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fat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/cute. 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Those are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tomatoe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 xml:space="preserve">s/apples. They are 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big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/sweet.</w:t>
      </w:r>
      <w:r>
        <w:rPr>
          <w:rFonts w:hint="eastAsia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I love my farm.</w:t>
      </w:r>
    </w:p>
    <w:p w14:paraId="12ED8C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</w:p>
    <w:p w14:paraId="4A40B6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获得80颗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及以上为A等；获得60-79颗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为B等；60颗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以下为C等。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  <w:t>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6D0847"/>
    <w:multiLevelType w:val="singleLevel"/>
    <w:tmpl w:val="826D084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7E3B0AD"/>
    <w:multiLevelType w:val="singleLevel"/>
    <w:tmpl w:val="A7E3B0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2B2B4FC"/>
    <w:multiLevelType w:val="singleLevel"/>
    <w:tmpl w:val="C2B2B4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95EFC5F"/>
    <w:multiLevelType w:val="singleLevel"/>
    <w:tmpl w:val="295EFC5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E00B2FA"/>
    <w:multiLevelType w:val="singleLevel"/>
    <w:tmpl w:val="6E00B2F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A49B9"/>
    <w:rsid w:val="027223EE"/>
    <w:rsid w:val="0334789D"/>
    <w:rsid w:val="045F303F"/>
    <w:rsid w:val="05B41CCF"/>
    <w:rsid w:val="060043AE"/>
    <w:rsid w:val="06EF60D9"/>
    <w:rsid w:val="08C6368D"/>
    <w:rsid w:val="0BB8611F"/>
    <w:rsid w:val="0BCA3494"/>
    <w:rsid w:val="0D6A409F"/>
    <w:rsid w:val="109A6505"/>
    <w:rsid w:val="11131439"/>
    <w:rsid w:val="113D1ABA"/>
    <w:rsid w:val="116B3023"/>
    <w:rsid w:val="123D6042"/>
    <w:rsid w:val="13223BB5"/>
    <w:rsid w:val="14496F20"/>
    <w:rsid w:val="16702E8A"/>
    <w:rsid w:val="16836E53"/>
    <w:rsid w:val="192B12EA"/>
    <w:rsid w:val="19382D0E"/>
    <w:rsid w:val="1B04662B"/>
    <w:rsid w:val="1ED146E2"/>
    <w:rsid w:val="206659D7"/>
    <w:rsid w:val="213D24B6"/>
    <w:rsid w:val="239373FA"/>
    <w:rsid w:val="243948BB"/>
    <w:rsid w:val="244A4D1A"/>
    <w:rsid w:val="259A3A7F"/>
    <w:rsid w:val="293146FB"/>
    <w:rsid w:val="29FC445A"/>
    <w:rsid w:val="29FF0355"/>
    <w:rsid w:val="2AA42CAA"/>
    <w:rsid w:val="2B4D6E9E"/>
    <w:rsid w:val="2C1E2FE6"/>
    <w:rsid w:val="2C2F10D4"/>
    <w:rsid w:val="2D205176"/>
    <w:rsid w:val="2D5E35E4"/>
    <w:rsid w:val="2E1E4B22"/>
    <w:rsid w:val="2EAA1BF3"/>
    <w:rsid w:val="2EAC30C2"/>
    <w:rsid w:val="2F6F72BD"/>
    <w:rsid w:val="2FC260AC"/>
    <w:rsid w:val="302565AE"/>
    <w:rsid w:val="31813005"/>
    <w:rsid w:val="31E3055C"/>
    <w:rsid w:val="32E91BA2"/>
    <w:rsid w:val="33985D2E"/>
    <w:rsid w:val="33E65840"/>
    <w:rsid w:val="36116CF0"/>
    <w:rsid w:val="36624145"/>
    <w:rsid w:val="36DF61DA"/>
    <w:rsid w:val="37C52BDE"/>
    <w:rsid w:val="386B4E07"/>
    <w:rsid w:val="38840065"/>
    <w:rsid w:val="399D36E6"/>
    <w:rsid w:val="3AB40CE8"/>
    <w:rsid w:val="3B3911ED"/>
    <w:rsid w:val="3B9052B1"/>
    <w:rsid w:val="3BB64DEA"/>
    <w:rsid w:val="3BCB0097"/>
    <w:rsid w:val="3C5A766D"/>
    <w:rsid w:val="3CF33D49"/>
    <w:rsid w:val="3DC7570A"/>
    <w:rsid w:val="3E3F2FBE"/>
    <w:rsid w:val="3E91626B"/>
    <w:rsid w:val="3F697A8D"/>
    <w:rsid w:val="42417305"/>
    <w:rsid w:val="439B47F3"/>
    <w:rsid w:val="449D0A3E"/>
    <w:rsid w:val="48087234"/>
    <w:rsid w:val="48293629"/>
    <w:rsid w:val="49971F00"/>
    <w:rsid w:val="499F0DB5"/>
    <w:rsid w:val="4C002180"/>
    <w:rsid w:val="4C5C3FE5"/>
    <w:rsid w:val="4CBD1C7E"/>
    <w:rsid w:val="4E197388"/>
    <w:rsid w:val="4F173FCC"/>
    <w:rsid w:val="4F2D36CC"/>
    <w:rsid w:val="4FCA5FA1"/>
    <w:rsid w:val="50DB6B76"/>
    <w:rsid w:val="526F3A1A"/>
    <w:rsid w:val="5272350A"/>
    <w:rsid w:val="5384792B"/>
    <w:rsid w:val="551C775D"/>
    <w:rsid w:val="55713605"/>
    <w:rsid w:val="55741347"/>
    <w:rsid w:val="56CF57E6"/>
    <w:rsid w:val="587A6C75"/>
    <w:rsid w:val="58F92290"/>
    <w:rsid w:val="5A00764E"/>
    <w:rsid w:val="5C0F1DCA"/>
    <w:rsid w:val="5C70055E"/>
    <w:rsid w:val="5DE03A1E"/>
    <w:rsid w:val="5E1B6804"/>
    <w:rsid w:val="604511FC"/>
    <w:rsid w:val="61F85D41"/>
    <w:rsid w:val="62980C6C"/>
    <w:rsid w:val="642A1A86"/>
    <w:rsid w:val="64A37553"/>
    <w:rsid w:val="654E5711"/>
    <w:rsid w:val="65534AD5"/>
    <w:rsid w:val="65A672FB"/>
    <w:rsid w:val="663C1A0D"/>
    <w:rsid w:val="670562A3"/>
    <w:rsid w:val="674768BC"/>
    <w:rsid w:val="68DC6043"/>
    <w:rsid w:val="68FD4B11"/>
    <w:rsid w:val="69E06B54"/>
    <w:rsid w:val="6AD77F57"/>
    <w:rsid w:val="6B0B19AE"/>
    <w:rsid w:val="6BB74D98"/>
    <w:rsid w:val="6C071083"/>
    <w:rsid w:val="6C6972D4"/>
    <w:rsid w:val="6ED529FF"/>
    <w:rsid w:val="6F377AA4"/>
    <w:rsid w:val="6FC73F52"/>
    <w:rsid w:val="6FE27182"/>
    <w:rsid w:val="7054787E"/>
    <w:rsid w:val="706A49B9"/>
    <w:rsid w:val="7285473C"/>
    <w:rsid w:val="75614FED"/>
    <w:rsid w:val="765B7C8E"/>
    <w:rsid w:val="773D7394"/>
    <w:rsid w:val="78B50396"/>
    <w:rsid w:val="790939D1"/>
    <w:rsid w:val="79B871A5"/>
    <w:rsid w:val="79C30024"/>
    <w:rsid w:val="7A2F56B9"/>
    <w:rsid w:val="7BC63DFB"/>
    <w:rsid w:val="7D8C2E23"/>
    <w:rsid w:val="7DD54E72"/>
    <w:rsid w:val="7DE57106"/>
    <w:rsid w:val="7E61605D"/>
    <w:rsid w:val="7F435763"/>
    <w:rsid w:val="7FA0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542</Words>
  <Characters>1261</Characters>
  <Lines>0</Lines>
  <Paragraphs>0</Paragraphs>
  <TotalTime>0</TotalTime>
  <ScaleCrop>false</ScaleCrop>
  <LinksUpToDate>false</LinksUpToDate>
  <CharactersWithSpaces>1470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2022-02-03T03:05:00Z</dcterms:created>
  <dc:creator>Administrator</dc:creator>
  <cp:lastModifiedBy>燕子</cp:lastModifiedBy>
  <dcterms:modified xsi:type="dcterms:W3CDTF">2025-02-24T13:33:44Z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7E4699E5024B417EA275C81C7D0FBC15</vt:lpwstr>
  </property>
  <property fmtid="{D5CDD505-2E9C-101B-9397-08002B2CF9AE}" pid="4" name="KSOTemplateDocerSaveRecord">
    <vt:lpwstr>eyJoZGlkIjoiYWRjOGI4Nzc0MzNjOWUyYzE1MThiY2RjZjdiMzU3NjgiLCJ1c2VySWQiOiIzNzUxNzI3NjMifQ==</vt:lpwstr>
  </property>
</Properties>
</file>