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22"/>
          <w:szCs w:val="28"/>
          <w:u w:val="singl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六年级</w:t>
      </w:r>
      <w:r>
        <w:rPr>
          <w:rFonts w:hint="eastAsia" w:ascii="Times New Roman" w:hAnsi="Times New Roman" w:cs="Times New Roman"/>
          <w:b/>
          <w:bCs/>
          <w:sz w:val="28"/>
          <w:szCs w:val="36"/>
          <w:lang w:val="en-US" w:eastAsia="zh-CN"/>
        </w:rPr>
        <w:t>数学下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册单元复习课作业（</w:t>
      </w:r>
      <w:r>
        <w:rPr>
          <w:rFonts w:hint="eastAsia" w:ascii="Times New Roman" w:hAnsi="Times New Roman" w:cs="Times New Roman"/>
          <w:b/>
          <w:bCs/>
          <w:sz w:val="28"/>
          <w:szCs w:val="36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jc w:val="left"/>
        <w:textAlignment w:val="auto"/>
        <w:rPr>
          <w:rFonts w:hint="default" w:ascii="Times New Roman" w:hAnsi="Times New Roman" w:eastAsia="楷体" w:cs="Times New Roman"/>
          <w:b w:val="0"/>
          <w:bCs w:val="0"/>
          <w:sz w:val="28"/>
          <w:szCs w:val="36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8"/>
          <w:szCs w:val="36"/>
          <w:lang w:val="en-US" w:eastAsia="zh-CN"/>
        </w:rPr>
        <w:t>班级：</w:t>
      </w:r>
      <w:r>
        <w:rPr>
          <w:rFonts w:hint="default" w:ascii="Times New Roman" w:hAnsi="Times New Roman" w:eastAsia="楷体" w:cs="Times New Roman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楷体" w:cs="Times New Roman"/>
          <w:b w:val="0"/>
          <w:bCs w:val="0"/>
          <w:sz w:val="28"/>
          <w:szCs w:val="36"/>
          <w:lang w:val="en-US" w:eastAsia="zh-CN"/>
        </w:rPr>
        <w:t>姓名：</w:t>
      </w:r>
      <w:r>
        <w:rPr>
          <w:rFonts w:hint="default" w:ascii="Times New Roman" w:hAnsi="Times New Roman" w:eastAsia="楷体" w:cs="Times New Roman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楷体" w:cs="Times New Roman"/>
          <w:b w:val="0"/>
          <w:bCs w:val="0"/>
          <w:sz w:val="28"/>
          <w:szCs w:val="36"/>
          <w:lang w:val="en-US" w:eastAsia="zh-CN"/>
        </w:rPr>
        <w:t>座号：</w:t>
      </w:r>
      <w:r>
        <w:rPr>
          <w:rFonts w:hint="default" w:ascii="Times New Roman" w:hAnsi="Times New Roman" w:eastAsia="楷体" w:cs="Times New Roman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楷体" w:cs="Times New Roman"/>
          <w:b w:val="0"/>
          <w:bCs w:val="0"/>
          <w:sz w:val="28"/>
          <w:szCs w:val="36"/>
          <w:lang w:val="en-US" w:eastAsia="zh-CN"/>
        </w:rPr>
        <w:t>等级：</w:t>
      </w:r>
      <w:r>
        <w:rPr>
          <w:rFonts w:hint="default" w:ascii="Times New Roman" w:hAnsi="Times New Roman" w:eastAsia="楷体" w:cs="Times New Roman"/>
          <w:b w:val="0"/>
          <w:bCs w:val="0"/>
          <w:sz w:val="28"/>
          <w:szCs w:val="36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ind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26"/>
          <w:szCs w:val="26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2467610</wp:posOffset>
                </wp:positionH>
                <wp:positionV relativeFrom="paragraph">
                  <wp:posOffset>39370</wp:posOffset>
                </wp:positionV>
                <wp:extent cx="1351280" cy="409575"/>
                <wp:effectExtent l="5080" t="5080" r="25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4.3pt;margin-top:3.1pt;height:32.25pt;width:106.4pt;z-index:251659264;mso-width-relative:page;mso-height-relative:page;" coordorigin="10425,3255" coordsize="2128,645" o:gfxdata="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hwxSOtkA&#10;AAAIAQAADwAAAAAAAAABACAAAAAiAAAAZHJzL2Rvd25yZXYueG1sUEsBAhQAFAAAAAgAh07iQLww&#10;G7c7AwAAiQgAAA4AAAAAAAAAAQAgAAAAKAEAAGRycy9lMm9Eb2MueG1sUEsFBgAAAAAGAAYAWQEA&#10;ANUGAAAAAA=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一、开心填一填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 12÷(     )=0.8=(     ):20=(     )%=(     )折=(     )成。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2.某商品打七折销售，就表示现价是原价的（      ）％，现价比原价便宜了（     ）％。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3.某人买彩票中了300万元大奖，按国家规定，个人意外收入税是20％，那么他实际可拿到（   ）万元。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4.妈妈把20000元存人银行，定期三年，如果年利率是4.25％，三年后妈妈可得利息（    ）元，一共可取回（    ）元。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5.ETC是电子不停车收费系统,车辆安装车载ETC不仅能节省在收费站的通行时间,还能享受打折优惠。王叔叔开车去出差,高速公路过路费应缴55元,王叔叔的车安装的车载ETC可以享受九五折优惠,他实际缴费(     )元。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6.佳佳把800元压岁钱存入银行，整存整取两年，年利率是3.75％，到期时佳佳可以从银行取出（    ）元，其中利息占本金的（    ）％。</w:t>
      </w:r>
    </w:p>
    <w:p>
      <w:pPr>
        <w:numPr>
          <w:ilvl w:val="0"/>
          <w:numId w:val="0"/>
        </w:numPr>
        <w:spacing w:line="360" w:lineRule="auto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297180</wp:posOffset>
                </wp:positionH>
                <wp:positionV relativeFrom="paragraph">
                  <wp:posOffset>375920</wp:posOffset>
                </wp:positionV>
                <wp:extent cx="3016250" cy="638175"/>
                <wp:effectExtent l="0" t="0" r="12700" b="9525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6250" cy="638175"/>
                          <a:chOff x="9020" y="12663"/>
                          <a:chExt cx="3380" cy="660"/>
                        </a:xfrm>
                      </wpg:grpSpPr>
                      <pic:pic xmlns:pic="http://schemas.openxmlformats.org/drawingml/2006/picture">
                        <pic:nvPicPr>
                          <pic:cNvPr id="5" name="NORMAL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020" y="12663"/>
                            <a:ext cx="520" cy="6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NORMAL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560" y="12763"/>
                            <a:ext cx="1840" cy="5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NORMAL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620" y="12763"/>
                            <a:ext cx="820" cy="5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.4pt;margin-top:29.6pt;height:50.25pt;width:237.5pt;z-index:251660288;mso-width-relative:page;mso-height-relative:page;" coordorigin="9020,12663" coordsize="3380,660" o:gfxdata="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">
                <o:lock v:ext="edit" aspectratio="f"/>
                <v:shape id="NORMAL" o:spid="_x0000_s1026" o:spt="75" type="#_x0000_t75" style="position:absolute;left:9020;top:12663;height:660;width:520;" filled="f" o:preferrelative="t" stroked="f" coordsize="21600,21600" o:gfxdata="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GZvk6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blacklevel="1966f" o:title=""/>
                  <o:lock v:ext="edit" aspectratio="t"/>
                </v:shape>
                <v:shape id="NORMAL" o:spid="_x0000_s1026" o:spt="75" type="#_x0000_t75" style="position:absolute;left:10560;top:12763;height:520;width:1840;" filled="f" o:preferrelative="t" stroked="f" coordsize="21600,21600" o:gfxdata="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t1lV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5" blacklevel="1966f" o:title=""/>
                  <o:lock v:ext="edit" aspectratio="t"/>
                </v:shape>
                <v:shape id="NORMAL" o:spid="_x0000_s1026" o:spt="75" type="#_x0000_t75" style="position:absolute;left:9620;top:12763;height:500;width:820;" filled="f" o:preferrelative="t" stroked="f" coordsize="21600,21600" o:gfxdata="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GVSGP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6" blacklevel="1966f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二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、慎重做选择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A.72              B.28                C.18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2．金庙国际商场进行酬宾活动，每满200元返还60元现金，小明的妈妈买了一件原价480元的商品，在此次酬宾活动中实际享受了（ ）折优惠。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A.七五            B.八                C.九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3．兰兰在中国银行存了活期储蓄2000元，年利率是0.5％，一年后，她一共可以取出多少元？正确的列式是（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A.2000×0.5%×1    B.2000×0.5%        C.2000×0.5%×1+2000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4.折扣、成数、利率都是百分数在生活中的应用。下列说法正确的是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A.如果本金和存期不变,利率越低,利息就越少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B.“减少三成”和“打三折”表示的意义相同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C.一种商品先提价10%,再打九折出售,现价比原价高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D.兰兰家的油桃去年产量为400千克,今年产量为500千克,今年产量比去年多二成。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5.某小规模纳税企业10月份缴纳的增值税是0.9万元,11月份比10月份多缴纳10%。如果按应纳税部分的3%缴纳增值税,那么该企业11月份营业额中应纳税部分是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A.1    B.3       C.27       D.33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三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、解决生活事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压岁钱是孩童过年的乐趣之一，兰兰也不例外，不过兰兰是个爱动脑、爱规划的孩子，有一天，她收集了三个银行的一些储蓄信息。</w:t>
      </w:r>
    </w:p>
    <w:tbl>
      <w:tblPr>
        <w:tblStyle w:val="3"/>
        <w:tblW w:w="98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720"/>
        <w:gridCol w:w="1113"/>
        <w:gridCol w:w="720"/>
        <w:gridCol w:w="720"/>
        <w:gridCol w:w="720"/>
        <w:gridCol w:w="1113"/>
        <w:gridCol w:w="720"/>
        <w:gridCol w:w="720"/>
        <w:gridCol w:w="720"/>
        <w:gridCol w:w="1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2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江西银行</w:t>
            </w:r>
          </w:p>
        </w:tc>
        <w:tc>
          <w:tcPr>
            <w:tcW w:w="72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活期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存期</w:t>
            </w: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利率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江西农商银行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活期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存期</w:t>
            </w:r>
          </w:p>
        </w:tc>
        <w:tc>
          <w:tcPr>
            <w:tcW w:w="111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利率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邮政银行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活期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存期</w:t>
            </w:r>
          </w:p>
        </w:tc>
        <w:tc>
          <w:tcPr>
            <w:tcW w:w="111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利率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2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0.3%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0.3%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0.2%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2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定期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1年</w:t>
            </w: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2.00%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定期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1年</w:t>
            </w:r>
          </w:p>
        </w:tc>
        <w:tc>
          <w:tcPr>
            <w:tcW w:w="111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2.10%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定期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1年</w:t>
            </w:r>
          </w:p>
        </w:tc>
        <w:tc>
          <w:tcPr>
            <w:tcW w:w="111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1.38%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2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2年</w:t>
            </w: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2.45%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2年</w:t>
            </w:r>
          </w:p>
        </w:tc>
        <w:tc>
          <w:tcPr>
            <w:tcW w:w="111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2.52%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2年</w:t>
            </w:r>
          </w:p>
        </w:tc>
        <w:tc>
          <w:tcPr>
            <w:tcW w:w="111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1.45%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2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3年</w:t>
            </w: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3.00%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3年</w:t>
            </w:r>
          </w:p>
        </w:tc>
        <w:tc>
          <w:tcPr>
            <w:tcW w:w="111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3.30%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3年</w:t>
            </w:r>
          </w:p>
        </w:tc>
        <w:tc>
          <w:tcPr>
            <w:tcW w:w="111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1.75%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1.兰兰想把自己的压岁钱2000元人民币存入银行。两年后，她想取出来给妈妈买一个价值2100元的礼物，你能帮她想想办法去哪个银行存吗，为什么？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如果你手里有1000元压岁钱，你会选择哪个银行，怎样存呢？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2458720</wp:posOffset>
                </wp:positionH>
                <wp:positionV relativeFrom="paragraph">
                  <wp:posOffset>249555</wp:posOffset>
                </wp:positionV>
                <wp:extent cx="1351280" cy="438150"/>
                <wp:effectExtent l="5080" t="0" r="15240" b="1905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</wpg:grpSpPr>
                      <wps:wsp>
                        <wps:cNvPr id="1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3.6pt;margin-top:19.65pt;height:34.5pt;width:106.4pt;z-index:251661312;mso-width-relative:page;mso-height-relative:page;" coordorigin="10425,3210" coordsize="2128,690" o:gfxdata="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A6jz0R2QAAAAoB&#10;AAAPAAAAAAAAAAEAIAAAACIAAABkcnMvZG93bnJldi54bWxQSwECFAAUAAAACACHTuJAVZl2tzcD&#10;AACJCAAADgAAAAAAAAABACAAAAAoAQAAZHJzL2Uyb0RvYy54bWxQSwUGAAAAAAYABgBZAQAA0QYA&#10;AAAA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KmnJoL0AAADb&#10;AAAADwAAAGRycy9kb3ducmV2LnhtbEVPTWvCQBC9C/0PyxS86cZQJaSuQotCWxFsGgq9TbPTJDQ7&#10;G7Krif/eFQRv83ifs1wPphEn6lxtWcFsGoEgLqyuuVSQf20nCQjnkTU2lknBmRysVw+jJaba9vxJ&#10;p8yXIoSwS1FB5X2bSumKigy6qW2JA/dnO4M+wK6UusM+hJtGxlG0kAZrDg0VtvRaUfGfHY2CQ/Kb&#10;xPvhaf6x6/P8e/Pyni8OP0qNH2fRMwhPg7+Lb+43HebHcP0lHC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acmg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O/bX97wAAADb&#10;AAAADwAAAGRycy9kb3ducmV2LnhtbEVPTWvCQBC9C/6HZYTedBNLi0TXIAFRSnswevE2ZsckmJ2N&#10;2VXT/vpuoeBtHu9zFmlvGnGnztWWFcSTCARxYXXNpYLDfj2egXAeWWNjmRR8k4N0ORwsMNH2wTu6&#10;574UIYRdggoq79tESldUZNBNbEscuLPtDPoAu1LqDh8h3DRyGkXv0mDNoaHClrKKikt+Mwo+svUX&#10;7k5TM/tpss3nedVeD8c3pV5GcTQH4an3T/G/e6vD/F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v21/e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班上举办联欢会，一种饮料，大瓶装每瓶1200ml，10元一瓶；罐装每罐200ml，2元一罐。现有三家商店出售这种饮料，并推出了不同的促销方式。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甲商店：买一大瓶，送一罐；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乙商店：一律九折；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丙商店：满30元即享受八折优惠。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你喜欢上哪一家商店购买？说说你的想法。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你们班共有多少同学？如果给每位同学配备200ml饮料，共需多少饮料？这些饮料上哪一家商店购买可以使花费的钱最少？请你制订一个购买方案。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EEC6A9B-4571-48C1-8C41-8BE9FB28E34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6043EAD-3A89-4982-9A5A-EC896B2E95EF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39C2B259-3F36-430F-9306-AEC94972D6BD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C36D34"/>
    <w:multiLevelType w:val="singleLevel"/>
    <w:tmpl w:val="DAC36D3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8781C99"/>
    <w:multiLevelType w:val="singleLevel"/>
    <w:tmpl w:val="58781C9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000000"/>
    <w:rsid w:val="002E21DB"/>
    <w:rsid w:val="040C1736"/>
    <w:rsid w:val="048355B1"/>
    <w:rsid w:val="0DD77D43"/>
    <w:rsid w:val="0FD63F25"/>
    <w:rsid w:val="14A06F53"/>
    <w:rsid w:val="150A6783"/>
    <w:rsid w:val="1A0325DD"/>
    <w:rsid w:val="1AF4291F"/>
    <w:rsid w:val="1BEB7517"/>
    <w:rsid w:val="1D80797D"/>
    <w:rsid w:val="215C0EAE"/>
    <w:rsid w:val="232F5AF3"/>
    <w:rsid w:val="282F4953"/>
    <w:rsid w:val="2C633325"/>
    <w:rsid w:val="2F394E9D"/>
    <w:rsid w:val="302403BE"/>
    <w:rsid w:val="357A1E09"/>
    <w:rsid w:val="40A14C36"/>
    <w:rsid w:val="44FD589C"/>
    <w:rsid w:val="4B572539"/>
    <w:rsid w:val="4FB11D37"/>
    <w:rsid w:val="50BC3FFA"/>
    <w:rsid w:val="536432C4"/>
    <w:rsid w:val="55090257"/>
    <w:rsid w:val="59930A00"/>
    <w:rsid w:val="5A100D5A"/>
    <w:rsid w:val="63FF5EE3"/>
    <w:rsid w:val="65916D8A"/>
    <w:rsid w:val="6DA528C6"/>
    <w:rsid w:val="71EA05F6"/>
    <w:rsid w:val="740E1393"/>
    <w:rsid w:val="7AE44D88"/>
    <w:rsid w:val="7FD5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1079</Words>
  <Characters>1279</Characters>
  <Lines>0</Lines>
  <Paragraphs>0</Paragraphs>
  <TotalTime>12</TotalTime>
  <ScaleCrop>false</ScaleCrop>
  <LinksUpToDate>false</LinksUpToDate>
  <CharactersWithSpaces>1478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2024-01-22T12:37:00Z</dcterms:created>
  <dc:creator>Administrator</dc:creator>
  <cp:lastModifiedBy>Lenovo</cp:lastModifiedBy>
  <cp:lastPrinted>2025-02-23T10:24:00Z</cp:lastPrinted>
  <dcterms:modified xsi:type="dcterms:W3CDTF">2025-02-24T03:51:50Z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D29EFD58D74A48E1AF32E025C26A5967_13</vt:lpwstr>
  </property>
  <property fmtid="{D5CDD505-2E9C-101B-9397-08002B2CF9AE}" pid="4" name="KSOTemplateDocerSaveRecord">
    <vt:lpwstr>eyJoZGlkIjoiYmNjM2NmN2QxMmQyNGZlNWU4M2Y3ZDhjNGJjOGU3YzciLCJ1c2VySWQiOiIyODA3MjcyNjQifQ==</vt:lpwstr>
  </property>
</Properties>
</file>