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六年级数学下册单元复习课作业（五）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rPr>
          <w:sz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1905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6.65pt;margin-top:0.15pt;height:32.25pt;width:106.4pt;z-index:251659264;mso-width-relative:page;mso-height-relative:page;" coordorigin="10425,3255" coordsize="2128,645" o:gfxdata="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FMvdMrXAAAA&#10;BwEAAA8AAAAAAAAAAQAgAAAAIgAAAGRycy9kb3ducmV2LnhtbFBLAQIUABQAAAAIAIdO4kC8MBu3&#10;OwMAAIkIAAAOAAAAAAAAAAEAIAAAACYBAABkcnMvZTJvRG9jLnhtbFBLBQYAAAAABgAGAFkBAADT&#10;BgAAAAA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把5个脐橙放在4个盘子里，总有一个盘子里至少有（    ）个脐橙。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张老师把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名学生分成5个组,总有一组至少有(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4662805</wp:posOffset>
            </wp:positionH>
            <wp:positionV relativeFrom="paragraph">
              <wp:posOffset>353060</wp:posOffset>
            </wp:positionV>
            <wp:extent cx="629920" cy="508635"/>
            <wp:effectExtent l="0" t="0" r="17780" b="5715"/>
            <wp:wrapSquare wrapText="bothSides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2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3.用4种颜色给正方体的每个面分别涂色（一面一色），不论怎么涂，这个正方形至少有（   ）个面的颜色相同。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4.把25枚棋子放人右图的三角形内,一定有1个小三角形中至少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放入了(     )枚棋子。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5.张叔叔参加飞镖比赛,飞镖靶上有1至10共十种环数,张叔叔共投了5镖,成绩是37环,且每一环的成绩都是整数环，他至少有一镖不低于(     )环。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6.年糕是我国汉族的传统食物,又称“年年糕”,寓意小孩身高一年比一年高。蒸锅里有白色和黄色的年糕各4个,若要保证取出2个颜色相同的年糕,则至少要取出(     )个年糕。若要保证取出2种不同颜色的年糕,则至少要取出(     )个年糕。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判断并说理</w:t>
      </w:r>
    </w:p>
    <w:p>
      <w:pPr>
        <w:keepNext w:val="0"/>
        <w:keepLines w:val="0"/>
        <w:pageBreakBefore w:val="0"/>
        <w:widowControl w:val="0"/>
        <w:kinsoku/>
        <w:overflowPunct/>
        <w:bidi w:val="0"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1.任意33人中，至少有3人属相相同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。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（ 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2.从1开始的连续10个奇数中任取6个，一定有两个数的和是20。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三、慎重做选择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240" w:hanging="240" w:hanging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笑笑妈妈用17个纽扣钉了3件上衣,其中有1件上衣至少钉了(    )个纽扣。          </w:t>
      </w:r>
    </w:p>
    <w:p>
      <w:pPr>
        <w:keepNext w:val="0"/>
        <w:keepLines w:val="0"/>
        <w:pageBreakBefore w:val="0"/>
        <w:widowControl w:val="0"/>
        <w:kinsoku/>
        <w:overflowPunct/>
        <w:bidi w:val="0"/>
        <w:spacing w:before="0" w:after="0" w:line="440" w:lineRule="exact"/>
        <w:ind w:right="0"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               </w:t>
      </w:r>
    </w:p>
    <w:p>
      <w:pPr>
        <w:keepNext w:val="0"/>
        <w:keepLines w:val="0"/>
        <w:pageBreakBefore w:val="0"/>
        <w:widowControl w:val="0"/>
        <w:kinsoku/>
        <w:overflowPunct/>
        <w:bidi w:val="0"/>
        <w:spacing w:before="0" w:after="0" w:line="440" w:lineRule="exact"/>
        <w:ind w:right="0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六（1）班有42名学生，男女生人数比为1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25" o:spt="75" type="#_x0000_t75" style="height:17pt;width: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：1，至少任意选取（   ）人，才能保证男女生都有。</w:t>
      </w:r>
    </w:p>
    <w:p>
      <w:pPr>
        <w:ind w:firstLine="480" w:firstLineChars="200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.10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2           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</w:t>
      </w:r>
    </w:p>
    <w:p>
      <w:pPr>
        <w:keepNext w:val="0"/>
        <w:keepLines w:val="0"/>
        <w:pageBreakBefore w:val="0"/>
        <w:widowControl w:val="0"/>
        <w:kinsoku/>
        <w:overflowPunct/>
        <w:bidi w:val="0"/>
        <w:spacing w:before="0" w:after="0" w:line="440" w:lineRule="exact"/>
        <w:ind w:right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一个袋子里有红、黄、蓝、绿、白五种颜色的袜子共20双,从这个袋子里至少取出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只,就一定能保证有10双袜子。(同颜色的两只袜子为一双)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left="239" w:leftChars="114"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A.20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B.24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C.25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D.30</w:t>
      </w:r>
      <w:r>
        <w:rPr>
          <w:rFonts w:hint="eastAsia" w:ascii="宋体" w:hAnsi="宋体" w:eastAsia="宋体" w:cs="宋体"/>
          <w:b w:val="0"/>
          <w:bCs/>
          <w:color w:val="444444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四、灵活细心算</w:t>
      </w:r>
    </w:p>
    <w:p>
      <w:pPr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1.口算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0.25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=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%=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default" w:ascii="Arial" w:hAnsi="Arial" w:cs="Arial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</w:t>
      </w:r>
      <w:r>
        <w:rPr>
          <w:rFonts w:hint="default" w:ascii="Arial" w:hAnsi="Arial" w:cs="Arial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0.37+1.6=</w:t>
      </w:r>
    </w:p>
    <w:p>
      <w:pPr>
        <w:numPr>
          <w:ilvl w:val="0"/>
          <w:numId w:val="0"/>
        </w:numPr>
        <w:spacing w:line="320" w:lineRule="exact"/>
        <w:ind w:leftChars="0"/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20" w:lineRule="exact"/>
        <w:ind w:leftChars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计算</w:t>
      </w:r>
    </w:p>
    <w:p>
      <w:pPr>
        <w:ind w:firstLine="240" w:firstLineChars="1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12.5%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×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25%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position w:val="-28"/>
          <w:sz w:val="24"/>
          <w:szCs w:val="24"/>
          <w:lang w:val="en-US" w:eastAsia="zh-CN"/>
        </w:rPr>
        <w:object>
          <v:shape id="_x0000_i1028" o:spt="75" type="#_x0000_t75" style="height:31.35pt;width:82.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X：</w:t>
      </w:r>
      <w:r>
        <w:rPr>
          <w:rFonts w:hint="eastAsia" w:asciiTheme="minorEastAsia" w:hAnsiTheme="minorEastAsia" w:cstheme="minorEastAsia"/>
          <w:i w:val="0"/>
          <w:sz w:val="24"/>
          <w:szCs w:val="24"/>
          <w:lang w:val="en-US" w:eastAsia="zh-CN"/>
        </w:rPr>
        <w:t>6.5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3.25</w:t>
      </w:r>
    </w:p>
    <w:p>
      <w:pPr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五、解决生活事</w:t>
      </w:r>
    </w:p>
    <w:tbl>
      <w:tblPr>
        <w:tblStyle w:val="4"/>
        <w:tblpPr w:leftFromText="180" w:rightFromText="180" w:vertAnchor="text" w:horzAnchor="page" w:tblpX="3817" w:tblpY="7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513"/>
        <w:gridCol w:w="513"/>
        <w:gridCol w:w="513"/>
        <w:gridCol w:w="513"/>
        <w:gridCol w:w="513"/>
        <w:gridCol w:w="513"/>
        <w:gridCol w:w="513"/>
        <w:gridCol w:w="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1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12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1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autoSpaceDE/>
        <w:bidi w:val="0"/>
        <w:snapToGrid/>
        <w:spacing w:line="520" w:lineRule="exac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在下面空格中，一列一列地分别写上数字1或0。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bookmarkStart w:id="0" w:name="_GoBack"/>
      <w:bookmarkEnd w:id="0"/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我发现：一共有（   ）种不同的写法，无论怎么写，至少有（    ）列的数字是相同的。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我的理由：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某快递公司招聘快递员42人,若公司把招聘的人员分到4个分公司,则总有1个分公司至少分到11名员工，为什么?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实验小学六年级有367人,2024年实验小学六年级学生至少有多少人会在同一天过生日?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bidi w:val="0"/>
        <w:spacing w:line="400" w:lineRule="exact"/>
        <w:ind w:leftChars="0" w:right="0" w:rightChars="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一幅扑克牌，拿走大、小王后还有52张牌，任意抽出其中的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张牌，那么至少有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几</w:t>
      </w:r>
      <w:r>
        <w:rPr>
          <w:rFonts w:hint="eastAsia" w:ascii="宋体" w:hAnsi="宋体" w:eastAsia="宋体" w:cs="宋体"/>
          <w:sz w:val="24"/>
          <w:szCs w:val="24"/>
        </w:rPr>
        <w:t>张牌的花色是相同的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184785</wp:posOffset>
                </wp:positionV>
                <wp:extent cx="1417955" cy="410210"/>
                <wp:effectExtent l="5080" t="0" r="5715" b="889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955" cy="41021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3pt;margin-top:14.55pt;height:32.3pt;width:111.65pt;z-index:251660288;mso-width-relative:page;mso-height-relative:page;" coordorigin="10425,3210" coordsize="2128,690" o:gfxdata="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IsH7bHaAAAACQEAAA8AAAAAAAAAAQAgAAAAIgAAAGRycy9kb3ducmV2LnhtbFBLAQIUABQA&#10;AAAIAIdO4kDrpvhPRAMAAIsIAAAOAAAAAAAAAAEAIAAAACkBAABkcnMvZTJvRG9jLnhtbFBLBQYA&#10;AAAABgAGAFkBAADf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64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     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学校有若干个足球、篮球和排球,体育老师让六(1)班52名同学到体育器材室拿球,每人最多2个(可以一个都不拿),那么至少有多少名同学拿球的情况完全相同？ </w:t>
      </w:r>
    </w:p>
    <w:p>
      <w:pPr>
        <w:keepNext w:val="0"/>
        <w:keepLines w:val="0"/>
        <w:pageBreakBefore w:val="0"/>
        <w:widowControl w:val="0"/>
        <w:tabs>
          <w:tab w:val="left" w:pos="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D1291A"/>
    <w:multiLevelType w:val="singleLevel"/>
    <w:tmpl w:val="51D129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765DB"/>
    <w:rsid w:val="009E1B11"/>
    <w:rsid w:val="020F2B56"/>
    <w:rsid w:val="02EA4873"/>
    <w:rsid w:val="03F7009E"/>
    <w:rsid w:val="05CA2B6A"/>
    <w:rsid w:val="0769018C"/>
    <w:rsid w:val="07ED44BE"/>
    <w:rsid w:val="08FB74E2"/>
    <w:rsid w:val="092D6686"/>
    <w:rsid w:val="0AF069E8"/>
    <w:rsid w:val="0B0B35D9"/>
    <w:rsid w:val="0C381C57"/>
    <w:rsid w:val="0E9665F4"/>
    <w:rsid w:val="0ECE13D2"/>
    <w:rsid w:val="0F6248A9"/>
    <w:rsid w:val="0FEC331E"/>
    <w:rsid w:val="10F66AD9"/>
    <w:rsid w:val="110864A9"/>
    <w:rsid w:val="1198156C"/>
    <w:rsid w:val="11BA1C77"/>
    <w:rsid w:val="12C03DAB"/>
    <w:rsid w:val="131A33AA"/>
    <w:rsid w:val="145B776C"/>
    <w:rsid w:val="14E21351"/>
    <w:rsid w:val="15091B5F"/>
    <w:rsid w:val="15945F30"/>
    <w:rsid w:val="15D45FBC"/>
    <w:rsid w:val="162050F7"/>
    <w:rsid w:val="17D03460"/>
    <w:rsid w:val="1816671D"/>
    <w:rsid w:val="18E72C4F"/>
    <w:rsid w:val="194F41E5"/>
    <w:rsid w:val="199C6D28"/>
    <w:rsid w:val="1AE93D80"/>
    <w:rsid w:val="1C5D5C5E"/>
    <w:rsid w:val="1DFC71FE"/>
    <w:rsid w:val="1EDC6F15"/>
    <w:rsid w:val="1F2C36C6"/>
    <w:rsid w:val="1FB1222D"/>
    <w:rsid w:val="203D0526"/>
    <w:rsid w:val="20C122F3"/>
    <w:rsid w:val="23230645"/>
    <w:rsid w:val="23307C29"/>
    <w:rsid w:val="23C44815"/>
    <w:rsid w:val="23D574FC"/>
    <w:rsid w:val="24184878"/>
    <w:rsid w:val="2644397B"/>
    <w:rsid w:val="270C678C"/>
    <w:rsid w:val="277F50F3"/>
    <w:rsid w:val="284A1E00"/>
    <w:rsid w:val="2A401A7F"/>
    <w:rsid w:val="2A55176E"/>
    <w:rsid w:val="2CFC1818"/>
    <w:rsid w:val="323D5059"/>
    <w:rsid w:val="325842D5"/>
    <w:rsid w:val="329A6975"/>
    <w:rsid w:val="32CD2FAE"/>
    <w:rsid w:val="345B2FA5"/>
    <w:rsid w:val="354A5669"/>
    <w:rsid w:val="35A1628C"/>
    <w:rsid w:val="385F174D"/>
    <w:rsid w:val="38BA4341"/>
    <w:rsid w:val="3A160918"/>
    <w:rsid w:val="3A196371"/>
    <w:rsid w:val="3A1E073A"/>
    <w:rsid w:val="3A246BDD"/>
    <w:rsid w:val="3ADE338C"/>
    <w:rsid w:val="3CE8184E"/>
    <w:rsid w:val="3D454394"/>
    <w:rsid w:val="3DB126E4"/>
    <w:rsid w:val="3DE12213"/>
    <w:rsid w:val="3E0E0283"/>
    <w:rsid w:val="3E6604F0"/>
    <w:rsid w:val="405E3BCF"/>
    <w:rsid w:val="407F6989"/>
    <w:rsid w:val="419C0A8D"/>
    <w:rsid w:val="42554282"/>
    <w:rsid w:val="42666D6B"/>
    <w:rsid w:val="42B153BA"/>
    <w:rsid w:val="45731AFB"/>
    <w:rsid w:val="465061DD"/>
    <w:rsid w:val="4739202F"/>
    <w:rsid w:val="474358CD"/>
    <w:rsid w:val="49642DCB"/>
    <w:rsid w:val="496D4E83"/>
    <w:rsid w:val="4CA30BBC"/>
    <w:rsid w:val="4E402B66"/>
    <w:rsid w:val="4E5362AC"/>
    <w:rsid w:val="4E7C47FB"/>
    <w:rsid w:val="4F233DCC"/>
    <w:rsid w:val="52336612"/>
    <w:rsid w:val="53265FBC"/>
    <w:rsid w:val="534452E8"/>
    <w:rsid w:val="55054091"/>
    <w:rsid w:val="55B549F8"/>
    <w:rsid w:val="57B43C7D"/>
    <w:rsid w:val="57D1734D"/>
    <w:rsid w:val="57E5652D"/>
    <w:rsid w:val="58795870"/>
    <w:rsid w:val="588C0433"/>
    <w:rsid w:val="5952699F"/>
    <w:rsid w:val="597C7F56"/>
    <w:rsid w:val="5AA748B8"/>
    <w:rsid w:val="5D6332A3"/>
    <w:rsid w:val="5DDE1A54"/>
    <w:rsid w:val="5EF332DD"/>
    <w:rsid w:val="5FBF1D79"/>
    <w:rsid w:val="634F66D6"/>
    <w:rsid w:val="63B95DD5"/>
    <w:rsid w:val="64024326"/>
    <w:rsid w:val="65D2493C"/>
    <w:rsid w:val="660677E1"/>
    <w:rsid w:val="66813720"/>
    <w:rsid w:val="66C96539"/>
    <w:rsid w:val="67411B6C"/>
    <w:rsid w:val="684B19B8"/>
    <w:rsid w:val="689E207F"/>
    <w:rsid w:val="6EAE4905"/>
    <w:rsid w:val="71E87E38"/>
    <w:rsid w:val="72085175"/>
    <w:rsid w:val="730E1FD0"/>
    <w:rsid w:val="73435013"/>
    <w:rsid w:val="73983A4F"/>
    <w:rsid w:val="74A25132"/>
    <w:rsid w:val="75843A14"/>
    <w:rsid w:val="76254230"/>
    <w:rsid w:val="76CE457C"/>
    <w:rsid w:val="77316C41"/>
    <w:rsid w:val="78EC72C3"/>
    <w:rsid w:val="7A3031E0"/>
    <w:rsid w:val="7BDC3A43"/>
    <w:rsid w:val="7D451AD9"/>
    <w:rsid w:val="7E1F7056"/>
    <w:rsid w:val="7F55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887</Words>
  <Characters>988</Characters>
  <Lines>0</Lines>
  <Paragraphs>0</Paragraphs>
  <TotalTime>39</TotalTime>
  <ScaleCrop>false</ScaleCrop>
  <LinksUpToDate>false</LinksUpToDate>
  <CharactersWithSpaces>1536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2024-02-06T05:48:00Z</cp:lastPrinted>
  <dcterms:modified xsi:type="dcterms:W3CDTF">2025-02-24T07:40:16Z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87D908FD9B8B4588A9BB55FC8418B91A</vt:lpwstr>
  </property>
  <property fmtid="{D5CDD505-2E9C-101B-9397-08002B2CF9AE}" pid="4" name="KSOTemplateDocerSaveRecord">
    <vt:lpwstr>eyJoZGlkIjoiODEwMTkwOTdjODY3YzU1MGI0MDU1NDdiYjEyMjVhMjkiLCJ1c2VySWQiOiI0ODA5MjQ0NzMifQ==</vt:lpwstr>
  </property>
</Properties>
</file>