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202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4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—202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学年第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二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学期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四年级数学期末质量检测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121"/>
        <w:gridCol w:w="1121"/>
        <w:gridCol w:w="1121"/>
        <w:gridCol w:w="1121"/>
        <w:gridCol w:w="1121"/>
        <w:gridCol w:w="1121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题号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一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二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三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四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五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 w:eastAsia="宋体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  <w:lang w:val="en-US" w:eastAsia="zh-CN"/>
              </w:rPr>
              <w:t>六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 w:eastAsia="宋体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  <w:lang w:val="en-US"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default" w:ascii="宋体" w:hAnsi="宋体" w:eastAsia="宋体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  <w:lang w:val="en-US" w:eastAsia="zh-CN"/>
              </w:rPr>
              <w:t>等级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0" w:lineRule="exact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rPr>
          <w:rFonts w:hint="default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 xml:space="preserve">一、细心审题，巧思妙算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 xml:space="preserve">直接写出得数。 </w:t>
      </w:r>
      <w:r>
        <w:rPr>
          <w:rFonts w:hint="eastAsia" w:ascii="黑体" w:hAnsi="宋体" w:eastAsia="黑体"/>
          <w:color w:val="FFFFF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-1701165</wp:posOffset>
                </wp:positionV>
                <wp:extent cx="727710" cy="8507730"/>
                <wp:effectExtent l="0" t="0" r="0" b="0"/>
                <wp:wrapNone/>
                <wp:docPr id="1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" cy="850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ind w:firstLine="1120" w:firstLineChars="400"/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班级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姓名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座号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pacing w:line="440" w:lineRule="exact"/>
                              <w:ind w:firstLine="1120" w:firstLineChars="40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…………………………装……………………订………………线……………………………………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-62.25pt;margin-top:-133.95pt;height:669.9pt;width:57.3pt;z-index:251659264;mso-width-relative:page;mso-height-relative:page;" filled="f" stroked="f" coordsize="21600,21600" o:gfxdata="UEsDBAoAAAAAAIdO4kAAAAAAAAAAAAAAAAAEAAAAZHJzL1BLAwQUAAAACACHTuJAkmT2kdwAAAAN&#10;AQAADwAAAGRycy9kb3ducmV2LnhtbE2PwU7DMAyG70i8Q2Qkbl3SAttamu4AYhIXtBV24JY2oa1o&#10;nNJka/f2eCc42ZY//f6cb2bbs5MZfedQQrwQwAzWTnfYSPh4f4nWwHxQqFXv0Eg4Gw+b4voqV5l2&#10;E+7NqQwNoxD0mZLQhjBknPu6NVb5hRsM0u7LjVYFGseG61FNFG57ngix5FZ1SBdaNZin1tTf5dFK&#10;OFRv534/3H2KbnrdzdufXfm8baS8vYnFI7Bg5vAHw0Wf1KEgp8odUXvWS4ji5P6BWOqS5SoFRkyU&#10;Uq2IFas4BV7k/P8XxS9QSwMEFAAAAAgAh07iQIBCS4G/AQAAbAMAAA4AAABkcnMvZTJvRG9jLnht&#10;bK1TzY7TMBC+I/EOlu/UaVaQVdR0pVW1XBAgLTyA69iNJf/hcZv0BeANOHHhznP1ORi7oQvLZQ97&#10;ceyZyTff9429upmsIQcZQXvX0eWiokQ64Xvtdh39/Onu1TUlkLjrufFOdvQogd6sX75YjaGVtR+8&#10;6WUkCOKgHUNHh5RCyxiIQVoOCx+kw6Ty0fKEx7hjfeQjolvD6qp6w0Yf+xC9kAAY3ZyTdEaMTwH0&#10;SmkhN17srXTpjBql4QklwaAD0HVhq5QU6YNSIBMxHUWlqazYBPfbvLL1ire7yMOgxUyBP4XCI02W&#10;a4dNL1AbnjjZR/0flNUievAqLYS37CykOIIqltUjb+4HHmTRglZDuJgOzwcr3h8+RqJ7vAmUOG5x&#10;4Kfv304/fp1+fiVXdfZnDNBi2X3AwjTd+inXznHAYJY9qWjzFwURzKO7x4u7ckpEYLCpm2aJGYGp&#10;69dV01wV+9nD3yFCeiu9JXnT0YjTK6bywztI2BFL/5TkZs7faWPKBI37J4CFOcIy9TPFvEvTdpp5&#10;b31/RDn4DLBPXusGmY14DzoKX/Y8Skr2IerdgPmitmDhEAqL+cLkKf99Lh0fHsn6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JJk9pHcAAAADQEAAA8AAAAAAAAAAQAgAAAAIgAAAGRycy9kb3ducmV2&#10;LnhtbFBLAQIUABQAAAAIAIdO4kCAQkuBvwEAAGwDAAAOAAAAAAAAAAEAIAAAACsBAABkcnMvZTJv&#10;RG9jLnhtbFBLBQYAAAAABgAGAFkBAABc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440" w:lineRule="exact"/>
                        <w:ind w:firstLine="1120" w:firstLineChars="400"/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班级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姓名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座号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pacing w:line="440" w:lineRule="exact"/>
                        <w:ind w:firstLine="1120" w:firstLineChars="400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…………………………装……………………订………………线……………………………………</w:t>
                      </w:r>
                    </w:p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9.5</w:t>
      </w:r>
      <w:r>
        <w:rPr>
          <w:rFonts w:hint="eastAsia" w:ascii="宋体" w:hAnsi="宋体" w:eastAsia="宋体" w:cs="宋体"/>
          <w:sz w:val="24"/>
          <w:szCs w:val="24"/>
        </w:rPr>
        <w:t>＋5＝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10－0.01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4×（15＋10）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3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0.75＋0.25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4.35×1000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0.93×100÷10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0÷28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25×4÷25×4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竖式计算。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带※号的验算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※21.56＋5.28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10.56－（     ）＝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586" w:leftChars="2184" w:firstLine="240" w:firstLineChars="100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计算下面各题，能简算的要简算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5×【（531－261）÷9】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20×55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12.9＋7.87－5.13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left"/>
        <w:textAlignment w:val="center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45×99－55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6.74＋12.62＋24.38＋3.26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default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二、用心思考，正确填空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2024年12月16日我国在文昌航天发射场使用长征五号乙运载火箭。火箭全长53.657米，芯级直径5米，助推器直径3.35米，配备了直径5.2米、长度20.5米大型整流罩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53.657中的“6”表示6个（     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（2）3.35由3个一、3个（     ）和5个（     ）组成，保留一位小数是（     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如果要改变23×20＋40÷4的运算顺序，先算加法，再算除法，最后算乘法，则算式应变为（                    ），计算结果是（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  <w:lang w:val="en-US" w:eastAsia="zh-CN"/>
        </w:rPr>
        <w:t>1.004吨＝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 ）</w:t>
      </w:r>
      <w:r>
        <w:rPr>
          <w:rFonts w:hint="eastAsia"/>
          <w:sz w:val="24"/>
          <w:szCs w:val="24"/>
          <w:lang w:val="en-US" w:eastAsia="zh-CN"/>
        </w:rPr>
        <w:t xml:space="preserve">千克          </w:t>
      </w:r>
      <w:r>
        <w:rPr>
          <w:rFonts w:hint="eastAsia"/>
          <w:sz w:val="24"/>
          <w:szCs w:val="24"/>
        </w:rPr>
        <w:t> </w:t>
      </w:r>
      <w:r>
        <w:rPr>
          <w:rFonts w:hint="eastAsia"/>
          <w:sz w:val="24"/>
          <w:szCs w:val="24"/>
          <w:lang w:val="en-US" w:eastAsia="zh-CN"/>
        </w:rPr>
        <w:t>950cm²</w:t>
      </w:r>
      <w:r>
        <w:rPr>
          <w:rFonts w:hint="eastAsia"/>
          <w:sz w:val="24"/>
          <w:szCs w:val="24"/>
        </w:rPr>
        <w:t>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 ）</w:t>
      </w:r>
      <w:r>
        <w:rPr>
          <w:rFonts w:hint="eastAsia"/>
          <w:sz w:val="24"/>
          <w:szCs w:val="24"/>
          <w:lang w:val="en-US" w:eastAsia="zh-CN"/>
        </w:rPr>
        <w:t>m²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ind w:firstLine="240" w:firstLineChars="100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 t 80kg</w:t>
      </w:r>
      <w:r>
        <w:rPr>
          <w:rFonts w:hint="eastAsia"/>
          <w:sz w:val="24"/>
          <w:szCs w:val="24"/>
        </w:rPr>
        <w:t>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 ）</w:t>
      </w:r>
      <w:r>
        <w:rPr>
          <w:rFonts w:hint="eastAsia"/>
          <w:sz w:val="24"/>
          <w:szCs w:val="24"/>
        </w:rPr>
        <w:t>t   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     </w:t>
      </w:r>
      <w:r>
        <w:rPr>
          <w:rFonts w:hint="eastAsia"/>
          <w:sz w:val="24"/>
          <w:szCs w:val="24"/>
          <w:lang w:val="en-US" w:eastAsia="zh-CN"/>
        </w:rPr>
        <w:t xml:space="preserve">        1006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 ）</w:t>
      </w:r>
      <w:r>
        <w:rPr>
          <w:rFonts w:hint="eastAsia"/>
          <w:sz w:val="24"/>
          <w:szCs w:val="24"/>
          <w:lang w:val="en-US" w:eastAsia="zh-CN"/>
        </w:rPr>
        <w:t>＝1.006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4.在△ABC中，若∠A＋∠B＝∠C，则此三角形为（     ）三角形；若∠A＋∠B＜∠C，则此三角形为（     ）三角形。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jc w:val="left"/>
        <w:textAlignment w:val="auto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4145280</wp:posOffset>
            </wp:positionH>
            <wp:positionV relativeFrom="paragraph">
              <wp:posOffset>357505</wp:posOffset>
            </wp:positionV>
            <wp:extent cx="552450" cy="428625"/>
            <wp:effectExtent l="0" t="0" r="11430" b="13335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2666365</wp:posOffset>
            </wp:positionH>
            <wp:positionV relativeFrom="paragraph">
              <wp:posOffset>417830</wp:posOffset>
            </wp:positionV>
            <wp:extent cx="523875" cy="416560"/>
            <wp:effectExtent l="0" t="0" r="9525" b="10160"/>
            <wp:wrapNone/>
            <wp:docPr id="100078" name="图片 100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.小马虎在计算35×（8－A）时错算成35×8－A，他算得的结果比正确结果多了68，那么A是（     ），这道题的正确答案是（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z w:val="24"/>
          <w:szCs w:val="24"/>
        </w:rPr>
      </w:pPr>
      <w:r>
        <w:rPr>
          <w:rFonts w:hint="eastAsia" w:ascii="宋体" w:hAnsi="宋体" w:cs="宋体"/>
          <w:w w:val="9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w w:val="90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一些正方体堆放在一起，从正面看是</w:t>
      </w:r>
      <w:r>
        <w:rPr>
          <w:rFonts w:hint="eastAsia"/>
          <w:sz w:val="24"/>
          <w:szCs w:val="24"/>
          <w:lang w:val="en-US" w:eastAsia="zh-CN"/>
        </w:rPr>
        <w:t xml:space="preserve">        ，</w:t>
      </w:r>
      <w:r>
        <w:rPr>
          <w:rFonts w:hint="eastAsia"/>
          <w:sz w:val="24"/>
          <w:szCs w:val="24"/>
        </w:rPr>
        <w:t>从左面看是 组成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 xml:space="preserve"> ，</w:t>
      </w:r>
      <w:r>
        <w:rPr>
          <w:rFonts w:hint="eastAsia"/>
          <w:sz w:val="24"/>
          <w:szCs w:val="24"/>
        </w:rPr>
        <w:t>这样的图形最少有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 ）</w:t>
      </w:r>
      <w:r>
        <w:rPr>
          <w:rFonts w:hint="eastAsia"/>
          <w:sz w:val="24"/>
          <w:szCs w:val="24"/>
        </w:rPr>
        <w:t>个小正方体，最多有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 ）</w:t>
      </w:r>
      <w:r>
        <w:rPr>
          <w:rFonts w:hint="eastAsia"/>
          <w:sz w:val="24"/>
          <w:szCs w:val="24"/>
        </w:rPr>
        <w:t>个小正方体。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7.</w:t>
      </w:r>
      <w:r>
        <w:rPr>
          <w:rFonts w:hint="eastAsia"/>
          <w:sz w:val="24"/>
          <w:szCs w:val="24"/>
        </w:rPr>
        <w:t>一根绳子正好围成一个长12米、宽9米的长方形，如果改围成一个等边三角形，那么这个等边三角形一条边的长是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 ）</w:t>
      </w:r>
      <w:r>
        <w:rPr>
          <w:rFonts w:hint="eastAsia"/>
          <w:sz w:val="24"/>
          <w:szCs w:val="24"/>
        </w:rPr>
        <w:t>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8.一个三位小数“四舍五入”后的近似数是2.58，这个三位小数最小是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 ）</w:t>
      </w:r>
      <w:r>
        <w:rPr>
          <w:rFonts w:hint="eastAsia"/>
          <w:sz w:val="24"/>
          <w:szCs w:val="24"/>
          <w:lang w:val="en-US" w:eastAsia="zh-CN"/>
        </w:rPr>
        <w:t>，最大是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 ）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四（1）班学生制作六一贺卡。每个女生做了3张，每个男生做了2张，一共做了95张，男生比女生多10人，女生一共做了（     ）张贺卡。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textAlignment w:val="auto"/>
        <w:rPr>
          <w:rFonts w:hint="default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 xml:space="preserve">三、反复比较，慎重选择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计算“660÷12”时，全班有下面四种方法，其中不正确的是（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ind w:firstLine="240" w:firstLineChars="10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A.660÷6÷2              B.600÷12＋60÷12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ind w:firstLine="240" w:firstLineChars="10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C.660÷10＋66÷2         C.(660×5）÷（12×5）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2.2025年6月15日在嘉峪关长城举行马拉松比赛。马拉松项目全程长42.195千米，这里的“9”表示（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ind w:firstLine="240" w:firstLineChars="100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A.9000米        B.900米        C.90米        D.9米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3.从下面4根小棒中，挑选3根小棒围成一个三角形，这个三角形的周长是（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299720</wp:posOffset>
                </wp:positionH>
                <wp:positionV relativeFrom="paragraph">
                  <wp:posOffset>27940</wp:posOffset>
                </wp:positionV>
                <wp:extent cx="406400" cy="0"/>
                <wp:effectExtent l="0" t="12700" r="5080" b="1778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769225" y="5215255"/>
                          <a:ext cx="406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.6pt;margin-top:2.2pt;height:0pt;width:32pt;z-index:251662336;mso-width-relative:page;mso-height-relative:page;" filled="f" stroked="t" coordsize="21600,21600" o:gfxdata="UEsDBAoAAAAAAIdO4kAAAAAAAAAAAAAAAAAEAAAAZHJzL1BLAwQUAAAACACHTuJAozLsT9AAAAAG&#10;AQAADwAAAGRycy9kb3ducmV2LnhtbE2OMU/DMBCFdyT+g3VIbNRJVZGSxumAlLEDAYn1EpskxT6b&#10;2GnLv+fKAtPp03t691X7i7PiZOY4eVKQrzIQhnqvJxoUvL02D1sQMSFptJ6Mgm8TYV/f3lRYan+m&#10;F3Nq0yB4hGKJCsaUQill7EfjMK58MMTZh58dJsZ5kHrGM487K9dZ9igdTsQfRgzmeTT9Z7s4BeGr&#10;swd5LIr2/RAwPqFdhqZR6v4uz3YgkrmkvzJc9Vkdanbq/EI6CqtgU6y5yXcD4hrnOXP3y7Ku5H/9&#10;+gdQSwMEFAAAAAgAh07iQEgpPl7qAQAApgMAAA4AAABkcnMvZTJvRG9jLnhtbK1TzY7TMBC+I/EO&#10;lu80aUi7JWq6EhuVC4JKwAO4jpNY8p883qZ9CV4AiRucOHLft2F5DMZO2YXlsgcujj3z+Zv5Pk/W&#10;l0etyEF4kNbUdD7LKRGG21aavqYf3m+frSiBwEzLlDWipicB9HLz9Ml6dJUo7GBVKzxBEgPV6Go6&#10;hOCqLAM+CM1gZp0wmOys1yzg0fdZ69mI7FplRZ4vs9H61nnLBQBGmylJz4z+MYS26yQXjeXXWpgw&#10;sXqhWEBJMEgHdJO67TrBw9uuAxGIqikqDWnFIrjfxzXbrFnVe+YGyc8tsMe08ECTZtJg0TuqhgVG&#10;rr38h0pL7i3YLsy41dkkJDmCKub5A2/eDcyJpAWtBndnOvw/Wv7msPNEtjUtKTFM44Pffvr+4+OX&#10;nzefcb399pWU0aTRQYXYK7Pz5xO4nY+Kj53X8YtayLGmFxfLF0WxoORU00UxXxSLxWSyOAbCEVDm&#10;yzJH+zkCkv/ZPYfzEF4Jq0nc1FRJE+Wzih1eQ8C6CP0NiWFjt1Kp9ITKkLGmz1fzRM1wLjucB6yi&#10;HWoD01PCVI8Dz4NPlGCVbOP1SAS+318pTw4Mx6TcruYvm9g0lvsLFms3DIYJl1JnmDKIjh5NrsTd&#10;3ranZFaK4/MlvvOoxfn485xu3/9em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jMuxP0AAAAAYB&#10;AAAPAAAAAAAAAAEAIAAAACIAAABkcnMvZG93bnJldi54bWxQSwECFAAUAAAACACHTuJASCk+XuoB&#10;AACmAwAADgAAAAAAAAABACAAAAAfAQAAZHJzL2Uyb0RvYy54bWxQSwUGAAAAAAYABgBZAQAAewUA&#10;AAAA&#10;">
                <v:fill on="f" focussize="0,0"/>
                <v:stroke weight="3pt" color="#4F81BD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1196975</wp:posOffset>
                </wp:positionH>
                <wp:positionV relativeFrom="paragraph">
                  <wp:posOffset>27940</wp:posOffset>
                </wp:positionV>
                <wp:extent cx="499745" cy="8255"/>
                <wp:effectExtent l="0" t="19050" r="3175" b="3365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9745" cy="825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4.25pt;margin-top:2.2pt;height:0.65pt;width:39.35pt;z-index:251663360;mso-width-relative:page;mso-height-relative:page;" filled="f" stroked="t" coordsize="21600,21600" o:gfxdata="UEsDBAoAAAAAAIdO4kAAAAAAAAAAAAAAAAAEAAAAZHJzL1BLAwQUAAAACACHTuJAjVCd59UAAAAH&#10;AQAADwAAAGRycy9kb3ducmV2LnhtbE2OwU6EMBRF9yb+Q/NM3DkFhBmClEk04s6Fo4nbQp+A0ldC&#10;OzDO1/tc6fLm3px7yv3JjmLB2Q+OFMSbCARS68xAnYK31/omB+GDJqNHR6jgGz3sq8uLUhfGrfSC&#10;yyF0giHkC62gD2EqpPRtj1b7jZuQuPtws9WB49xJM+uV4XaUSRRtpdUD8UOvJ3zosf06HK0CGfsk&#10;e6rj5T59psf63Nye1893pa6v4ugORMBT+BvDrz6rQ8VOjTuS8WLknOcZTxWkKQjuk+0uAdEoyHYg&#10;q1L+969+AFBLAwQUAAAACACHTuJA0g5sAOcBAACnAwAADgAAAGRycy9lMm9Eb2MueG1srVPNjtMw&#10;EL4j8Q6W7zRpaaEbNV2JrcoFQSVY7q5jJ5b8J4+3aV+CF0DiBieO3HkblsfYsRMKLJc9cLHGM1++&#10;8ffNZHV5NJocRADlbE2nk5ISYblrlG1rev1u+2RJCURmG6adFTU9CaCX68ePVr2vxMx1TjciECSx&#10;UPW+pl2MvioK4J0wDCbOC4tF6YJhEa+hLZrAemQ3upiV5bOid6HxwXEBgNnNUKQjY3gIoZNScbFx&#10;/MYIGwfWIDSLKAk65YGu82ulFDy+kRJEJLqmqDTmE5tgvE9nsV6xqg3Md4qPT2APecI9TYYpi03P&#10;VBsWGbkJ6h8qo3hw4GSccGeKQUh2BFVMy3vevO2YF1kLWg3+bDr8P1r++rALRDU1XVBimcGB3378&#10;9uPD55/fP+F5+/ULWSSTeg8VYq/sLow38LuQFB9lMERq5d/jNmUPUBU5ZotPZ4vFMRKOyfnFxfM5&#10;tuJYWs4WmbsYSBKZDxBfCmdICmqqlU36WcUOryBiY4T+gqS0dVuldZ6htqSv6dPltMTRcoaLKXEh&#10;MDQexYFtKWG6xY3nMWRKcFo16fNEBKHdX+lADgz3ZL5dTl9skmps9xcs9d4w6AZcLo0wbRGdTBps&#10;SdHeNafsVs7j/DLfuGtpQf68569//1/r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1QnefVAAAA&#10;BwEAAA8AAAAAAAAAAQAgAAAAIgAAAGRycy9kb3ducmV2LnhtbFBLAQIUABQAAAAIAIdO4kDSDmwA&#10;5wEAAKcDAAAOAAAAAAAAAAEAIAAAACQBAABkcnMvZTJvRG9jLnhtbFBLBQYAAAAABgAGAFkBAAB9&#10;BQAAAAA=&#10;">
                <v:fill on="f" focussize="0,0"/>
                <v:stroke weight="3pt" color="#4F81BD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34925</wp:posOffset>
                </wp:positionV>
                <wp:extent cx="906145" cy="8890"/>
                <wp:effectExtent l="0" t="19050" r="8255" b="3302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6145" cy="88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4.9pt;margin-top:2.75pt;height:0.7pt;width:71.35pt;z-index:251665408;mso-width-relative:page;mso-height-relative:page;" filled="f" stroked="t" coordsize="21600,21600" o:gfxdata="UEsDBAoAAAAAAIdO4kAAAAAAAAAAAAAAAAAEAAAAZHJzL1BLAwQUAAAACACHTuJAf/rVrNIAAAAH&#10;AQAADwAAAGRycy9kb3ducmV2LnhtbE2OT0+DQBTE7yZ+h80z8WYXmhQKsvRgwrEH0cTrg30C7f5B&#10;dmnrt/d50ttMZjLzqw43a8SFljB5pyDdJCDI9V5PblDw/tY87UGEiE6j8Y4UfFOAQ31/V2Gp/dW9&#10;0qWNg+ARF0pUMMY4l1KGfiSLYeNncpx9+sViZLsMUi945XFr5DZJMmlxcvww4kwvI/XndrUK5q/O&#10;HOUpz9uP44yhQLMOTaPU40OaPIOIdIt/ZfjFZ3Somanzq9NBGAW7rGD0yGIHgvM83bLoFGQFyLqS&#10;//nrH1BLAwQUAAAACACHTuJAaQ85suABAACdAwAADgAAAGRycy9lMm9Eb2MueG1srVNNbtQwFN4j&#10;cQfLeyZJKW0aTaYSjYYNgpGgB/A4TmLJf/JzJzOX4AJI7GDFkn1vQzlGn50whbLpgo3z/vw9f997&#10;WV7utSI74UFaU9NikVMiDLetNH1Nrz+uX5SUQGCmZcoaUdODAHq5ev5sObpKnNjBqlZ4giAGqtHV&#10;dAjBVVkGfBCawcI6YTDZWa9ZQNf3WevZiOhaZSd5fpaN1rfOWy4AMNpMSToj+qcA2q6TXDSW32hh&#10;woTqhWIBKcEgHdBVem3XCR7edx2IQFRNkWlIJzZBexvPbLVkVe+ZGySfn8Ce8oRHnDSTBpseoRoW&#10;GLnx8h8oLbm3YLuw4FZnE5GkCLIo8kfafBiYE4kLSg3uKDr8P1j+brfxRLY1PafEMI0Dv/v84+en&#10;r79uv+B59/0bOY8ijQ4qrL0yGz974DY+Mt53XscvciH7JOzhKKzYB8IxeJGfFaevKOGYKsuLJHv2&#10;cNV5CG+E1SQaNVXSRNasYru3ELAdlv4uiWFj11KpNDllyFjTl2WR40A5w3XscA3Q1A4pgekpYarH&#10;PefBJ0iwSrbxegQC32+vlCc7httxui6L103kiu3+Kou9GwbDVJdSc5kyWB2lmcSI1ta2h6RRiuPU&#10;Et68YXEt/vTT7Ye/anU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f/rVrNIAAAAHAQAADwAAAAAA&#10;AAABACAAAAAiAAAAZHJzL2Rvd25yZXYueG1sUEsBAhQAFAAAAAgAh07iQGkPObLgAQAAnQMAAA4A&#10;AAAAAAAAAQAgAAAAIQEAAGRycy9lMm9Eb2MueG1sUEsFBgAAAAAGAAYAWQEAAHMFAAAAAA==&#10;">
                <v:fill on="f" focussize="0,0"/>
                <v:stroke weight="3pt" color="#4F81BD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2416175</wp:posOffset>
                </wp:positionH>
                <wp:positionV relativeFrom="paragraph">
                  <wp:posOffset>21590</wp:posOffset>
                </wp:positionV>
                <wp:extent cx="720725" cy="7620"/>
                <wp:effectExtent l="0" t="3810" r="10795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07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90.25pt;margin-top:1.7pt;height:0.6pt;width:56.75pt;z-index:251664384;mso-width-relative:page;mso-height-relative:page;" filled="f" stroked="t" coordsize="21600,21600" o:gfxdata="UEsDBAoAAAAAAIdO4kAAAAAAAAAAAAAAAAAEAAAAZHJzL1BLAwQUAAAACACHTuJAto7g/tYAAAAH&#10;AQAADwAAAGRycy9kb3ducmV2LnhtbE2PwU7DMBBE70j8g7VI3KidNq3aEKcSiHDjQEHi6sTbJBCv&#10;o9hNSr+e5QS3Wc1o9k2+P7teTDiGzpOGZKFAINXedtRoeH8r77YgQjRkTe8JNXxjgH1xfZWbzPqZ&#10;XnE6xEZwCYXMaGhjHDIpQ92iM2HhByT2jn50JvI5NtKOZuZy18ulUhvpTEf8oTUDPrZYfx1OToNM&#10;wnL9XCbTQ/pCT+WlWl3mzw+tb28SdQ8i4jn+heEXn9GhYKbKn8gG0WtYbdWaoyxSEOynu5S3VSw2&#10;IItc/ucvfgBQSwMEFAAAAAgAh07iQMHnroHnAQAApwMAAA4AAABkcnMvZTJvRG9jLnhtbK1Ty67T&#10;MBDdI/EPlvc0aYG2ippeiRuVDYJKPPauYyeW/JLHt2l/gh9AYgcrluz5Gy6fwdgJBS6bu2BjjWdO&#10;zvicmWyuTkaTowignK3pfFZSIix3rbJdTd++2T1aUwKR2ZZpZ0VNzwLo1fbhg83gK7FwvdOtCARJ&#10;LFSDr2kfo6+KAngvDIOZ88JiUbpgWMRr6Io2sAHZjS4WZbksBhdaHxwXAJhtxiKdGMN9CJ2UiovG&#10;8RsjbBxZg9AsoiTolQe6za+VUvD4SkoQkeiaotKYT2yC8SGdxXbDqi4w3ys+PYHd5wl3NBmmLDa9&#10;UDUsMnIT1D9URvHgwMk4484Uo5DsCKqYl3e8ed0zL7IWtBr8xXT4f7T85XEfiGpruqTEMoMDv/3w&#10;9fv7Tz++fcTz9stnskwmDR4qxF7bfZhu4PchKT7JYIjUyr/DbcoeoCpyyhafLxaLUyQck6tFuVo8&#10;pYRjabVc5AEUI0ki8wHic+EMSUFNtbJJP6vY8QVEbIzQX5CUtm6ntM4z1JYMNX28npc4Ws5wMSUu&#10;BIbGoziwHSVMd7jxPIZMCU6rNn2eiCB0h2sdyJHhnjzZrefPmqQa2/0FS70bBv2Iy6UJpi2ik0mj&#10;LSk6uPac3cp5nF/mm3YtLcif9/z17/9r+x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2juD+1gAA&#10;AAcBAAAPAAAAAAAAAAEAIAAAACIAAABkcnMvZG93bnJldi54bWxQSwECFAAUAAAACACHTuJAweeu&#10;gecBAACnAwAADgAAAAAAAAABACAAAAAlAQAAZHJzL2Uyb0RvYy54bWxQSwUGAAAAAAYABgBZAQAA&#10;fgUAAAAA&#10;">
                <v:fill on="f" focussize="0,0"/>
                <v:stroke weight="3pt" color="#4F81BD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1cm          2cm              3cm               4cm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ind w:firstLine="240" w:firstLineChars="1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A.8cm            B.9cm          C.6cm          D.7cm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4.下表是四（1）班学生身高统计表（取整数）。全班同学排队上体育课，一共站成8排，每排5人。他们按照第一排身高最矮，第8排身高最高的顺序站队。身高为126厘米的一共有2人，小兰身高126厘米应站在（    ）。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1333"/>
        <w:gridCol w:w="1067"/>
        <w:gridCol w:w="1120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身高（厘米）</w:t>
            </w:r>
          </w:p>
        </w:tc>
        <w:tc>
          <w:tcPr>
            <w:tcW w:w="133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120及以下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121-125</w:t>
            </w:r>
          </w:p>
        </w:tc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126-130</w:t>
            </w:r>
          </w:p>
        </w:tc>
        <w:tc>
          <w:tcPr>
            <w:tcW w:w="133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131及以上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男生人数</w:t>
            </w:r>
          </w:p>
        </w:tc>
        <w:tc>
          <w:tcPr>
            <w:tcW w:w="133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33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女生人数</w:t>
            </w:r>
          </w:p>
        </w:tc>
        <w:tc>
          <w:tcPr>
            <w:tcW w:w="133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6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33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6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第4排       B.第5排       C.第6排          D.第7排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5.四（5）班男生和女生一起摆花盆，平均每位男生摆了5盆，平均每位女生摆了3盆，他们一共摆了49盆花。女生比男生多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    ）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A.3           B.5          C.8          D.13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 xml:space="preserve">动手操作，敢于探究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下面的方格纸中每个“□”的面积代表1平方厘米。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在方格纸上画一个顶角是90°、腰长4厘米的等腰三角形。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以两条4厘米长的腰为正方形的两条边，再画两条边，形成一个正方形。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185420</wp:posOffset>
            </wp:positionV>
            <wp:extent cx="4168775" cy="2068830"/>
            <wp:effectExtent l="0" t="0" r="3175" b="7620"/>
            <wp:wrapNone/>
            <wp:docPr id="9" name="图片 9" descr="c0877765bb8fdb3af8d24327cf8cd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0877765bb8fdb3af8d24327cf8cde6"/>
                    <pic:cNvPicPr>
                      <a:picLocks noChangeAspect="1"/>
                    </pic:cNvPicPr>
                  </pic:nvPicPr>
                  <pic:blipFill>
                    <a:blip r:embed="rId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8775" cy="2068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这个等腰三角形的面积是多少？说说你的理由。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五、活用知识，解决问题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.请你根据“100－（43.68＋26.2）”这个算式编写一个生活中的实际问题，并解答。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我编写的问题是：</w:t>
      </w:r>
    </w:p>
    <w:p>
      <w:pPr>
        <w:shd w:val="clear" w:color="auto" w:fill="auto"/>
        <w:spacing w:line="360" w:lineRule="auto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解答过程：</w:t>
      </w: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4"/>
        </w:num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猕猴桃是一种富含维生素C的水果，每100克猕猴桃可提供约0.08克维生素C，几户满足人体一天的需求量，那么1千克的猕猴桃可提供多少克维生素C？</w:t>
      </w: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信丰县大桥镇2025年3月底举办第九届艾米果节，某店铺推出两种规格的艾米果。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刘老师为四年级120名学生购买艾米果，每人3个。怎样购买更划算？最少花多少钱？</w:t>
      </w:r>
    </w:p>
    <w:p>
      <w:pPr>
        <w:keepNext w:val="0"/>
        <w:keepLines w:val="0"/>
        <w:pageBreakBefore w:val="0"/>
        <w:widowControl w:val="0"/>
        <w:numPr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3871595</wp:posOffset>
                </wp:positionH>
                <wp:positionV relativeFrom="paragraph">
                  <wp:posOffset>280035</wp:posOffset>
                </wp:positionV>
                <wp:extent cx="2141855" cy="524510"/>
                <wp:effectExtent l="4445" t="4445" r="17780" b="1968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18625" y="3014345"/>
                          <a:ext cx="2141855" cy="524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大盒：一盒30个，每盒60元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小盒：一盒14个，每盒35元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85pt;margin-top:22.05pt;height:41.3pt;width:168.65pt;z-index:251667456;mso-width-relative:page;mso-height-relative:page;" fillcolor="#FFFFFF [3201]" filled="t" stroked="t" coordsize="21600,21600" o:gfxdata="UEsDBAoAAAAAAIdO4kAAAAAAAAAAAAAAAAAEAAAAZHJzL1BLAwQUAAAACACHTuJAjoCfMNcAAAAK&#10;AQAADwAAAGRycy9kb3ducmV2LnhtbE2Py07DMBBF90j8gzVI7KidNEpoiFMJJKSKHW027Nx4mkT4&#10;Edlu0/49wwqWozm699xme7WGXTDEyTsJ2UoAQ9d7PblBQnd4f3oGFpNyWhnvUMINI2zb+7tG1dov&#10;7hMv+zQwCnGxVhLGlOaa89iPaFVc+Rkd/U4+WJXoDAPXQS0Ubg3PhSi5VZOjhlHN+DZi/70/Wwm7&#10;8jV9Yac/9Dpf+6XjfTiZKOXjQyZegCW8pj8YfvVJHVpyOvqz05EZCaXYVIRKKIoMGAGboqJxRyLz&#10;sgLeNvz/hPYHUEsDBBQAAAAIAIdO4kAqPEFsZgIAAMUEAAAOAAAAZHJzL2Uyb0RvYy54bWytVEtu&#10;2zAQ3RfoHQjuG1m2lDpG5MBN4KJA0ARIi65pirKEUiRL0pbSAzQ36Kqb7nuunKOPlJ1vF1nUC3qG&#10;8/yG82bGxyd9K8lWWNdoVdD0YESJUFyXjVoX9POn5ZspJc4zVTKplSjotXD0ZP761XFnZmKsay1L&#10;YQlIlJt1pqC192aWJI7XomXuQBuhEKy0bZmHa9dJaVkH9lYm49HoMOm0LY3VXDiH27MhSHeM9iWE&#10;uqoaLs4037RC+YHVCsk8SnJ1Yxydx9dWleD+oqqc8EQWFJX6eCIJ7FU4k/kxm60tM3XDd09gL3nC&#10;k5pa1igkvaM6Y56RjW2eUbUNt9rpyh9w3SZDIVERVJGOnmhzVTMjYi2Q2pk70d3/o+Uft5eWNCUm&#10;AZIo1qLjtz9vbn/9uf39g+AOAnXGzYC7MkD6/p3uAd7fO1yGuvvKtuEbFRHEjybp9HCcU3Jd0Mko&#10;zSZZPkgtek84AOM0S6c5AByIfJzlQ6rknslY598L3ZJgFNSilVFhtj13Hq8CdA8JiZ2WTblspIyO&#10;Xa9OpSVbhrYv4yekx08ewaQiXUEPJ/koMj+KBe47ipVk/OtzBvBJBdog0CBEsHy/6neqrXR5DdGs&#10;HubOGb5swHvOnL9kFoMGzbGK/gJHJTUeo3cWJbW23/91H/DoP6KUdBjcgrpvG2YFJfKDwmQcpVkW&#10;Jj06Wf52DMc+jKweRtSmPdUQKcXSGx7NgPdyb1ZWt1+wsYuQFSGmOHIX1O/NUz+sEzaei8UigjDb&#10;hvlzdWV4oA4tUXqx8bpqYuuCTIM2O/Uw3bE9u00M6/PQj6j7f5/5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6AnzDXAAAACgEAAA8AAAAAAAAAAQAgAAAAIgAAAGRycy9kb3ducmV2LnhtbFBLAQIU&#10;ABQAAAAIAIdO4kAqPEFsZgIAAMUEAAAOAAAAAAAAAAEAIAAAACY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大盒：一盒30个，每盒60元</w:t>
                      </w:r>
                    </w:p>
                    <w:p>
                      <w:pPr>
                        <w:rPr>
                          <w:rFonts w:hint="default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小盒：一盒14个，每盒35元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（2）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位顾客购买了这两种规格的艾米果共18盒，花费830元，这位顾客买了两种规格的艾米果各多少盒？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4827270</wp:posOffset>
            </wp:positionH>
            <wp:positionV relativeFrom="paragraph">
              <wp:posOffset>266065</wp:posOffset>
            </wp:positionV>
            <wp:extent cx="1004570" cy="1159510"/>
            <wp:effectExtent l="0" t="0" r="43180" b="40640"/>
            <wp:wrapTight wrapText="bothSides">
              <wp:wrapPolygon>
                <wp:start x="0" y="0"/>
                <wp:lineTo x="0" y="21292"/>
                <wp:lineTo x="21300" y="21292"/>
                <wp:lineTo x="21300" y="0"/>
                <wp:lineTo x="0" y="0"/>
              </wp:wrapPolygon>
            </wp:wrapTight>
            <wp:docPr id="100041" name="图片 100041" descr="@@@993691f7-641d-4a21-bc82-0a411052d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@@@993691f7-641d-4a21-bc82-0a411052d19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4570" cy="1159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淘宝“6.18”活动：天猫超市德宝纸巾原价69.9元/箱，活动期间“满2箱减20元，满3箱减50元”，6月18日当天满100元还能再优惠3元。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李</w:t>
      </w:r>
      <w:r>
        <w:rPr>
          <w:rFonts w:hint="eastAsia" w:ascii="宋体" w:hAnsi="宋体" w:eastAsia="宋体" w:cs="宋体"/>
          <w:sz w:val="24"/>
          <w:szCs w:val="24"/>
        </w:rPr>
        <w:t>老师打算那天买两箱应共付多少元？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5.下面是阳光小学四（1）班44名同学2024学年科学实验测试优良人数统计表，请根据表中数据完成统计图并回答问题。(单位：人）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四（1）班同学2024学年科学实验测试优良人数统计表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1856"/>
        <w:gridCol w:w="1777"/>
        <w:gridCol w:w="1896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240" w:hanging="240" w:hangingChars="10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实验名称</w:t>
            </w:r>
          </w:p>
        </w:tc>
        <w:tc>
          <w:tcPr>
            <w:tcW w:w="18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食物在身体里</w:t>
            </w:r>
          </w:p>
        </w:tc>
        <w:tc>
          <w:tcPr>
            <w:tcW w:w="177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声音的强与弱</w:t>
            </w:r>
          </w:p>
        </w:tc>
        <w:tc>
          <w:tcPr>
            <w:tcW w:w="189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制作我的小乐器</w:t>
            </w:r>
          </w:p>
        </w:tc>
        <w:tc>
          <w:tcPr>
            <w:tcW w:w="198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测量肺活量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男生人数</w:t>
            </w:r>
          </w:p>
        </w:tc>
        <w:tc>
          <w:tcPr>
            <w:tcW w:w="18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177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8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98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女生人数</w:t>
            </w:r>
          </w:p>
        </w:tc>
        <w:tc>
          <w:tcPr>
            <w:tcW w:w="18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77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8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98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四（1）班同学2024学年科学实验测试优良人数统计图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drawing>
          <wp:inline distT="0" distB="0" distL="114300" distR="114300">
            <wp:extent cx="5364480" cy="2754630"/>
            <wp:effectExtent l="0" t="0" r="7620" b="7620"/>
            <wp:docPr id="55" name="图片 55" descr="dc83cefd8429437ebf17c6542125c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dc83cefd8429437ebf17c6542125c1c"/>
                    <pic:cNvPicPr>
                      <a:picLocks noChangeAspect="1"/>
                    </pic:cNvPicPr>
                  </pic:nvPicPr>
                  <pic:blipFill>
                    <a:blip r:embed="rId8">
                      <a:lum bright="-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275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6"/>
        </w:numPr>
        <w:shd w:val="clear" w:color="auto" w:fill="auto"/>
        <w:spacing w:line="360" w:lineRule="auto"/>
        <w:ind w:left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从图中可以看出，四（1）班同学最需要加强训练的是（      ）实验。</w:t>
      </w:r>
    </w:p>
    <w:p>
      <w:pPr>
        <w:widowControl w:val="0"/>
        <w:numPr>
          <w:ilvl w:val="0"/>
          <w:numId w:val="6"/>
        </w:numPr>
        <w:shd w:val="clear" w:color="auto" w:fill="auto"/>
        <w:spacing w:line="360" w:lineRule="auto"/>
        <w:ind w:left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为了使这个班2025年科学实验测试成绩更加理想，请你结合上面数据，为四(1)班学生提出合理化建议。</w:t>
      </w:r>
    </w:p>
    <w:sectPr>
      <w:pgSz w:w="22110" w:h="15307" w:orient="landscape"/>
      <w:pgMar w:top="1417" w:right="1417" w:bottom="1417" w:left="1984" w:header="851" w:footer="992" w:gutter="0"/>
      <w:cols w:space="850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C05EAB"/>
    <w:multiLevelType w:val="singleLevel"/>
    <w:tmpl w:val="BFC05EAB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DC862034"/>
    <w:multiLevelType w:val="singleLevel"/>
    <w:tmpl w:val="DC86203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064BCED"/>
    <w:multiLevelType w:val="singleLevel"/>
    <w:tmpl w:val="E064BCED"/>
    <w:lvl w:ilvl="0" w:tentative="0">
      <w:start w:val="1"/>
      <w:numFmt w:val="decimal"/>
      <w:suff w:val="nothing"/>
      <w:lvlText w:val="（%1）"/>
      <w:lvlJc w:val="left"/>
      <w:rPr>
        <w:rFonts w:hint="default"/>
        <w:b w:val="0"/>
        <w:bCs w:val="0"/>
      </w:rPr>
    </w:lvl>
  </w:abstractNum>
  <w:abstractNum w:abstractNumId="3">
    <w:nsid w:val="11BF4797"/>
    <w:multiLevelType w:val="singleLevel"/>
    <w:tmpl w:val="11BF4797"/>
    <w:lvl w:ilvl="0" w:tentative="0">
      <w:start w:val="3"/>
      <w:numFmt w:val="decimal"/>
      <w:suff w:val="nothing"/>
      <w:lvlText w:val="%1．"/>
      <w:lvlJc w:val="left"/>
    </w:lvl>
  </w:abstractNum>
  <w:abstractNum w:abstractNumId="4">
    <w:nsid w:val="49F99F2C"/>
    <w:multiLevelType w:val="singleLevel"/>
    <w:tmpl w:val="49F99F2C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7C62E8C1"/>
    <w:multiLevelType w:val="singleLevel"/>
    <w:tmpl w:val="7C62E8C1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172A27"/>
    <w:rsid w:val="00017F83"/>
    <w:rsid w:val="0006082E"/>
    <w:rsid w:val="000760DC"/>
    <w:rsid w:val="00090E60"/>
    <w:rsid w:val="000C0AB5"/>
    <w:rsid w:val="000C62E5"/>
    <w:rsid w:val="000D51BD"/>
    <w:rsid w:val="000D64CA"/>
    <w:rsid w:val="000D6711"/>
    <w:rsid w:val="000E0836"/>
    <w:rsid w:val="000E21BF"/>
    <w:rsid w:val="000F0F9B"/>
    <w:rsid w:val="000F1766"/>
    <w:rsid w:val="000F4D1D"/>
    <w:rsid w:val="00106E75"/>
    <w:rsid w:val="00137106"/>
    <w:rsid w:val="001A7C5C"/>
    <w:rsid w:val="001B2FF8"/>
    <w:rsid w:val="001B72A7"/>
    <w:rsid w:val="00233581"/>
    <w:rsid w:val="00240C1B"/>
    <w:rsid w:val="00244750"/>
    <w:rsid w:val="00244778"/>
    <w:rsid w:val="00285FEE"/>
    <w:rsid w:val="002E2B34"/>
    <w:rsid w:val="002F04EA"/>
    <w:rsid w:val="003505A7"/>
    <w:rsid w:val="0038376A"/>
    <w:rsid w:val="00387A64"/>
    <w:rsid w:val="00396838"/>
    <w:rsid w:val="00396A66"/>
    <w:rsid w:val="003B11A7"/>
    <w:rsid w:val="003C32A9"/>
    <w:rsid w:val="003F203A"/>
    <w:rsid w:val="00427788"/>
    <w:rsid w:val="00431065"/>
    <w:rsid w:val="004313DE"/>
    <w:rsid w:val="00434A15"/>
    <w:rsid w:val="00453060"/>
    <w:rsid w:val="00457474"/>
    <w:rsid w:val="00460EA1"/>
    <w:rsid w:val="00496E54"/>
    <w:rsid w:val="004A70C9"/>
    <w:rsid w:val="004E03FB"/>
    <w:rsid w:val="004E3EF1"/>
    <w:rsid w:val="005072E7"/>
    <w:rsid w:val="0053134A"/>
    <w:rsid w:val="00542076"/>
    <w:rsid w:val="0054296A"/>
    <w:rsid w:val="00545A8E"/>
    <w:rsid w:val="00557D32"/>
    <w:rsid w:val="00562D14"/>
    <w:rsid w:val="00562F41"/>
    <w:rsid w:val="0059369E"/>
    <w:rsid w:val="005B0E9B"/>
    <w:rsid w:val="005D39B8"/>
    <w:rsid w:val="0061008F"/>
    <w:rsid w:val="0063258E"/>
    <w:rsid w:val="0066691F"/>
    <w:rsid w:val="00691B3A"/>
    <w:rsid w:val="006C0CF5"/>
    <w:rsid w:val="006D06DE"/>
    <w:rsid w:val="006D1CA3"/>
    <w:rsid w:val="006D2901"/>
    <w:rsid w:val="006F1E06"/>
    <w:rsid w:val="00723AD5"/>
    <w:rsid w:val="0076686F"/>
    <w:rsid w:val="0076693F"/>
    <w:rsid w:val="00766A16"/>
    <w:rsid w:val="00782BA4"/>
    <w:rsid w:val="0079350C"/>
    <w:rsid w:val="0080073F"/>
    <w:rsid w:val="00810562"/>
    <w:rsid w:val="0081086A"/>
    <w:rsid w:val="00813795"/>
    <w:rsid w:val="00823FE4"/>
    <w:rsid w:val="0085540E"/>
    <w:rsid w:val="00870507"/>
    <w:rsid w:val="0087321A"/>
    <w:rsid w:val="00873F6A"/>
    <w:rsid w:val="008A126B"/>
    <w:rsid w:val="008A5B9D"/>
    <w:rsid w:val="008B3D12"/>
    <w:rsid w:val="008C0D81"/>
    <w:rsid w:val="008F2766"/>
    <w:rsid w:val="00901F54"/>
    <w:rsid w:val="00902D7C"/>
    <w:rsid w:val="00904132"/>
    <w:rsid w:val="009D4C13"/>
    <w:rsid w:val="009F22CE"/>
    <w:rsid w:val="00A0707C"/>
    <w:rsid w:val="00A2375C"/>
    <w:rsid w:val="00A64CF0"/>
    <w:rsid w:val="00AD2483"/>
    <w:rsid w:val="00AF5D25"/>
    <w:rsid w:val="00B106F5"/>
    <w:rsid w:val="00B13A0B"/>
    <w:rsid w:val="00B14A3B"/>
    <w:rsid w:val="00B23725"/>
    <w:rsid w:val="00B31FD1"/>
    <w:rsid w:val="00B935BB"/>
    <w:rsid w:val="00BA3996"/>
    <w:rsid w:val="00BA5466"/>
    <w:rsid w:val="00BB6F51"/>
    <w:rsid w:val="00BD3C6A"/>
    <w:rsid w:val="00BE57C0"/>
    <w:rsid w:val="00C0610D"/>
    <w:rsid w:val="00C12EE3"/>
    <w:rsid w:val="00C369BE"/>
    <w:rsid w:val="00C5301D"/>
    <w:rsid w:val="00CA07AD"/>
    <w:rsid w:val="00CA6D0E"/>
    <w:rsid w:val="00CD26CE"/>
    <w:rsid w:val="00CD7D57"/>
    <w:rsid w:val="00D75C4A"/>
    <w:rsid w:val="00DA5912"/>
    <w:rsid w:val="00DB0C32"/>
    <w:rsid w:val="00DE6338"/>
    <w:rsid w:val="00E00BF0"/>
    <w:rsid w:val="00E17DA4"/>
    <w:rsid w:val="00E37D6C"/>
    <w:rsid w:val="00E82878"/>
    <w:rsid w:val="00E900BF"/>
    <w:rsid w:val="00E94873"/>
    <w:rsid w:val="00E97C84"/>
    <w:rsid w:val="00EA07FA"/>
    <w:rsid w:val="00F0144F"/>
    <w:rsid w:val="00F444CC"/>
    <w:rsid w:val="00F714C5"/>
    <w:rsid w:val="00F938F5"/>
    <w:rsid w:val="00FC5127"/>
    <w:rsid w:val="013E2686"/>
    <w:rsid w:val="01596D93"/>
    <w:rsid w:val="01EE3B49"/>
    <w:rsid w:val="02396CE1"/>
    <w:rsid w:val="02900CBF"/>
    <w:rsid w:val="02E82593"/>
    <w:rsid w:val="032400D3"/>
    <w:rsid w:val="03404493"/>
    <w:rsid w:val="04303965"/>
    <w:rsid w:val="04497D96"/>
    <w:rsid w:val="04A33038"/>
    <w:rsid w:val="063D115E"/>
    <w:rsid w:val="07944E21"/>
    <w:rsid w:val="07BB15CF"/>
    <w:rsid w:val="07D7113E"/>
    <w:rsid w:val="09027D7C"/>
    <w:rsid w:val="09AA780C"/>
    <w:rsid w:val="0A0713EF"/>
    <w:rsid w:val="0A283ED3"/>
    <w:rsid w:val="0A64180D"/>
    <w:rsid w:val="0A8950D5"/>
    <w:rsid w:val="0AB67F91"/>
    <w:rsid w:val="0B107D7B"/>
    <w:rsid w:val="0CB55091"/>
    <w:rsid w:val="0E213E77"/>
    <w:rsid w:val="0E955180"/>
    <w:rsid w:val="10AD3841"/>
    <w:rsid w:val="10B10371"/>
    <w:rsid w:val="10C25E97"/>
    <w:rsid w:val="10F44206"/>
    <w:rsid w:val="115E5879"/>
    <w:rsid w:val="11C40AB5"/>
    <w:rsid w:val="133D279D"/>
    <w:rsid w:val="15682F29"/>
    <w:rsid w:val="16175528"/>
    <w:rsid w:val="16980097"/>
    <w:rsid w:val="1791111F"/>
    <w:rsid w:val="18A93985"/>
    <w:rsid w:val="1AF81BDD"/>
    <w:rsid w:val="1B610FF3"/>
    <w:rsid w:val="1C1100F9"/>
    <w:rsid w:val="1D77204B"/>
    <w:rsid w:val="1DAD6772"/>
    <w:rsid w:val="1F173062"/>
    <w:rsid w:val="20DC4555"/>
    <w:rsid w:val="21133502"/>
    <w:rsid w:val="21DB353C"/>
    <w:rsid w:val="22060FCA"/>
    <w:rsid w:val="22550B8E"/>
    <w:rsid w:val="2280269E"/>
    <w:rsid w:val="243B6856"/>
    <w:rsid w:val="24ED56A6"/>
    <w:rsid w:val="251D2C05"/>
    <w:rsid w:val="26AE3C17"/>
    <w:rsid w:val="26CA332F"/>
    <w:rsid w:val="26F91177"/>
    <w:rsid w:val="2747790C"/>
    <w:rsid w:val="2758774E"/>
    <w:rsid w:val="276114D0"/>
    <w:rsid w:val="28D04502"/>
    <w:rsid w:val="29192F0D"/>
    <w:rsid w:val="29E10DF8"/>
    <w:rsid w:val="2A446860"/>
    <w:rsid w:val="2A88659C"/>
    <w:rsid w:val="2B38095A"/>
    <w:rsid w:val="2C506EFF"/>
    <w:rsid w:val="2D506723"/>
    <w:rsid w:val="30405223"/>
    <w:rsid w:val="3044252A"/>
    <w:rsid w:val="309D61D2"/>
    <w:rsid w:val="30C13FA2"/>
    <w:rsid w:val="31554CFE"/>
    <w:rsid w:val="31D9592F"/>
    <w:rsid w:val="32130B82"/>
    <w:rsid w:val="32945D7A"/>
    <w:rsid w:val="33947D60"/>
    <w:rsid w:val="348E21D6"/>
    <w:rsid w:val="35807AD4"/>
    <w:rsid w:val="35935BCB"/>
    <w:rsid w:val="359C73A0"/>
    <w:rsid w:val="36FA437E"/>
    <w:rsid w:val="38C76EC9"/>
    <w:rsid w:val="39B12CEE"/>
    <w:rsid w:val="3B473F0B"/>
    <w:rsid w:val="3C153A08"/>
    <w:rsid w:val="3C992802"/>
    <w:rsid w:val="3D3E60D2"/>
    <w:rsid w:val="3E634ABB"/>
    <w:rsid w:val="3E9F4725"/>
    <w:rsid w:val="3F025BF6"/>
    <w:rsid w:val="3FBB48C6"/>
    <w:rsid w:val="413B7A6D"/>
    <w:rsid w:val="41703067"/>
    <w:rsid w:val="41764B75"/>
    <w:rsid w:val="42F8373B"/>
    <w:rsid w:val="43772E74"/>
    <w:rsid w:val="46394F03"/>
    <w:rsid w:val="470E3EAE"/>
    <w:rsid w:val="471B276B"/>
    <w:rsid w:val="47BD0D1C"/>
    <w:rsid w:val="483A71AB"/>
    <w:rsid w:val="48CA6A5B"/>
    <w:rsid w:val="499477BE"/>
    <w:rsid w:val="49D10684"/>
    <w:rsid w:val="4A004F3B"/>
    <w:rsid w:val="4AE72A13"/>
    <w:rsid w:val="4B6C5E4C"/>
    <w:rsid w:val="4BFD36B2"/>
    <w:rsid w:val="4C3B0CDC"/>
    <w:rsid w:val="4DB33889"/>
    <w:rsid w:val="4EEC5B4C"/>
    <w:rsid w:val="4F216CCA"/>
    <w:rsid w:val="4F2428E8"/>
    <w:rsid w:val="50641D4E"/>
    <w:rsid w:val="50D6330E"/>
    <w:rsid w:val="50D95294"/>
    <w:rsid w:val="523F1387"/>
    <w:rsid w:val="537961D3"/>
    <w:rsid w:val="53A33348"/>
    <w:rsid w:val="54104F76"/>
    <w:rsid w:val="54134E5C"/>
    <w:rsid w:val="543C5B7E"/>
    <w:rsid w:val="54E84FB3"/>
    <w:rsid w:val="55222FC6"/>
    <w:rsid w:val="556A56B6"/>
    <w:rsid w:val="557D644E"/>
    <w:rsid w:val="55C55B96"/>
    <w:rsid w:val="5623494D"/>
    <w:rsid w:val="567E79B3"/>
    <w:rsid w:val="56BE2EAC"/>
    <w:rsid w:val="59161FEC"/>
    <w:rsid w:val="59E65B8C"/>
    <w:rsid w:val="59F477AF"/>
    <w:rsid w:val="5B7508EA"/>
    <w:rsid w:val="5E6F736F"/>
    <w:rsid w:val="5E7A2FC9"/>
    <w:rsid w:val="5E945E2A"/>
    <w:rsid w:val="5F727375"/>
    <w:rsid w:val="5FA04B02"/>
    <w:rsid w:val="5FD25534"/>
    <w:rsid w:val="61420989"/>
    <w:rsid w:val="617A7CE6"/>
    <w:rsid w:val="62AC0E0E"/>
    <w:rsid w:val="63B84AF5"/>
    <w:rsid w:val="64165BA1"/>
    <w:rsid w:val="65C20FC9"/>
    <w:rsid w:val="664462D6"/>
    <w:rsid w:val="66BD3CCC"/>
    <w:rsid w:val="66C6678A"/>
    <w:rsid w:val="66E94C9B"/>
    <w:rsid w:val="6721001D"/>
    <w:rsid w:val="67482BC9"/>
    <w:rsid w:val="696B6289"/>
    <w:rsid w:val="6B911907"/>
    <w:rsid w:val="6CC033B6"/>
    <w:rsid w:val="6D2F5E28"/>
    <w:rsid w:val="6F3959DB"/>
    <w:rsid w:val="7187192C"/>
    <w:rsid w:val="71EE3577"/>
    <w:rsid w:val="71F449F6"/>
    <w:rsid w:val="71F54267"/>
    <w:rsid w:val="724A54B2"/>
    <w:rsid w:val="72FD57DA"/>
    <w:rsid w:val="738E2B88"/>
    <w:rsid w:val="73DC6886"/>
    <w:rsid w:val="73FD2CDB"/>
    <w:rsid w:val="75300DD8"/>
    <w:rsid w:val="75572630"/>
    <w:rsid w:val="75680A6A"/>
    <w:rsid w:val="768A445A"/>
    <w:rsid w:val="76A74C81"/>
    <w:rsid w:val="772B58B2"/>
    <w:rsid w:val="78EE4DE9"/>
    <w:rsid w:val="7A16674A"/>
    <w:rsid w:val="7A8627CB"/>
    <w:rsid w:val="7BEB46DA"/>
    <w:rsid w:val="7BF62894"/>
    <w:rsid w:val="7D1B284D"/>
    <w:rsid w:val="7D581ACB"/>
    <w:rsid w:val="7DB60393"/>
    <w:rsid w:val="7F7360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"/>
      <w:ind w:left="551"/>
      <w:outlineLvl w:val="0"/>
    </w:pPr>
    <w:rPr>
      <w:b/>
      <w:bCs/>
      <w:sz w:val="28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sz w:val="24"/>
      <w:szCs w:val="24"/>
    </w:rPr>
  </w:style>
  <w:style w:type="paragraph" w:styleId="4">
    <w:name w:val="Body Text Indent"/>
    <w:basedOn w:val="1"/>
    <w:link w:val="15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Title"/>
    <w:basedOn w:val="1"/>
    <w:next w:val="1"/>
    <w:link w:val="16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1">
    <w:name w:val="Table Grid"/>
    <w:basedOn w:val="10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FollowedHyperlink"/>
    <w:qFormat/>
    <w:uiPriority w:val="0"/>
    <w:rPr>
      <w:color w:val="800080"/>
      <w:u w:val="single"/>
    </w:rPr>
  </w:style>
  <w:style w:type="character" w:styleId="14">
    <w:name w:val="Hyperlink"/>
    <w:qFormat/>
    <w:uiPriority w:val="0"/>
    <w:rPr>
      <w:color w:val="0000FF"/>
      <w:u w:val="single"/>
    </w:rPr>
  </w:style>
  <w:style w:type="character" w:customStyle="1" w:styleId="15">
    <w:name w:val="正文文本缩进 Char"/>
    <w:link w:val="4"/>
    <w:qFormat/>
    <w:uiPriority w:val="0"/>
    <w:rPr>
      <w:kern w:val="2"/>
      <w:sz w:val="21"/>
      <w:szCs w:val="24"/>
    </w:rPr>
  </w:style>
  <w:style w:type="character" w:customStyle="1" w:styleId="16">
    <w:name w:val="标题 Char"/>
    <w:link w:val="9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17">
    <w:name w:val="Table Paragraph"/>
    <w:basedOn w:val="1"/>
    <w:qFormat/>
    <w:uiPriority w:val="0"/>
  </w:style>
  <w:style w:type="paragraph" w:customStyle="1" w:styleId="1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9">
    <w:name w:val="List Paragraph"/>
    <w:basedOn w:val="1"/>
    <w:qFormat/>
    <w:uiPriority w:val="0"/>
    <w:pPr>
      <w:ind w:left="911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1718</Words>
  <Characters>2037</Characters>
  <Lines>37</Lines>
  <Paragraphs>10</Paragraphs>
  <TotalTime>7</TotalTime>
  <ScaleCrop>false</ScaleCrop>
  <LinksUpToDate>false</LinksUpToDate>
  <CharactersWithSpaces>2586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2012-03-03T01:51:00Z</dcterms:created>
  <dc:creator>微软用户</dc:creator>
  <cp:lastModifiedBy>Lenovo</cp:lastModifiedBy>
  <cp:lastPrinted>2018-01-20T07:01:00Z</cp:lastPrinted>
  <dcterms:modified xsi:type="dcterms:W3CDTF">2025-02-24T07:54:50Z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D99C39C84DBB45AE9CC5555DFC825123_13</vt:lpwstr>
  </property>
</Properties>
</file>