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color w:val="FFFFF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-188595</wp:posOffset>
                </wp:positionV>
                <wp:extent cx="727710" cy="8507730"/>
                <wp:effectExtent l="0" t="0" r="0" b="0"/>
                <wp:wrapNone/>
                <wp:docPr id="1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" cy="850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ind w:firstLine="1120" w:firstLineChars="400"/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班级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姓名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座号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pacing w:line="440" w:lineRule="exact"/>
                              <w:ind w:firstLine="1120" w:firstLineChars="40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…………………………装……………………订………………线……………………………………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-62.25pt;margin-top:-14.85pt;height:669.9pt;width:57.3pt;z-index:251660288;mso-width-relative:page;mso-height-relative:page;" filled="f" stroked="f" coordsize="21600,21600" o:gfxdata="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fjaIb9sAAAAMAQAADwAAAAAAAAABACAAAAAiAAAAZHJzL2Rvd25yZXYu&#10;eG1sUEsBAhQAFAAAAAgAh07iQIBCS4G/AQAAbAMAAA4AAAAAAAAAAQAgAAAAKgEAAGRycy9lMm9E&#10;b2MueG1sUEsFBgAAAAAGAAYAWQEAAFs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440" w:lineRule="exact"/>
                        <w:ind w:firstLine="1120" w:firstLineChars="400"/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班级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姓名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座号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pacing w:line="440" w:lineRule="exact"/>
                        <w:ind w:firstLine="1120" w:firstLineChars="400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…………………………装……………………订………………线……………………………………</w:t>
                      </w:r>
                    </w:p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202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—202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学年第二学期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期中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五 年 级 数 学 试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卷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250"/>
        <w:gridCol w:w="1250"/>
        <w:gridCol w:w="1250"/>
        <w:gridCol w:w="1250"/>
        <w:gridCol w:w="1250"/>
        <w:gridCol w:w="1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题号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一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二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三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四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五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eastAsia" w:ascii="宋体" w:hAnsi="宋体" w:eastAsia="宋体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  <w:lang w:val="en-US"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default" w:ascii="宋体" w:hAnsi="宋体" w:eastAsia="宋体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  <w:lang w:val="en-US" w:eastAsia="zh-CN"/>
              </w:rPr>
              <w:t>等级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360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一、细心审题，巧思妙算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1.直接写出得数。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50÷0.2=          10－0.89=         6.5×3—3×1.5=       9.09×1000=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23.4÷2×0=       1.25×0.7×8=     0.5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vertAlign w:val="superscript"/>
          <w:lang w:val="en-US" w:eastAsia="zh-CN" w:bidi="ar"/>
        </w:rPr>
        <w:t>2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=                 4×0.3÷4×0.3=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能简便的要简算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 xml:space="preserve">13.2÷1.25÷8                        4.8×9.9+0.48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auto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 w:bidi="ar"/>
        </w:rPr>
        <w:t>7.8-1.25+2.2-8.75                    13.2－4.65－2.35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default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 xml:space="preserve">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default" w:ascii="仿宋_GB2312" w:hAnsi="仿宋_GB2312" w:eastAsia="仿宋_GB2312" w:cs="仿宋_GB2312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二、用心思考，正确填空。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1.在括号里填上合适的单位。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丽丽家客厅地面的面积大约是30(    ), 客厅的电视柜上有一个长方体鱼缸，</w:t>
      </w:r>
      <w:r>
        <w:rPr>
          <w:rFonts w:hint="eastAsia" w:cs="宋体"/>
          <w:color w:val="000000"/>
          <w:kern w:val="0"/>
          <w:sz w:val="24"/>
          <w:szCs w:val="24"/>
          <w:lang w:val="en-US" w:eastAsia="zh-CN" w:bidi="ar"/>
        </w:rPr>
        <w:t>长约6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    ), 大约能装水65(    ), 里面的一座小假山的体积大约是900(    ), 茶几上有一瓶100(    )的医用酒精，旁边是一个容积是4(    )的小垃圾桶。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2.</w:t>
      </w:r>
      <w:r>
        <w:rPr>
          <w:rFonts w:hint="eastAsia" w:cs="宋体"/>
          <w:color w:val="000000"/>
          <w:kern w:val="0"/>
          <w:sz w:val="24"/>
          <w:szCs w:val="24"/>
          <w:lang w:val="en-US" w:eastAsia="zh-CN" w:bidi="ar"/>
        </w:rPr>
        <w:t xml:space="preserve"> 8.02m³=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    )</w:t>
      </w:r>
      <w:r>
        <w:rPr>
          <w:rFonts w:hint="eastAsia" w:cs="宋体"/>
          <w:color w:val="000000"/>
          <w:kern w:val="0"/>
          <w:sz w:val="24"/>
          <w:szCs w:val="24"/>
          <w:lang w:val="en-US" w:eastAsia="zh-CN" w:bidi="ar"/>
        </w:rPr>
        <w:t>dm³       830cm³=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    )</w:t>
      </w:r>
      <w:r>
        <w:rPr>
          <w:rFonts w:hint="eastAsia" w:cs="宋体"/>
          <w:color w:val="000000"/>
          <w:kern w:val="0"/>
          <w:sz w:val="24"/>
          <w:szCs w:val="24"/>
          <w:lang w:val="en-US" w:eastAsia="zh-CN" w:bidi="ar"/>
        </w:rPr>
        <w:t>dm³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0" w:firstLineChars="200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cs="宋体"/>
          <w:color w:val="000000"/>
          <w:kern w:val="0"/>
          <w:sz w:val="24"/>
          <w:szCs w:val="24"/>
          <w:lang w:val="en-US" w:eastAsia="zh-CN" w:bidi="ar"/>
        </w:rPr>
        <w:t>95mL=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    )</w:t>
      </w:r>
      <w:r>
        <w:rPr>
          <w:rFonts w:hint="eastAsia" w:cs="宋体"/>
          <w:color w:val="000000"/>
          <w:kern w:val="0"/>
          <w:sz w:val="24"/>
          <w:szCs w:val="24"/>
          <w:lang w:val="en-US" w:eastAsia="zh-CN" w:bidi="ar"/>
        </w:rPr>
        <w:t>L           7.4 L=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    )</w:t>
      </w:r>
      <w:r>
        <w:rPr>
          <w:rFonts w:hint="eastAsia" w:cs="宋体"/>
          <w:color w:val="000000"/>
          <w:kern w:val="0"/>
          <w:sz w:val="24"/>
          <w:szCs w:val="24"/>
          <w:lang w:val="en-US" w:eastAsia="zh-CN" w:bidi="ar"/>
        </w:rPr>
        <w:t>cm³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ascii="Cambria Math" w:hAnsi="Cambria Math" w:eastAsia="宋体" w:cs="宋体"/>
          <w:kern w:val="2"/>
          <w:sz w:val="24"/>
          <w:szCs w:val="32"/>
          <w:lang w:val="en-US" w:eastAsia="zh-CN" w:bidi="ar-SA"/>
        </w:rPr>
        <w:t>2</w:t>
      </w:r>
      <m:oMath>
        <m:f>
          <m:fPr>
            <m:ctrlPr>
              <w:rPr>
                <w:rFonts w:hint="eastAsia" w:ascii="Cambria Math" w:hAnsi="Cambria Math" w:eastAsia="宋体" w:cs="宋体"/>
                <w:kern w:val="2"/>
                <w:sz w:val="28"/>
                <w:szCs w:val="36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8"/>
                <w:szCs w:val="36"/>
                <w:lang w:val="en-US" w:eastAsia="zh-CN" w:bidi="ar-SA"/>
              </w:rPr>
              <m:t>3</m:t>
            </m:r>
            <m:ctrlPr>
              <w:rPr>
                <w:rFonts w:hint="eastAsia" w:ascii="Cambria Math" w:hAnsi="Cambria Math" w:eastAsia="宋体" w:cs="宋体"/>
                <w:kern w:val="2"/>
                <w:sz w:val="28"/>
                <w:szCs w:val="36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8"/>
                <w:szCs w:val="36"/>
                <w:lang w:val="en-US" w:eastAsia="zh-CN" w:bidi="ar-SA"/>
              </w:rPr>
              <m:t>8</m:t>
            </m:r>
            <m:ctrlPr>
              <w:rPr>
                <w:rFonts w:hint="eastAsia" w:ascii="Cambria Math" w:hAnsi="Cambria Math" w:eastAsia="宋体" w:cs="宋体"/>
                <w:kern w:val="2"/>
                <w:sz w:val="28"/>
                <w:szCs w:val="36"/>
                <w:lang w:val="en-US" w:eastAsia="zh-CN" w:bidi="ar-SA"/>
              </w:rPr>
            </m:ctrlPr>
          </m:den>
        </m:f>
      </m:oMath>
      <w:r>
        <w:rPr>
          <w:rFonts w:hint="eastAsia" w:cs="宋体"/>
          <w:sz w:val="24"/>
          <w:szCs w:val="24"/>
          <w:lang w:val="en-US" w:eastAsia="zh-CN"/>
        </w:rPr>
        <w:t>的分数单位是(     ),再添上(     )个这样的分数单位就是最小的合数。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4.把4米长的铁丝平均分成5段，每段是全长的(     ),每段长(     ) 米 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5.《水浒传》是我国古典四大名著之一，成功塑造了“水泊梁山108条好汉”的形象， 108的最大因数是(    ),比108小的三位数中，既是2的倍数，又有因数3的数是(    )。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6.智能快递柜进小区，解决了社区居民取快递“最后100米”的烦恼。居民王阿姨新到了一个 快递，请你根据下面的描述猜一猜，王阿姨的取件码是(         )。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default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-43815</wp:posOffset>
                </wp:positionV>
                <wp:extent cx="5747385" cy="641985"/>
                <wp:effectExtent l="6350" t="6350" r="18415" b="1841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65860" y="5064125"/>
                          <a:ext cx="5747385" cy="6419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8.7pt;margin-top:-3.45pt;height:50.55pt;width:452.55pt;z-index:251659264;v-text-anchor:middle;mso-width-relative:page;mso-height-relative:page;" filled="f" stroked="t" coordsize="21600,21600" o:gfxdata="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2rwdkdgAAAAJAQAADwAAAAAAAAABACAAAAAiAAAAZHJzL2Rvd25yZXYueG1sUEsB&#10;AhQAFAAAAAgAh07iQKDdIyhnAgAAwAQAAA4AAAAAAAAAAQAgAAAAJwEAAGRycy9lMm9Eb2MueG1s&#10;UEsFBgAAAAAGAAYAWQEAAAAGAAAAAA==&#10;">
                <v:fill on="f" focussize="0,0"/>
                <v:stroke weight="1pt"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cs="宋体"/>
          <w:sz w:val="24"/>
          <w:szCs w:val="24"/>
          <w:lang w:val="en-US" w:eastAsia="zh-CN"/>
        </w:rPr>
        <w:t>取件码ABCDE由五个数字组成，其中A是最大的一位数，B比最小的质数大1,</w:t>
      </w:r>
      <w:r>
        <w:rPr>
          <w:rFonts w:hint="eastAsia" w:cs="宋体"/>
          <w:sz w:val="24"/>
          <w:szCs w:val="24"/>
          <w:lang w:val="en-US" w:eastAsia="zh-CN"/>
        </w:rPr>
        <w:t>C</w:t>
      </w:r>
      <w:r>
        <w:rPr>
          <w:rFonts w:hint="default" w:cs="宋体"/>
          <w:sz w:val="24"/>
          <w:szCs w:val="24"/>
          <w:lang w:val="en-US" w:eastAsia="zh-CN"/>
        </w:rPr>
        <w:t>同时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default" w:cs="宋体"/>
          <w:sz w:val="24"/>
          <w:szCs w:val="24"/>
          <w:lang w:val="en-US" w:eastAsia="zh-CN"/>
        </w:rPr>
      </w:pPr>
      <w:r>
        <w:rPr>
          <w:rFonts w:hint="default" w:cs="宋体"/>
          <w:sz w:val="24"/>
          <w:szCs w:val="24"/>
          <w:lang w:val="en-US" w:eastAsia="zh-CN"/>
        </w:rPr>
        <w:t>是 2和3的倍数，D是最小的合数，E是一位数中最大的奇数。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default"/>
          <w:lang w:val="en-US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4394200</wp:posOffset>
            </wp:positionH>
            <wp:positionV relativeFrom="paragraph">
              <wp:posOffset>278130</wp:posOffset>
            </wp:positionV>
            <wp:extent cx="1298575" cy="842010"/>
            <wp:effectExtent l="0" t="0" r="15875" b="15240"/>
            <wp:wrapNone/>
            <wp:docPr id="200" name="IM 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 200"/>
                    <pic:cNvPicPr/>
                  </pic:nvPicPr>
                  <pic:blipFill>
                    <a:blip r:embed="rId4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/>
          <w:sz w:val="24"/>
          <w:szCs w:val="24"/>
          <w:lang w:val="en-US" w:eastAsia="zh-CN"/>
        </w:rPr>
        <w:t>7.一个四位数3□4□,它是2、3、5的倍数，这个数最大是(     ),最小是(     )。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8</w:t>
      </w:r>
      <w:r>
        <w:rPr>
          <w:rFonts w:hint="eastAsia" w:cs="宋体"/>
          <w:sz w:val="24"/>
          <w:szCs w:val="24"/>
          <w:lang w:val="en-US" w:eastAsia="zh-CN"/>
        </w:rPr>
        <w:t>.如图是一个长方体框架的三条棱。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(1)制作这样一个长方体框架，至少需要(      )cm的铁丝。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(2)如果在框架外面糊上一层纸，至少需要(      )cm²的纸。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(3)如果用同样长度的铁丝制作一个正方体框架，正方体的棱长是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    )</w:t>
      </w:r>
      <w:r>
        <w:rPr>
          <w:rFonts w:hint="eastAsia" w:cs="宋体"/>
          <w:sz w:val="24"/>
          <w:szCs w:val="24"/>
          <w:lang w:val="en-US" w:eastAsia="zh-CN"/>
        </w:rPr>
        <w:t>cm, 体积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    )</w:t>
      </w:r>
      <w:r>
        <w:rPr>
          <w:rFonts w:hint="eastAsia" w:cs="宋体"/>
          <w:sz w:val="24"/>
          <w:szCs w:val="24"/>
          <w:lang w:val="en-US" w:eastAsia="zh-CN"/>
        </w:rPr>
        <w:t>cm³。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9.用两个棱长是3cm的小正方体拼成一个长方体，这个长方体的表面积是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    )</w:t>
      </w:r>
      <w:r>
        <w:rPr>
          <w:rFonts w:hint="eastAsia" w:cs="宋体"/>
          <w:sz w:val="24"/>
          <w:szCs w:val="24"/>
          <w:lang w:val="en-US" w:eastAsia="zh-CN"/>
        </w:rPr>
        <w:t xml:space="preserve">体积是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    )</w:t>
      </w:r>
      <w:r>
        <w:rPr>
          <w:rFonts w:hint="eastAsia" w:cs="宋体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10.明明有4根5厘米，3根4厘米，9根6厘米长的小棒，选取几根小棒搭成一个长方体，这个长方体的表面积是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(    )</w:t>
      </w:r>
      <w:r>
        <w:rPr>
          <w:rFonts w:hint="eastAsia" w:cs="宋体"/>
          <w:sz w:val="24"/>
          <w:szCs w:val="24"/>
          <w:lang w:val="en-US" w:eastAsia="zh-CN"/>
        </w:rPr>
        <w:t>平方厘米。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11.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kern w:val="0"/>
                <w:sz w:val="24"/>
                <w:szCs w:val="24"/>
                <w:lang w:val="en-US" w:eastAsia="zh-CN" w:bidi="ar-SA"/>
              </w:rPr>
              <m:t>5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kern w:val="0"/>
                <w:sz w:val="24"/>
                <w:szCs w:val="24"/>
                <w:lang w:val="en-US" w:eastAsia="zh-CN" w:bidi="ar-SA"/>
              </w:rPr>
              <m:t>7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、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kern w:val="0"/>
                <w:sz w:val="24"/>
                <w:szCs w:val="24"/>
                <w:lang w:val="en-US" w:eastAsia="zh-CN" w:bidi="ar-SA"/>
              </w:rPr>
              <m:t>8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kern w:val="0"/>
                <w:sz w:val="24"/>
                <w:szCs w:val="24"/>
                <w:lang w:val="en-US" w:eastAsia="zh-CN" w:bidi="ar-SA"/>
              </w:rPr>
              <m:t>9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、0.98、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kern w:val="0"/>
                <w:sz w:val="24"/>
                <w:szCs w:val="24"/>
                <w:lang w:val="en-US" w:eastAsia="zh-CN" w:bidi="ar-SA"/>
              </w:rPr>
              <m:t>9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kern w:val="0"/>
                <w:sz w:val="24"/>
                <w:szCs w:val="24"/>
                <w:lang w:val="en-US" w:eastAsia="zh-CN" w:bidi="ar-SA"/>
              </w:rPr>
              <m:t>10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、0.72这几个数，按从大到小的顺序排列是：</w:t>
      </w:r>
    </w:p>
    <w:p>
      <w:pPr>
        <w:ind w:firstLine="240" w:firstLineChars="100"/>
        <w:rPr>
          <w:rFonts w:hint="default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(  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-SA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反复比较，慎重选择。</w:t>
      </w:r>
    </w:p>
    <w:p>
      <w:pPr>
        <w:pStyle w:val="3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before="97" w:line="360" w:lineRule="auto"/>
        <w:ind w:left="9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position w:val="-12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1122045</wp:posOffset>
            </wp:positionH>
            <wp:positionV relativeFrom="paragraph">
              <wp:posOffset>644525</wp:posOffset>
            </wp:positionV>
            <wp:extent cx="487680" cy="428625"/>
            <wp:effectExtent l="0" t="0" r="7620" b="9525"/>
            <wp:wrapTight wrapText="bothSides">
              <wp:wrapPolygon>
                <wp:start x="0" y="0"/>
                <wp:lineTo x="0" y="20416"/>
                <wp:lineTo x="21094" y="20416"/>
                <wp:lineTo x="21094" y="0"/>
                <wp:lineTo x="0" y="0"/>
              </wp:wrapPolygon>
            </wp:wrapTight>
            <wp:docPr id="264" name="IM 2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 264"/>
                    <pic:cNvPicPr/>
                  </pic:nvPicPr>
                  <pic:blipFill>
                    <a:blip r:embed="rId5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600710</wp:posOffset>
            </wp:positionV>
            <wp:extent cx="694690" cy="575310"/>
            <wp:effectExtent l="0" t="0" r="10160" b="15240"/>
            <wp:wrapNone/>
            <wp:docPr id="260" name="IM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 260"/>
                    <pic:cNvPicPr/>
                  </pic:nvPicPr>
                  <pic:blipFill>
                    <a:blip r:embed="rId6">
                      <a:lum bright="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575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在左边的几何体中添一个小正方体(添加的小正方体至少有一个面和原几何体中小正方体的一个面贴合),使其从左面看到的形状不变，符合要求的摆法是(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)。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97" w:line="360" w:lineRule="auto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6350</wp:posOffset>
            </wp:positionV>
            <wp:extent cx="535305" cy="448310"/>
            <wp:effectExtent l="0" t="0" r="17145" b="8890"/>
            <wp:wrapNone/>
            <wp:docPr id="2" name="IM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60"/>
                    <pic:cNvPicPr/>
                  </pic:nvPicPr>
                  <pic:blipFill>
                    <a:blip r:embed="rId6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3779520</wp:posOffset>
            </wp:positionH>
            <wp:positionV relativeFrom="paragraph">
              <wp:posOffset>46990</wp:posOffset>
            </wp:positionV>
            <wp:extent cx="468630" cy="400050"/>
            <wp:effectExtent l="0" t="0" r="7620" b="0"/>
            <wp:wrapNone/>
            <wp:docPr id="262" name="IM 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 262"/>
                    <pic:cNvPicPr/>
                  </pic:nvPicPr>
                  <pic:blipFill>
                    <a:blip r:embed="rId7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63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2467610</wp:posOffset>
            </wp:positionH>
            <wp:positionV relativeFrom="paragraph">
              <wp:posOffset>74930</wp:posOffset>
            </wp:positionV>
            <wp:extent cx="504190" cy="366395"/>
            <wp:effectExtent l="0" t="0" r="10160" b="14605"/>
            <wp:wrapNone/>
            <wp:docPr id="258" name="IM 2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 258"/>
                    <pic:cNvPicPr/>
                  </pic:nvPicPr>
                  <pic:blipFill>
                    <a:blip r:embed="rId8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366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 xml:space="preserve">              </w:t>
      </w:r>
      <w:r>
        <w:rPr>
          <w:rFonts w:hint="eastAsia"/>
          <w:position w:val="-12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auto"/>
        <w:rPr>
          <w:rFonts w:hint="default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A    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B            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C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 xml:space="preserve">            </w:t>
      </w:r>
      <w:r>
        <w:rPr>
          <w:rFonts w:hint="eastAsia" w:cs="宋体"/>
          <w:sz w:val="24"/>
          <w:szCs w:val="24"/>
          <w:lang w:val="en-US" w:eastAsia="zh-CN"/>
        </w:rPr>
        <w:t xml:space="preserve"> D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2.有一个长26cm, 宽18.5cm, 高0.7cm的物体，它可能是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)</w:t>
      </w:r>
      <w:r>
        <w:rPr>
          <w:rFonts w:hint="eastAsia" w:cs="宋体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A.衣柜          B.数学书        C.橡皮        D.粉笔盒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3.两个质数的积一定是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)</w:t>
      </w:r>
      <w:r>
        <w:rPr>
          <w:rFonts w:hint="eastAsia" w:cs="宋体"/>
          <w:sz w:val="24"/>
          <w:szCs w:val="24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A.奇数          B.偶数           C. 质数       D.合数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4.一个长方体的长、宽、高都扩大到原来的5倍，它的体积就扩大到原来的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)</w:t>
      </w:r>
      <w:r>
        <w:rPr>
          <w:rFonts w:hint="eastAsia" w:cs="宋体"/>
          <w:sz w:val="24"/>
          <w:szCs w:val="24"/>
          <w:lang w:val="en-US" w:eastAsia="zh-CN"/>
        </w:rPr>
        <w:t>倍。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A.5              B.25              C.125          D.不变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5.同学们在玩一种叫“3的倍数和尾数”的数字游戏，这个游戏的规则是：从1开始一个一个往后数，遇到3的倍数或个位上是3的数时要说“过”。五(1)班第一小组20名同学围成一圈玩这个游戏，一圈数下来，一共要说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(</w:t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)</w:t>
      </w:r>
      <w:r>
        <w:rPr>
          <w:rFonts w:hint="eastAsia" w:cs="宋体"/>
          <w:sz w:val="24"/>
          <w:szCs w:val="24"/>
          <w:lang w:val="en-US" w:eastAsia="zh-CN"/>
        </w:rPr>
        <w:t>次“过”字。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sz w:val="24"/>
          <w:szCs w:val="24"/>
          <w:lang w:val="en-US" w:eastAsia="zh-CN"/>
        </w:rPr>
        <w:t>A.8              B.7               C. 6           D.5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四、动手操作，敢于探究。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1. 一个立体图形是由棱长1 cm  的小正方体摆成的，从上面看到的形状是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 w:firstLine="960" w:firstLineChars="40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2378075</wp:posOffset>
            </wp:positionH>
            <wp:positionV relativeFrom="paragraph">
              <wp:posOffset>15240</wp:posOffset>
            </wp:positionV>
            <wp:extent cx="546100" cy="491490"/>
            <wp:effectExtent l="0" t="0" r="0" b="0"/>
            <wp:wrapNone/>
            <wp:docPr id="552" name="IM 5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IM 552"/>
                    <pic:cNvPicPr/>
                  </pic:nvPicPr>
                  <pic:blipFill>
                    <a:blip r:embed="rId9">
                      <a:lum bright="6000"/>
                    </a:blip>
                    <a:srcRect l="4762" b="1023"/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/>
          <w:sz w:val="24"/>
          <w:szCs w:val="24"/>
          <w:lang w:val="en-US" w:eastAsia="zh-CN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10160</wp:posOffset>
            </wp:positionV>
            <wp:extent cx="831850" cy="476250"/>
            <wp:effectExtent l="0" t="0" r="6350" b="0"/>
            <wp:wrapNone/>
            <wp:docPr id="550" name="IM 5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IM 550"/>
                    <pic:cNvPicPr/>
                  </pic:nvPicPr>
                  <pic:blipFill>
                    <a:blip r:embed="rId1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60" cy="4761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/>
          <w:sz w:val="24"/>
          <w:szCs w:val="24"/>
          <w:lang w:val="en-US" w:eastAsia="zh-CN"/>
        </w:rPr>
        <w:t xml:space="preserve">     从左面看到的形状是        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(1)这个立体图形的体积最少是多少立方厘米? 最多是多少立方厘米?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1963420</wp:posOffset>
            </wp:positionH>
            <wp:positionV relativeFrom="paragraph">
              <wp:posOffset>132080</wp:posOffset>
            </wp:positionV>
            <wp:extent cx="825500" cy="456565"/>
            <wp:effectExtent l="0" t="0" r="12700" b="635"/>
            <wp:wrapNone/>
            <wp:docPr id="554" name="IM 5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IM 554"/>
                    <pic:cNvPicPr/>
                  </pic:nvPicPr>
                  <pic:blipFill>
                    <a:blip r:embed="rId1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2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（2）如果从正面看到的形状是           ，那么这个立体图形的体积是多少？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3199765</wp:posOffset>
            </wp:positionH>
            <wp:positionV relativeFrom="paragraph">
              <wp:posOffset>162560</wp:posOffset>
            </wp:positionV>
            <wp:extent cx="1381125" cy="972820"/>
            <wp:effectExtent l="0" t="0" r="0" b="0"/>
            <wp:wrapTight wrapText="bothSides">
              <wp:wrapPolygon>
                <wp:start x="0" y="0"/>
                <wp:lineTo x="0" y="21149"/>
                <wp:lineTo x="21451" y="21149"/>
                <wp:lineTo x="21451" y="0"/>
                <wp:lineTo x="0" y="0"/>
              </wp:wrapPolygon>
            </wp:wrapTight>
            <wp:docPr id="556" name="IM 5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IM 556"/>
                    <pic:cNvPicPr/>
                  </pic:nvPicPr>
                  <pic:blipFill>
                    <a:blip r:embed="rId12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72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2.计算图形的表面积和体积。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color w:val="0000FF"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color w:val="0000FF"/>
          <w:sz w:val="28"/>
          <w:szCs w:val="28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color w:val="0000FF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五、活用知识，解决问题。</w:t>
      </w:r>
    </w:p>
    <w:tbl>
      <w:tblPr>
        <w:tblStyle w:val="20"/>
        <w:tblpPr w:leftFromText="180" w:rightFromText="180" w:vertAnchor="text" w:horzAnchor="page" w:tblpX="5740" w:tblpY="1165"/>
        <w:tblOverlap w:val="never"/>
        <w:tblW w:w="597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1196"/>
        <w:gridCol w:w="1196"/>
        <w:gridCol w:w="1180"/>
        <w:gridCol w:w="12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187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default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字体</w:t>
            </w:r>
          </w:p>
        </w:tc>
        <w:tc>
          <w:tcPr>
            <w:tcW w:w="119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隶书</w:t>
            </w:r>
          </w:p>
        </w:tc>
        <w:tc>
          <w:tcPr>
            <w:tcW w:w="119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楷书</w:t>
            </w:r>
          </w:p>
        </w:tc>
        <w:tc>
          <w:tcPr>
            <w:tcW w:w="118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行书</w:t>
            </w:r>
          </w:p>
        </w:tc>
        <w:tc>
          <w:tcPr>
            <w:tcW w:w="1218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草书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187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数量/幅</w:t>
            </w:r>
          </w:p>
        </w:tc>
        <w:tc>
          <w:tcPr>
            <w:tcW w:w="119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119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118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91</w:t>
            </w:r>
          </w:p>
        </w:tc>
        <w:tc>
          <w:tcPr>
            <w:tcW w:w="1218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center"/>
              <w:textAlignment w:val="auto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57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1.王爷爷是书法协会会员。下面是王爷爷收藏的不同字体的书法作品数量，王爷爷要把这些作品分类放到盒子里。哪几种字体的作品可以平均分成若干份(份数、每份的作品幅数均大于1)?请说明理由。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2.为了测量一块鹅卵石的体积，四名同学合作进行了试验。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①小丽把这块鹅卵石放入玻璃缸中，发现水刚好淹没这块鹅卵石，没有溢出。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②小兰往玻璃缸里倒入了10cm深的水。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③小花测出水深13cm。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④小青准备了一个长方体玻璃缸，并从里面测量出长是20cm, 宽是8cm, 高是15cm。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正确的试验步骤是（            ）(按实验过程填序号)。根据他们的测量数据，这块鹅卵石 的体积是多少立方厘米?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3.小卖部要做一个长2.2m，宽40cm、高80cm的玻璃柜台。现在要在柜台各边都安上角铁，至少需要多少米的角铁？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default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4.亮亮家具厂要订购500根方木，每根方木横截面的面积是2.4平方分米，长是3米。这批木料一共有多少方(立方米)? 如果收购价是800元/方，这批木料要花多少钱？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default" w:cs="宋体"/>
          <w:sz w:val="24"/>
          <w:szCs w:val="24"/>
          <w:lang w:val="en-US" w:eastAsia="zh-CN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2917825</wp:posOffset>
            </wp:positionH>
            <wp:positionV relativeFrom="paragraph">
              <wp:posOffset>854710</wp:posOffset>
            </wp:positionV>
            <wp:extent cx="2998470" cy="1021715"/>
            <wp:effectExtent l="0" t="0" r="11430" b="6985"/>
            <wp:wrapNone/>
            <wp:docPr id="326" name="IM 3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M 326"/>
                    <pic:cNvPicPr/>
                  </pic:nvPicPr>
                  <pic:blipFill>
                    <a:blip r:embed="rId13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8470" cy="1021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/>
          <w:sz w:val="24"/>
          <w:szCs w:val="24"/>
          <w:lang w:val="en-US" w:eastAsia="zh-CN"/>
        </w:rPr>
        <w:t>5.如图，有一个密闭的长方体容器，长和宽都是20 cm, 里面装着一些水，水的高度是15 cm。 如果将容器向右翻转，呈右图所示水平放置，现在水的高度是10 cm 。根据这些信息，求这个容器的体积。(容器厚度忽略不计)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default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default" w:cs="宋体"/>
          <w:sz w:val="24"/>
          <w:szCs w:val="24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highlight w:val="yellow"/>
          <w:lang w:val="en-US" w:eastAsia="zh-CN" w:bidi="ar-SA"/>
        </w:rPr>
      </w:pPr>
    </w:p>
    <w:sectPr>
      <w:pgSz w:w="23811" w:h="16838" w:orient="landscape"/>
      <w:pgMar w:top="1417" w:right="1417" w:bottom="1417" w:left="1984" w:header="851" w:footer="992" w:gutter="0"/>
      <w:cols w:space="850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5B7A05"/>
    <w:multiLevelType w:val="singleLevel"/>
    <w:tmpl w:val="BB5B7A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163A27A"/>
    <w:multiLevelType w:val="singleLevel"/>
    <w:tmpl w:val="C163A27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4A224CA"/>
    <w:multiLevelType w:val="singleLevel"/>
    <w:tmpl w:val="04A224CA"/>
    <w:lvl w:ilvl="0" w:tentative="0">
      <w:start w:val="3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172A27"/>
    <w:rsid w:val="00017F83"/>
    <w:rsid w:val="0006082E"/>
    <w:rsid w:val="000760DC"/>
    <w:rsid w:val="00090E60"/>
    <w:rsid w:val="000C0AB5"/>
    <w:rsid w:val="000C62E5"/>
    <w:rsid w:val="000D51BD"/>
    <w:rsid w:val="000D64CA"/>
    <w:rsid w:val="000D6711"/>
    <w:rsid w:val="000E0836"/>
    <w:rsid w:val="000E21BF"/>
    <w:rsid w:val="000F0F9B"/>
    <w:rsid w:val="000F1766"/>
    <w:rsid w:val="000F4D1D"/>
    <w:rsid w:val="00106E75"/>
    <w:rsid w:val="00137106"/>
    <w:rsid w:val="001A7C5C"/>
    <w:rsid w:val="001B2FF8"/>
    <w:rsid w:val="001B72A7"/>
    <w:rsid w:val="00233581"/>
    <w:rsid w:val="00240C1B"/>
    <w:rsid w:val="00244750"/>
    <w:rsid w:val="00244778"/>
    <w:rsid w:val="00285FEE"/>
    <w:rsid w:val="002E2B34"/>
    <w:rsid w:val="002F04EA"/>
    <w:rsid w:val="003505A7"/>
    <w:rsid w:val="0038376A"/>
    <w:rsid w:val="00387A64"/>
    <w:rsid w:val="00396838"/>
    <w:rsid w:val="00396A66"/>
    <w:rsid w:val="003B11A7"/>
    <w:rsid w:val="003C32A9"/>
    <w:rsid w:val="003F203A"/>
    <w:rsid w:val="00427788"/>
    <w:rsid w:val="00431065"/>
    <w:rsid w:val="004313DE"/>
    <w:rsid w:val="00434A15"/>
    <w:rsid w:val="00453060"/>
    <w:rsid w:val="00457474"/>
    <w:rsid w:val="00460EA1"/>
    <w:rsid w:val="00496E54"/>
    <w:rsid w:val="004A70C9"/>
    <w:rsid w:val="004E03FB"/>
    <w:rsid w:val="004E3EF1"/>
    <w:rsid w:val="005072E7"/>
    <w:rsid w:val="0053134A"/>
    <w:rsid w:val="00542076"/>
    <w:rsid w:val="0054296A"/>
    <w:rsid w:val="00545A8E"/>
    <w:rsid w:val="00557D32"/>
    <w:rsid w:val="00562D14"/>
    <w:rsid w:val="00562F41"/>
    <w:rsid w:val="0059369E"/>
    <w:rsid w:val="005B0E9B"/>
    <w:rsid w:val="005D39B8"/>
    <w:rsid w:val="0061008F"/>
    <w:rsid w:val="0063258E"/>
    <w:rsid w:val="0066691F"/>
    <w:rsid w:val="00691B3A"/>
    <w:rsid w:val="006C0CF5"/>
    <w:rsid w:val="006D06DE"/>
    <w:rsid w:val="006D1CA3"/>
    <w:rsid w:val="006D2901"/>
    <w:rsid w:val="006F1E06"/>
    <w:rsid w:val="00723AD5"/>
    <w:rsid w:val="0076686F"/>
    <w:rsid w:val="0076693F"/>
    <w:rsid w:val="00766A16"/>
    <w:rsid w:val="00782BA4"/>
    <w:rsid w:val="0079350C"/>
    <w:rsid w:val="0080073F"/>
    <w:rsid w:val="00810562"/>
    <w:rsid w:val="0081086A"/>
    <w:rsid w:val="00813795"/>
    <w:rsid w:val="00823FE4"/>
    <w:rsid w:val="0085540E"/>
    <w:rsid w:val="00870507"/>
    <w:rsid w:val="0087321A"/>
    <w:rsid w:val="00873F6A"/>
    <w:rsid w:val="008A126B"/>
    <w:rsid w:val="008A5B9D"/>
    <w:rsid w:val="008B3D12"/>
    <w:rsid w:val="008C0D81"/>
    <w:rsid w:val="008F2766"/>
    <w:rsid w:val="00901F54"/>
    <w:rsid w:val="00902D7C"/>
    <w:rsid w:val="00904132"/>
    <w:rsid w:val="009D4C13"/>
    <w:rsid w:val="009F22CE"/>
    <w:rsid w:val="00A0707C"/>
    <w:rsid w:val="00A2375C"/>
    <w:rsid w:val="00A64CF0"/>
    <w:rsid w:val="00AD2483"/>
    <w:rsid w:val="00AF5D25"/>
    <w:rsid w:val="00B106F5"/>
    <w:rsid w:val="00B13A0B"/>
    <w:rsid w:val="00B14A3B"/>
    <w:rsid w:val="00B23725"/>
    <w:rsid w:val="00B31FD1"/>
    <w:rsid w:val="00B935BB"/>
    <w:rsid w:val="00BA3996"/>
    <w:rsid w:val="00BA5466"/>
    <w:rsid w:val="00BB6F51"/>
    <w:rsid w:val="00BD3C6A"/>
    <w:rsid w:val="00BE57C0"/>
    <w:rsid w:val="00C0610D"/>
    <w:rsid w:val="00C12EE3"/>
    <w:rsid w:val="00C369BE"/>
    <w:rsid w:val="00C5301D"/>
    <w:rsid w:val="00CA07AD"/>
    <w:rsid w:val="00CA6D0E"/>
    <w:rsid w:val="00CD26CE"/>
    <w:rsid w:val="00CD7D57"/>
    <w:rsid w:val="00D75C4A"/>
    <w:rsid w:val="00DA5912"/>
    <w:rsid w:val="00DB0C32"/>
    <w:rsid w:val="00DE6338"/>
    <w:rsid w:val="00E00BF0"/>
    <w:rsid w:val="00E17DA4"/>
    <w:rsid w:val="00E37D6C"/>
    <w:rsid w:val="00E82878"/>
    <w:rsid w:val="00E900BF"/>
    <w:rsid w:val="00E94873"/>
    <w:rsid w:val="00E97C84"/>
    <w:rsid w:val="00EA07FA"/>
    <w:rsid w:val="00F0144F"/>
    <w:rsid w:val="00F444CC"/>
    <w:rsid w:val="00F714C5"/>
    <w:rsid w:val="00F938F5"/>
    <w:rsid w:val="00FC5127"/>
    <w:rsid w:val="013E2686"/>
    <w:rsid w:val="01596D93"/>
    <w:rsid w:val="01EE3B49"/>
    <w:rsid w:val="02DE3498"/>
    <w:rsid w:val="032400D3"/>
    <w:rsid w:val="04223B99"/>
    <w:rsid w:val="04497D96"/>
    <w:rsid w:val="04675A50"/>
    <w:rsid w:val="04A33038"/>
    <w:rsid w:val="05CF47D7"/>
    <w:rsid w:val="07085C89"/>
    <w:rsid w:val="07944E21"/>
    <w:rsid w:val="087D07A0"/>
    <w:rsid w:val="087F5A5E"/>
    <w:rsid w:val="09027D7C"/>
    <w:rsid w:val="09AA780C"/>
    <w:rsid w:val="0AB67F91"/>
    <w:rsid w:val="0CD45C4C"/>
    <w:rsid w:val="0CD6789A"/>
    <w:rsid w:val="0D440510"/>
    <w:rsid w:val="0E213E77"/>
    <w:rsid w:val="0E955180"/>
    <w:rsid w:val="0FE80FB7"/>
    <w:rsid w:val="1072498F"/>
    <w:rsid w:val="107C003F"/>
    <w:rsid w:val="10AD3841"/>
    <w:rsid w:val="10B10371"/>
    <w:rsid w:val="10BA1323"/>
    <w:rsid w:val="10C25E97"/>
    <w:rsid w:val="10F44206"/>
    <w:rsid w:val="11B5604C"/>
    <w:rsid w:val="12485112"/>
    <w:rsid w:val="12A8795F"/>
    <w:rsid w:val="14076907"/>
    <w:rsid w:val="144C6C7C"/>
    <w:rsid w:val="16980097"/>
    <w:rsid w:val="18A93985"/>
    <w:rsid w:val="19862243"/>
    <w:rsid w:val="1B684130"/>
    <w:rsid w:val="1BD2725A"/>
    <w:rsid w:val="1C1100F9"/>
    <w:rsid w:val="1C2873D7"/>
    <w:rsid w:val="1C2A787C"/>
    <w:rsid w:val="1CAC2058"/>
    <w:rsid w:val="1D77204B"/>
    <w:rsid w:val="1DE55F0B"/>
    <w:rsid w:val="1F173062"/>
    <w:rsid w:val="20DC4555"/>
    <w:rsid w:val="20ED5620"/>
    <w:rsid w:val="21DB353C"/>
    <w:rsid w:val="22060FCA"/>
    <w:rsid w:val="22550B8E"/>
    <w:rsid w:val="2280269E"/>
    <w:rsid w:val="243D45DA"/>
    <w:rsid w:val="251D2C05"/>
    <w:rsid w:val="25C07AC0"/>
    <w:rsid w:val="26AE3C17"/>
    <w:rsid w:val="26CA332F"/>
    <w:rsid w:val="26F91177"/>
    <w:rsid w:val="276114D0"/>
    <w:rsid w:val="28D04502"/>
    <w:rsid w:val="29430801"/>
    <w:rsid w:val="29E10DF8"/>
    <w:rsid w:val="2A446860"/>
    <w:rsid w:val="2CCD473A"/>
    <w:rsid w:val="2D506723"/>
    <w:rsid w:val="2E10576D"/>
    <w:rsid w:val="304A15BC"/>
    <w:rsid w:val="30C13FA2"/>
    <w:rsid w:val="32130B82"/>
    <w:rsid w:val="348E21D6"/>
    <w:rsid w:val="34EE524E"/>
    <w:rsid w:val="35375371"/>
    <w:rsid w:val="35935BCB"/>
    <w:rsid w:val="35CC274D"/>
    <w:rsid w:val="37F02AF8"/>
    <w:rsid w:val="38E76B84"/>
    <w:rsid w:val="3B363AE2"/>
    <w:rsid w:val="3BF765BD"/>
    <w:rsid w:val="3C992802"/>
    <w:rsid w:val="3E634ABB"/>
    <w:rsid w:val="3E703177"/>
    <w:rsid w:val="3E9F4725"/>
    <w:rsid w:val="3F025BF6"/>
    <w:rsid w:val="41703067"/>
    <w:rsid w:val="41764B75"/>
    <w:rsid w:val="43250477"/>
    <w:rsid w:val="44031FF6"/>
    <w:rsid w:val="44912A32"/>
    <w:rsid w:val="44EC204C"/>
    <w:rsid w:val="46394F03"/>
    <w:rsid w:val="46E05139"/>
    <w:rsid w:val="471602FE"/>
    <w:rsid w:val="472745EF"/>
    <w:rsid w:val="483A71AB"/>
    <w:rsid w:val="48CA6A5B"/>
    <w:rsid w:val="48F75DB0"/>
    <w:rsid w:val="498D2E30"/>
    <w:rsid w:val="499477BE"/>
    <w:rsid w:val="49D10684"/>
    <w:rsid w:val="4A004F3B"/>
    <w:rsid w:val="4AC91768"/>
    <w:rsid w:val="4B5A53C2"/>
    <w:rsid w:val="4B6C5E4C"/>
    <w:rsid w:val="4BFD36B2"/>
    <w:rsid w:val="4C3B0CDC"/>
    <w:rsid w:val="4D051409"/>
    <w:rsid w:val="4DB33889"/>
    <w:rsid w:val="4EEC5B4C"/>
    <w:rsid w:val="4F216CCA"/>
    <w:rsid w:val="4F2558B8"/>
    <w:rsid w:val="4F824AB9"/>
    <w:rsid w:val="4FE70DC0"/>
    <w:rsid w:val="50641D4E"/>
    <w:rsid w:val="50D95294"/>
    <w:rsid w:val="523F1387"/>
    <w:rsid w:val="52740031"/>
    <w:rsid w:val="537F7C8D"/>
    <w:rsid w:val="53A33348"/>
    <w:rsid w:val="54104F76"/>
    <w:rsid w:val="54134E5C"/>
    <w:rsid w:val="54677040"/>
    <w:rsid w:val="557D644E"/>
    <w:rsid w:val="56BE2EAC"/>
    <w:rsid w:val="59161FEC"/>
    <w:rsid w:val="59F477AF"/>
    <w:rsid w:val="5AE76118"/>
    <w:rsid w:val="5B7508EA"/>
    <w:rsid w:val="5BBF74AA"/>
    <w:rsid w:val="5D652439"/>
    <w:rsid w:val="5E7A2FC9"/>
    <w:rsid w:val="5E945E2A"/>
    <w:rsid w:val="5F4303BB"/>
    <w:rsid w:val="5F450FE2"/>
    <w:rsid w:val="5F4712CA"/>
    <w:rsid w:val="5F727375"/>
    <w:rsid w:val="5FD25534"/>
    <w:rsid w:val="60AA29B7"/>
    <w:rsid w:val="61420989"/>
    <w:rsid w:val="61EC6101"/>
    <w:rsid w:val="62AC0E0E"/>
    <w:rsid w:val="64165BA1"/>
    <w:rsid w:val="6472475F"/>
    <w:rsid w:val="64C32B9E"/>
    <w:rsid w:val="65295CAB"/>
    <w:rsid w:val="65C20FC9"/>
    <w:rsid w:val="65FD09BA"/>
    <w:rsid w:val="66227D76"/>
    <w:rsid w:val="66C6678A"/>
    <w:rsid w:val="66E94C9B"/>
    <w:rsid w:val="6721001D"/>
    <w:rsid w:val="67482BC9"/>
    <w:rsid w:val="689A6402"/>
    <w:rsid w:val="692D1FBB"/>
    <w:rsid w:val="696B6289"/>
    <w:rsid w:val="69866A04"/>
    <w:rsid w:val="69B75CD2"/>
    <w:rsid w:val="6A4B4A99"/>
    <w:rsid w:val="6C16576B"/>
    <w:rsid w:val="6C3F4006"/>
    <w:rsid w:val="6D680FE6"/>
    <w:rsid w:val="6D7E6763"/>
    <w:rsid w:val="6F2B52F1"/>
    <w:rsid w:val="6F3959DB"/>
    <w:rsid w:val="7187192C"/>
    <w:rsid w:val="71EE3577"/>
    <w:rsid w:val="71F449F6"/>
    <w:rsid w:val="71F54267"/>
    <w:rsid w:val="72FD57DA"/>
    <w:rsid w:val="738E2B88"/>
    <w:rsid w:val="73D4485C"/>
    <w:rsid w:val="73DC6886"/>
    <w:rsid w:val="73FD2CDB"/>
    <w:rsid w:val="753A180E"/>
    <w:rsid w:val="75572630"/>
    <w:rsid w:val="75680A6A"/>
    <w:rsid w:val="763D720A"/>
    <w:rsid w:val="7A8627CB"/>
    <w:rsid w:val="7BEB46DA"/>
    <w:rsid w:val="7BF62894"/>
    <w:rsid w:val="7C0D37D8"/>
    <w:rsid w:val="7CE32934"/>
    <w:rsid w:val="7D1B284D"/>
    <w:rsid w:val="7DB60393"/>
    <w:rsid w:val="7DF038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"/>
      <w:ind w:left="551"/>
      <w:outlineLvl w:val="0"/>
    </w:pPr>
    <w:rPr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24"/>
      <w:szCs w:val="24"/>
    </w:rPr>
  </w:style>
  <w:style w:type="paragraph" w:styleId="4">
    <w:name w:val="Body Text Indent"/>
    <w:basedOn w:val="1"/>
    <w:link w:val="14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Title"/>
    <w:basedOn w:val="1"/>
    <w:next w:val="1"/>
    <w:link w:val="15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0">
    <w:name w:val="Table Grid"/>
    <w:basedOn w:val="9"/>
    <w:autoRedefine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qFormat/>
    <w:uiPriority w:val="0"/>
    <w:rPr>
      <w:color w:val="800080"/>
      <w:u w:val="single"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customStyle="1" w:styleId="14">
    <w:name w:val="正文文本缩进 Char"/>
    <w:link w:val="4"/>
    <w:autoRedefine/>
    <w:qFormat/>
    <w:uiPriority w:val="0"/>
    <w:rPr>
      <w:kern w:val="2"/>
      <w:sz w:val="21"/>
      <w:szCs w:val="24"/>
    </w:rPr>
  </w:style>
  <w:style w:type="character" w:customStyle="1" w:styleId="15">
    <w:name w:val="标题 Char"/>
    <w:link w:val="8"/>
    <w:autoRedefine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16">
    <w:name w:val="Table Paragraph"/>
    <w:basedOn w:val="1"/>
    <w:autoRedefine/>
    <w:qFormat/>
    <w:uiPriority w:val="0"/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8">
    <w:name w:val="List Paragraph"/>
    <w:basedOn w:val="1"/>
    <w:qFormat/>
    <w:uiPriority w:val="0"/>
    <w:pPr>
      <w:ind w:left="911" w:hanging="242"/>
    </w:pPr>
  </w:style>
  <w:style w:type="paragraph" w:customStyle="1" w:styleId="19">
    <w:name w:val="Table Text"/>
    <w:basedOn w:val="1"/>
    <w:semiHidden/>
    <w:qFormat/>
    <w:uiPriority w:val="0"/>
    <w:rPr>
      <w:rFonts w:ascii="宋体" w:hAnsi="宋体" w:eastAsia="宋体" w:cs="宋体"/>
      <w:sz w:val="32"/>
      <w:szCs w:val="32"/>
      <w:lang w:val="en-US" w:eastAsia="en-US" w:bidi="ar-SA"/>
    </w:rPr>
  </w:style>
  <w:style w:type="table" w:customStyle="1" w:styleId="2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1667</Words>
  <Characters>1968</Characters>
  <Lines>37</Lines>
  <Paragraphs>10</Paragraphs>
  <TotalTime>2</TotalTime>
  <ScaleCrop>false</ScaleCrop>
  <LinksUpToDate>false</LinksUpToDate>
  <CharactersWithSpaces>2664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2012-03-03T01:51:00Z</dcterms:created>
  <dc:creator>微软用户</dc:creator>
  <cp:lastModifiedBy>Lenovo</cp:lastModifiedBy>
  <cp:lastPrinted>2025-01-18T09:10:00Z</cp:lastPrinted>
  <dcterms:modified xsi:type="dcterms:W3CDTF">2025-02-24T07:11:49Z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8706BC27E6064E85B684060A627B3942_13</vt:lpwstr>
  </property>
  <property fmtid="{D5CDD505-2E9C-101B-9397-08002B2CF9AE}" pid="4" name="KSOTemplateDocerSaveRecord">
    <vt:lpwstr>eyJoZGlkIjoiZWI4MzNlZTMwNTFhMmIwZjkxZjg4NjExYWI1ZTgyMDgiLCJ1c2VySWQiOiIxNDQzNDQ3ODM1In0=</vt:lpwstr>
  </property>
</Properties>
</file>