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386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1080" w:firstLineChars="3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5学年第二学期期末质量检测                                    </w:t>
      </w:r>
    </w:p>
    <w:p w14:paraId="00639ED4">
      <w:pPr>
        <w:pStyle w:val="2"/>
        <w:numPr>
          <w:ilvl w:val="0"/>
          <w:numId w:val="0"/>
        </w:numPr>
        <w:adjustRightInd w:val="0"/>
        <w:snapToGrid w:val="0"/>
        <w:spacing w:before="129" w:line="312" w:lineRule="auto"/>
        <w:ind w:firstLine="1440" w:firstLineChars="400"/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  <w:lang w:val="en-US" w:eastAsia="zh-CN"/>
        </w:rPr>
        <w:t>五 年 级 数 学 试 卷(参考答案）</w:t>
      </w:r>
    </w:p>
    <w:p w14:paraId="20126350">
      <w:pPr>
        <w:pStyle w:val="2"/>
        <w:numPr>
          <w:ilvl w:val="0"/>
          <w:numId w:val="0"/>
        </w:numPr>
        <w:adjustRightInd w:val="0"/>
        <w:snapToGrid w:val="0"/>
        <w:spacing w:before="129" w:line="312" w:lineRule="auto"/>
        <w:rPr>
          <w:rFonts w:hint="default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一、</w:t>
      </w:r>
      <w:r>
        <w:rPr>
          <w:rFonts w:hint="default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细心审题，巧思妙算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（共32分）                                            </w:t>
      </w:r>
    </w:p>
    <w:p w14:paraId="382888F2">
      <w:pPr>
        <w:numPr>
          <w:ilvl w:val="0"/>
          <w:numId w:val="0"/>
        </w:numPr>
        <w:rPr>
          <w:rFonts w:hint="default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1.直接写得数。（8分）</w:t>
      </w:r>
    </w:p>
    <w:p w14:paraId="63C33C37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300" w:firstLineChars="1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</w:rPr>
        <w:t>＋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2"/>
                <w:szCs w:val="32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2"/>
                <w:szCs w:val="32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2"/>
                <w:szCs w:val="32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2"/>
                <w:szCs w:val="32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2"/>
                <w:szCs w:val="32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</w:rPr>
        <w:t>＝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</w:rPr>
        <w:t>1－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</w:rPr>
        <w:t>＝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1.25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÷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＝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0.25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 xml:space="preserve">+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  <w:lang w:val="en-US" w:eastAsia="zh-CN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</w:rPr>
        <w:t>＝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>1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</w:p>
    <w:p w14:paraId="369AAB3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260" w:firstLineChars="1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position w:val="-24"/>
          <w:sz w:val="26"/>
          <w:szCs w:val="26"/>
        </w:rPr>
        <w:object>
          <v:shape id="_x0000_i1027" o:spt="75" type="#_x0000_t75" style="height:31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4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>+0.75</w:t>
      </w:r>
      <w:r>
        <w:rPr>
          <w:rFonts w:hint="eastAsia" w:asciiTheme="majorEastAsia" w:hAnsiTheme="majorEastAsia" w:eastAsiaTheme="majorEastAsia" w:cstheme="majorEastAsia"/>
          <w:sz w:val="26"/>
          <w:szCs w:val="26"/>
        </w:rPr>
        <w:t>＝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>1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1-3÷4=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        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-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</w:rPr>
        <w:t>＝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26"/>
                <w:szCs w:val="26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26"/>
                <w:szCs w:val="26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2－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-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4"/>
          <w:szCs w:val="24"/>
        </w:rPr>
        <w:t>＝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</w:t>
      </w:r>
    </w:p>
    <w:p w14:paraId="3ABACF9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3" w:leftChars="0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2"/>
          <w:positio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2.能简便的要简算。（12分）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zCs w:val="32"/>
          <w:lang w:val="en-US" w:eastAsia="zh-CN"/>
        </w:rPr>
        <w:t>一个步骤得1分，全部正确得满分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zCs w:val="32"/>
          <w:lang w:eastAsia="zh-CN"/>
        </w:rPr>
        <w:t>）</w:t>
      </w:r>
    </w:p>
    <w:p w14:paraId="2F418AC7"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</w:p>
    <w:p w14:paraId="5C53061D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300" w:firstLineChars="1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b w:val="0"/>
          <w:i w:val="0"/>
          <w:sz w:val="26"/>
          <w:szCs w:val="26"/>
        </w:rPr>
        <w:t>＋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-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 xml:space="preserve">  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b w:val="0"/>
          <w:i w:val="0"/>
          <w:sz w:val="26"/>
          <w:szCs w:val="26"/>
        </w:rPr>
        <w:t>＋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</w:rPr>
          <m:t>＋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</w:rPr>
          <m:t>＋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</w:p>
    <w:p w14:paraId="1D60D42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240" w:firstLineChars="1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+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-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      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+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+（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+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）                              </w:t>
      </w:r>
    </w:p>
    <w:p w14:paraId="096F35D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right="0" w:firstLine="240" w:firstLineChars="1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19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-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         =1+1</w:t>
      </w:r>
    </w:p>
    <w:p w14:paraId="1FB64CF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right="0" w:firstLine="240" w:firstLineChars="1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17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           =2</w:t>
      </w:r>
    </w:p>
    <w:p w14:paraId="321E1610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8690F7F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300" w:firstLineChars="100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- 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eastAsia="zh-CN"/>
        </w:rPr>
        <w:t>（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</w:rPr>
          <m:t>＋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position w:val="-24"/>
          <w:sz w:val="26"/>
          <w:szCs w:val="26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9" DrawAspect="Content" ObjectID="_1468075726" r:id="rId6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- </w:t>
      </w:r>
      <w:r>
        <w:rPr>
          <w:rFonts w:hint="eastAsia" w:asciiTheme="majorEastAsia" w:hAnsiTheme="majorEastAsia" w:eastAsiaTheme="majorEastAsia" w:cstheme="majorEastAsia"/>
          <w:position w:val="-24"/>
          <w:sz w:val="26"/>
          <w:szCs w:val="26"/>
          <w:lang w:val="en-US" w:eastAsia="zh-CN"/>
        </w:rPr>
        <w:object>
          <v:shape id="_x0000_i1030" o:spt="75" type="#_x0000_t75" style="height:31pt;width:1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0" DrawAspect="Content" ObjectID="_1468075727" r:id="rId8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- </w:t>
      </w:r>
      <w:r>
        <w:rPr>
          <w:rFonts w:hint="eastAsia" w:asciiTheme="majorEastAsia" w:hAnsiTheme="majorEastAsia" w:eastAsiaTheme="majorEastAsia" w:cstheme="majorEastAsia"/>
          <w:position w:val="-24"/>
          <w:sz w:val="26"/>
          <w:szCs w:val="26"/>
          <w:lang w:val="en-US" w:eastAsia="zh-CN"/>
        </w:rPr>
        <w:object>
          <v:shape id="_x0000_i1031" o:spt="75" type="#_x0000_t75" style="height:31pt;width:1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1" DrawAspect="Content" ObjectID="_1468075728" r:id="rId10">
            <o:LockedField>false</o:LockedField>
          </o:OLEObject>
        </w:object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>＋0.75</w:t>
      </w:r>
    </w:p>
    <w:p w14:paraId="44284AA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60152EE6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240" w:firstLineChars="1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-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-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        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+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-（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>+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eastAsia="zh-CN"/>
        </w:rPr>
        <w:t>）</w:t>
      </w:r>
    </w:p>
    <w:p w14:paraId="4AE6318E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240" w:firstLineChars="1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=2-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          =1 - 1</w:t>
      </w:r>
    </w:p>
    <w:p w14:paraId="523FBBC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240" w:firstLineChars="10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=1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          =0</w:t>
      </w:r>
    </w:p>
    <w:p w14:paraId="5F8BE4F5">
      <w:pPr>
        <w:numPr>
          <w:ilvl w:val="0"/>
          <w:numId w:val="0"/>
        </w:numPr>
        <w:ind w:leftChars="0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</w:p>
    <w:p w14:paraId="7EE9865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left="3" w:leftChars="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3．解方程。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9分）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zCs w:val="32"/>
          <w:lang w:val="en-US" w:eastAsia="zh-CN"/>
        </w:rPr>
        <w:t>一个步骤得1分，全部正确得满分</w:t>
      </w:r>
      <w:r>
        <w:rPr>
          <w:rFonts w:hint="eastAsia" w:ascii="仿宋" w:hAnsi="仿宋" w:eastAsia="仿宋" w:cs="仿宋"/>
          <w:color w:val="FF0000"/>
          <w:spacing w:val="0"/>
          <w:position w:val="0"/>
          <w:sz w:val="32"/>
          <w:szCs w:val="32"/>
          <w:lang w:eastAsia="zh-CN"/>
        </w:rPr>
        <w:t>）</w:t>
      </w:r>
    </w:p>
    <w:p w14:paraId="75368FC0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6" w:lineRule="atLeast"/>
        <w:ind w:left="0" w:right="0" w:firstLine="260" w:firstLineChars="1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x-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17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</w:rPr>
          <m:t>＝</m:t>
        </m:r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>x-（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  <w:lang w:val="en-US" w:eastAsia="zh-CN"/>
          </w:rPr>
          <m:t>−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  <w:lang w:eastAsia="zh-CN"/>
          </w:rPr>
          <m:t>）</m:t>
        </m:r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</w:rPr>
          <m:t>＝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ab/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i w:val="0"/>
          <w:sz w:val="26"/>
          <w:szCs w:val="26"/>
          <w:lang w:val="en-US" w:eastAsia="zh-CN"/>
        </w:rPr>
        <w:t xml:space="preserve"> - x</w:t>
      </w:r>
      <m:oMath>
        <m:r>
          <m:rPr>
            <m:sty m:val="p"/>
          </m:rPr>
          <w:rPr>
            <w:rFonts w:hint="eastAsia" w:ascii="Cambria Math" w:hAnsi="Cambria Math" w:eastAsiaTheme="majorEastAsia" w:cstheme="majorEastAsia"/>
            <w:sz w:val="26"/>
            <w:szCs w:val="26"/>
          </w:rPr>
          <m:t>＝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</w:p>
    <w:p w14:paraId="0A675B8B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exact"/>
        <w:ind w:left="0" w:right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536FFF3F">
      <w:pPr>
        <w:numPr>
          <w:ilvl w:val="0"/>
          <w:numId w:val="0"/>
        </w:numPr>
        <w:ind w:leftChars="0"/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解：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28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17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解：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17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解：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</w:rPr>
        <w:t>X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  <w:szCs w:val="32"/>
          <w:lang w:val="en-US" w:eastAsia="zh-CN"/>
        </w:rPr>
        <w:t>=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</w:t>
      </w:r>
    </w:p>
    <w:p w14:paraId="2E5459A0">
      <w:pPr>
        <w:pStyle w:val="2"/>
        <w:numPr>
          <w:ilvl w:val="0"/>
          <w:numId w:val="0"/>
        </w:numPr>
        <w:adjustRightInd w:val="0"/>
        <w:snapToGrid w:val="0"/>
        <w:spacing w:before="129" w:line="312" w:lineRule="auto"/>
        <w:rPr>
          <w:rFonts w:hint="default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二、用心思考，正确填空（每空1分，共18分）</w:t>
      </w:r>
    </w:p>
    <w:p w14:paraId="142CCF4F">
      <w:pPr>
        <w:numPr>
          <w:ilvl w:val="0"/>
          <w:numId w:val="0"/>
        </w:numPr>
        <w:ind w:leftChars="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（12）（6）（20）（0.75）    2.（2a）</w:t>
      </w:r>
    </w:p>
    <w:p w14:paraId="0047F206">
      <w:pPr>
        <w:numPr>
          <w:ilvl w:val="0"/>
          <w:numId w:val="0"/>
        </w:numPr>
        <w:ind w:leftChars="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3.（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）（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）（2）   4.（450）（540)   5.（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）（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）               </w:t>
      </w:r>
    </w:p>
    <w:p w14:paraId="7E1768EC">
      <w:pPr>
        <w:numPr>
          <w:ilvl w:val="0"/>
          <w:numId w:val="0"/>
        </w:numPr>
        <w:ind w:leftChars="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6.（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 ( 0.1 )      7. （ 4 ）    8. （4）（148）   9. （ 23 ）</w:t>
      </w:r>
    </w:p>
    <w:p w14:paraId="2B415C8D">
      <w:pPr>
        <w:pStyle w:val="2"/>
        <w:numPr>
          <w:ilvl w:val="0"/>
          <w:numId w:val="0"/>
        </w:numPr>
        <w:adjustRightInd w:val="0"/>
        <w:snapToGrid w:val="0"/>
        <w:spacing w:before="129" w:line="312" w:lineRule="auto"/>
        <w:rPr>
          <w:rFonts w:hint="default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三、反复比较，慎重选择 （共10分）</w:t>
      </w:r>
    </w:p>
    <w:p w14:paraId="01B1C9FA">
      <w:pPr>
        <w:numPr>
          <w:ilvl w:val="0"/>
          <w:numId w:val="0"/>
        </w:numPr>
        <w:ind w:leftChars="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B   A    A   C   A</w:t>
      </w:r>
    </w:p>
    <w:p w14:paraId="3D303EBC"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四、动手操作，敢于探究 （共4分）   略</w:t>
      </w:r>
    </w:p>
    <w:p w14:paraId="685DAB7C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textAlignment w:val="auto"/>
        <w:rPr>
          <w:rFonts w:hint="default" w:ascii="黑体" w:hAnsi="黑体" w:eastAsia="黑体" w:cs="黑体"/>
          <w:b w:val="0"/>
          <w:bCs w:val="0"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五、活用知识，解决问题（15+5+9+5+5=39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-SA"/>
        </w:rPr>
        <w:t>分）</w:t>
      </w:r>
      <w:r>
        <w:rPr>
          <w:rFonts w:hint="eastAsia" w:ascii="黑体" w:hAnsi="黑体" w:eastAsia="黑体" w:cs="黑体"/>
          <w:b w:val="0"/>
          <w:bCs w:val="0"/>
          <w:color w:val="FF0000"/>
          <w:kern w:val="0"/>
          <w:sz w:val="32"/>
          <w:szCs w:val="32"/>
          <w:lang w:val="en-US" w:eastAsia="zh-CN" w:bidi="ar-SA"/>
        </w:rPr>
        <w:t>（分步列式要给步骤分）</w:t>
      </w:r>
    </w:p>
    <w:p w14:paraId="28781D52">
      <w:pPr>
        <w:numPr>
          <w:ilvl w:val="0"/>
          <w:numId w:val="0"/>
        </w:numPr>
        <w:ind w:leftChars="0"/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1、（1）（60+45）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2=210（厘米）    210厘米=2.1米</w:t>
      </w:r>
    </w:p>
    <w:p w14:paraId="689A8AC1">
      <w:pPr>
        <w:numPr>
          <w:ilvl w:val="0"/>
          <w:numId w:val="0"/>
        </w:numPr>
        <w:ind w:leftChars="0"/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答：这圈塑料护边一共长2.1米。</w:t>
      </w:r>
    </w:p>
    <w:p w14:paraId="2B3318B7">
      <w:pPr>
        <w:numPr>
          <w:ilvl w:val="0"/>
          <w:numId w:val="1"/>
        </w:numPr>
        <w:ind w:left="480" w:leftChars="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（60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45+45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45）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 = 9450（平方厘米）</w:t>
      </w:r>
    </w:p>
    <w:p w14:paraId="2AF73664">
      <w:pPr>
        <w:numPr>
          <w:ilvl w:val="0"/>
          <w:numId w:val="0"/>
        </w:numP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9450平方厘米=0.945平方米</w:t>
      </w:r>
    </w:p>
    <w:p w14:paraId="5D197823">
      <w:pPr>
        <w:numPr>
          <w:ilvl w:val="0"/>
          <w:numId w:val="0"/>
        </w:numPr>
        <w:rPr>
          <w:rFonts w:hint="default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答：一共需要贴0.945平方米的防爆膜。</w:t>
      </w:r>
    </w:p>
    <w:p w14:paraId="002D7026">
      <w:pPr>
        <w:numPr>
          <w:ilvl w:val="0"/>
          <w:numId w:val="0"/>
        </w:numP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（3）81升=81000立方厘米    81000</w:t>
      </w:r>
      <w:r>
        <w:rPr>
          <w:rFonts w:hint="default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÷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default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45=30（厘米）</w:t>
      </w:r>
    </w:p>
    <w:p w14:paraId="7BE4DD4C">
      <w:pPr>
        <w:numPr>
          <w:ilvl w:val="0"/>
          <w:numId w:val="0"/>
        </w:numP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答:水深30厘米。</w:t>
      </w:r>
    </w:p>
    <w:p w14:paraId="2C9890AE">
      <w:pPr>
        <w:numPr>
          <w:ilvl w:val="0"/>
          <w:numId w:val="0"/>
        </w:numP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2、96和72的最大公因数是24       96</w:t>
      </w:r>
      <w:r>
        <w:rPr>
          <w:rFonts w:hint="default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24+72</w:t>
      </w:r>
      <w:r>
        <w:rPr>
          <w:rFonts w:hint="default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24=7（朵）</w:t>
      </w:r>
    </w:p>
    <w:p w14:paraId="56A690D5">
      <w:pPr>
        <w:numPr>
          <w:ilvl w:val="0"/>
          <w:numId w:val="0"/>
        </w:numP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答：那么每个花束里至少有7朵花。</w:t>
      </w:r>
    </w:p>
    <w:p w14:paraId="4338EAC5">
      <w:pPr>
        <w:numPr>
          <w:ilvl w:val="0"/>
          <w:numId w:val="2"/>
        </w:numPr>
        <w:rPr>
          <w:rFonts w:hint="default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（1）略   （2）还未采茶的区域占茶园总面积的几分之几</w:t>
      </w:r>
    </w:p>
    <w:p w14:paraId="643859F6">
      <w:pPr>
        <w:numPr>
          <w:ilvl w:val="0"/>
          <w:numId w:val="0"/>
        </w:numPr>
        <w:rPr>
          <w:rFonts w:hint="eastAsia" w:hAnsi="Cambria Math" w:eastAsiaTheme="majorEastAsia" w:cstheme="majorEastAsia"/>
          <w:i w:val="0"/>
          <w:sz w:val="30"/>
          <w:szCs w:val="30"/>
        </w:rPr>
      </w:pP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（3）1-（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eastAsia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  <m:r>
          <m:rPr/>
          <w:rPr>
            <w:rFonts w:hint="default" w:ascii="Cambria Math" w:hAnsi="Cambria Math" w:eastAsiaTheme="majorEastAsia" w:cstheme="majorEastAsia"/>
            <w:sz w:val="30"/>
            <w:szCs w:val="30"/>
            <w:lang w:val="en-US" w:eastAsia="zh-CN"/>
          </w:rPr>
          <m:t>+</m:t>
        </m:r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eastAsia="zh-CN"/>
        </w:rPr>
        <w:t>）</w:t>
      </w:r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     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eastAsia="zh-CN"/>
        </w:rPr>
        <w:t>—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fPr>
          <m:num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num>
          <m:den>
            <m:r>
              <m:rPr/>
              <w:rPr>
                <w:rFonts w:hint="default" w:ascii="Cambria Math" w:hAnsi="Cambria Math" w:eastAsiaTheme="majorEastAsia" w:cstheme="majorEastAsia"/>
                <w:sz w:val="30"/>
                <w:szCs w:val="30"/>
                <w:lang w:val="en-US" w:eastAsia="zh-CN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i/>
                <w:sz w:val="30"/>
                <w:szCs w:val="30"/>
              </w:rPr>
            </m:ctrlPr>
          </m:den>
        </m:f>
      </m:oMath>
    </w:p>
    <w:p w14:paraId="146C958B">
      <w:pPr>
        <w:numPr>
          <w:ilvl w:val="0"/>
          <w:numId w:val="0"/>
        </w:numP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答：还未采茶的区域比已完成机器采茶的区域多占茶园总面积的 </w:t>
      </w:r>
      <m:oMath>
        <m:f>
          <m:fPr>
            <m:ctrlPr>
              <w:rPr>
                <w:rFonts w:hint="eastAsia" w:ascii="Cambria Math" w:hAnsi="Cambria Math" w:eastAsia="仿宋_GB2312" w:cs="Times New Roman"/>
                <w:color w:val="000000" w:themeColor="text1"/>
                <w:spacing w:val="0"/>
                <w:positio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仿宋_GB2312" w:cs="Times New Roman"/>
                <w:color w:val="000000" w:themeColor="text1"/>
                <w:spacing w:val="0"/>
                <w:positio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="仿宋_GB2312" w:cs="Times New Roman"/>
                <w:color w:val="000000" w:themeColor="text1"/>
                <w:spacing w:val="0"/>
                <w:positio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仿宋_GB2312" w:cs="Times New Roman"/>
                <w:color w:val="000000" w:themeColor="text1"/>
                <w:spacing w:val="0"/>
                <w:positio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eastAsia" w:ascii="Cambria Math" w:hAnsi="Cambria Math" w:eastAsia="仿宋_GB2312" w:cs="Times New Roman"/>
                <w:color w:val="000000" w:themeColor="text1"/>
                <w:spacing w:val="0"/>
                <w:positio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 w14:paraId="76EE5FC6">
      <w:pPr>
        <w:numPr>
          <w:ilvl w:val="0"/>
          <w:numId w:val="0"/>
        </w:numP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4、40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hAnsi="Cambria Math" w:eastAsiaTheme="majorEastAsia" w:cstheme="majorEastAsia"/>
          <w:i w:val="0"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1.8 =1800 (立方米)  1800 </w:t>
      </w:r>
      <w:r>
        <w:rPr>
          <w:rFonts w:hint="default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÷</w:t>
      </w:r>
      <w:r>
        <w:rPr>
          <w:rFonts w:hint="eastAsia" w:ascii="Arial" w:hAnsi="Arial" w:eastAsia="仿宋_GB2312" w:cs="Arial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(9</w:t>
      </w:r>
      <w:r>
        <w:rPr>
          <w:rFonts w:hint="default" w:ascii="Times New Roman" w:hAnsi="Times New Roman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10）=20 （辆）</w:t>
      </w:r>
    </w:p>
    <w:p w14:paraId="2D030C18">
      <w:pPr>
        <w:numPr>
          <w:ilvl w:val="0"/>
          <w:numId w:val="0"/>
        </w:numPr>
        <w:ind w:firstLine="64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答：需要运20趟。</w:t>
      </w:r>
    </w:p>
    <w:p w14:paraId="12D6CE6B">
      <w:pPr>
        <w:numPr>
          <w:ilvl w:val="0"/>
          <w:numId w:val="2"/>
        </w:numPr>
        <w:ind w:left="0" w:leftChars="0" w:firstLine="0" w:firstLineChars="0"/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（1）略   （2）服装店   2019   2020  </w:t>
      </w:r>
    </w:p>
    <w:p w14:paraId="7903861E">
      <w:pPr>
        <w:numPr>
          <w:numId w:val="0"/>
        </w:numPr>
        <w:ind w:leftChars="0"/>
        <w:rPr>
          <w:rFonts w:hint="default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（3）水果店    言之有理即可</w:t>
      </w:r>
    </w:p>
    <w:sectPr>
      <w:pgSz w:w="23811" w:h="16838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1857F"/>
    <w:multiLevelType w:val="singleLevel"/>
    <w:tmpl w:val="1CD1857F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269FF4B"/>
    <w:multiLevelType w:val="singleLevel"/>
    <w:tmpl w:val="5269FF4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2QyODA0MjUxYTdkY2RhZTIxYTM2MjIzYmQ1MDk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32400D3"/>
    <w:rsid w:val="03667D84"/>
    <w:rsid w:val="04497D96"/>
    <w:rsid w:val="045D72C7"/>
    <w:rsid w:val="048D195A"/>
    <w:rsid w:val="04A33038"/>
    <w:rsid w:val="04A37C49"/>
    <w:rsid w:val="04E11CA6"/>
    <w:rsid w:val="057C19CF"/>
    <w:rsid w:val="061340E1"/>
    <w:rsid w:val="07944E21"/>
    <w:rsid w:val="07B54D24"/>
    <w:rsid w:val="07C5140B"/>
    <w:rsid w:val="07F13FAE"/>
    <w:rsid w:val="08397703"/>
    <w:rsid w:val="0845254C"/>
    <w:rsid w:val="08A27383"/>
    <w:rsid w:val="08F5187C"/>
    <w:rsid w:val="09027D7C"/>
    <w:rsid w:val="09AA780C"/>
    <w:rsid w:val="09F92AAD"/>
    <w:rsid w:val="0AB67F91"/>
    <w:rsid w:val="0CD6789A"/>
    <w:rsid w:val="0E213E77"/>
    <w:rsid w:val="0E8042DE"/>
    <w:rsid w:val="0E955180"/>
    <w:rsid w:val="1072498F"/>
    <w:rsid w:val="107C003F"/>
    <w:rsid w:val="10AD3841"/>
    <w:rsid w:val="10B10371"/>
    <w:rsid w:val="10BA1323"/>
    <w:rsid w:val="10C25E97"/>
    <w:rsid w:val="10F44206"/>
    <w:rsid w:val="11800151"/>
    <w:rsid w:val="12A32349"/>
    <w:rsid w:val="12F17558"/>
    <w:rsid w:val="132536A6"/>
    <w:rsid w:val="142B4CEC"/>
    <w:rsid w:val="144C6C7C"/>
    <w:rsid w:val="14724FAA"/>
    <w:rsid w:val="156C61DD"/>
    <w:rsid w:val="157F31D6"/>
    <w:rsid w:val="16980097"/>
    <w:rsid w:val="18A93985"/>
    <w:rsid w:val="19086C34"/>
    <w:rsid w:val="190F698A"/>
    <w:rsid w:val="191423EC"/>
    <w:rsid w:val="19C95A5B"/>
    <w:rsid w:val="1C1100F9"/>
    <w:rsid w:val="1D77204B"/>
    <w:rsid w:val="1E026ABD"/>
    <w:rsid w:val="1F173062"/>
    <w:rsid w:val="1F6B41EE"/>
    <w:rsid w:val="20517888"/>
    <w:rsid w:val="20DC4555"/>
    <w:rsid w:val="20DD6A33"/>
    <w:rsid w:val="211F1734"/>
    <w:rsid w:val="21DB353C"/>
    <w:rsid w:val="22060FCA"/>
    <w:rsid w:val="22550B8E"/>
    <w:rsid w:val="2280269E"/>
    <w:rsid w:val="2462506D"/>
    <w:rsid w:val="251D2C05"/>
    <w:rsid w:val="255676EF"/>
    <w:rsid w:val="25C07AC0"/>
    <w:rsid w:val="267F67D1"/>
    <w:rsid w:val="26AE3C17"/>
    <w:rsid w:val="26CA332F"/>
    <w:rsid w:val="26F91177"/>
    <w:rsid w:val="276114D0"/>
    <w:rsid w:val="28D04502"/>
    <w:rsid w:val="29023E15"/>
    <w:rsid w:val="29E10DF8"/>
    <w:rsid w:val="29E654E5"/>
    <w:rsid w:val="2A446860"/>
    <w:rsid w:val="2C65711B"/>
    <w:rsid w:val="2D506723"/>
    <w:rsid w:val="2D83129D"/>
    <w:rsid w:val="2E10576D"/>
    <w:rsid w:val="2E7F5142"/>
    <w:rsid w:val="2EED69CE"/>
    <w:rsid w:val="304A15BC"/>
    <w:rsid w:val="30C13FA2"/>
    <w:rsid w:val="30C61BCC"/>
    <w:rsid w:val="31E14CFE"/>
    <w:rsid w:val="32130B82"/>
    <w:rsid w:val="32891103"/>
    <w:rsid w:val="33761338"/>
    <w:rsid w:val="348E21D6"/>
    <w:rsid w:val="34A246FE"/>
    <w:rsid w:val="351D3D85"/>
    <w:rsid w:val="35375371"/>
    <w:rsid w:val="355E68E9"/>
    <w:rsid w:val="359009FB"/>
    <w:rsid w:val="35935BCB"/>
    <w:rsid w:val="35CF1523"/>
    <w:rsid w:val="366003CD"/>
    <w:rsid w:val="37F02AF8"/>
    <w:rsid w:val="386643FE"/>
    <w:rsid w:val="38D26C34"/>
    <w:rsid w:val="3991089E"/>
    <w:rsid w:val="3C992802"/>
    <w:rsid w:val="3E634ABB"/>
    <w:rsid w:val="3E9F4725"/>
    <w:rsid w:val="3EB7223A"/>
    <w:rsid w:val="3EEB27FE"/>
    <w:rsid w:val="3F025BF6"/>
    <w:rsid w:val="3F4D5267"/>
    <w:rsid w:val="3FFF0C57"/>
    <w:rsid w:val="41703067"/>
    <w:rsid w:val="41764B75"/>
    <w:rsid w:val="42181B5C"/>
    <w:rsid w:val="426D634C"/>
    <w:rsid w:val="4383394D"/>
    <w:rsid w:val="44031FF6"/>
    <w:rsid w:val="44246EDE"/>
    <w:rsid w:val="44EC204C"/>
    <w:rsid w:val="44F71EFD"/>
    <w:rsid w:val="45264590"/>
    <w:rsid w:val="46394F03"/>
    <w:rsid w:val="465F5FAB"/>
    <w:rsid w:val="483A71AB"/>
    <w:rsid w:val="48CA6A5B"/>
    <w:rsid w:val="48F75DB0"/>
    <w:rsid w:val="48FD5F50"/>
    <w:rsid w:val="499477BE"/>
    <w:rsid w:val="49D10684"/>
    <w:rsid w:val="4A004F3B"/>
    <w:rsid w:val="4A413C1A"/>
    <w:rsid w:val="4AC91768"/>
    <w:rsid w:val="4B6C5E4C"/>
    <w:rsid w:val="4BFD36B2"/>
    <w:rsid w:val="4C3B0CDC"/>
    <w:rsid w:val="4C8E75EA"/>
    <w:rsid w:val="4D051409"/>
    <w:rsid w:val="4DB33889"/>
    <w:rsid w:val="4EEC5B4C"/>
    <w:rsid w:val="4F216CCA"/>
    <w:rsid w:val="50355FCF"/>
    <w:rsid w:val="50641D4E"/>
    <w:rsid w:val="506F5EE5"/>
    <w:rsid w:val="5099030C"/>
    <w:rsid w:val="50D95294"/>
    <w:rsid w:val="51D610EC"/>
    <w:rsid w:val="523F1387"/>
    <w:rsid w:val="53A33348"/>
    <w:rsid w:val="54104F76"/>
    <w:rsid w:val="54134E5C"/>
    <w:rsid w:val="557D644E"/>
    <w:rsid w:val="56051FA0"/>
    <w:rsid w:val="56BE2EAC"/>
    <w:rsid w:val="582A1A9C"/>
    <w:rsid w:val="58852904"/>
    <w:rsid w:val="59161FEC"/>
    <w:rsid w:val="59F477AF"/>
    <w:rsid w:val="5A7871E4"/>
    <w:rsid w:val="5B7508EA"/>
    <w:rsid w:val="5E7A2FC9"/>
    <w:rsid w:val="5E945E2A"/>
    <w:rsid w:val="5F727375"/>
    <w:rsid w:val="5F960167"/>
    <w:rsid w:val="5FD25534"/>
    <w:rsid w:val="61420989"/>
    <w:rsid w:val="61CB22EF"/>
    <w:rsid w:val="61EC6101"/>
    <w:rsid w:val="62AC0E0E"/>
    <w:rsid w:val="631C27C3"/>
    <w:rsid w:val="63EB0A27"/>
    <w:rsid w:val="63F0603D"/>
    <w:rsid w:val="64165BA1"/>
    <w:rsid w:val="6472475F"/>
    <w:rsid w:val="64835103"/>
    <w:rsid w:val="6593581A"/>
    <w:rsid w:val="65AA4DDD"/>
    <w:rsid w:val="65C20FC9"/>
    <w:rsid w:val="65FD09BA"/>
    <w:rsid w:val="66C6678A"/>
    <w:rsid w:val="66E94C9B"/>
    <w:rsid w:val="6721001D"/>
    <w:rsid w:val="67482BC9"/>
    <w:rsid w:val="689A6402"/>
    <w:rsid w:val="696B6289"/>
    <w:rsid w:val="69866A04"/>
    <w:rsid w:val="69B75CD2"/>
    <w:rsid w:val="6A960C4A"/>
    <w:rsid w:val="6B5F0FF7"/>
    <w:rsid w:val="6BD11C59"/>
    <w:rsid w:val="6C0E5BFA"/>
    <w:rsid w:val="6C3F4006"/>
    <w:rsid w:val="6D7E6763"/>
    <w:rsid w:val="6E761835"/>
    <w:rsid w:val="6F3959DB"/>
    <w:rsid w:val="6FD607DD"/>
    <w:rsid w:val="710F717E"/>
    <w:rsid w:val="7187192C"/>
    <w:rsid w:val="71EE3577"/>
    <w:rsid w:val="71F449F6"/>
    <w:rsid w:val="71F54267"/>
    <w:rsid w:val="722515A8"/>
    <w:rsid w:val="7242215A"/>
    <w:rsid w:val="72FD57DA"/>
    <w:rsid w:val="738E2B88"/>
    <w:rsid w:val="73DC6886"/>
    <w:rsid w:val="73FD2CDB"/>
    <w:rsid w:val="753A180E"/>
    <w:rsid w:val="75572630"/>
    <w:rsid w:val="75680A6A"/>
    <w:rsid w:val="75EA46EC"/>
    <w:rsid w:val="763D720A"/>
    <w:rsid w:val="77585F7B"/>
    <w:rsid w:val="77C94F03"/>
    <w:rsid w:val="77E912C9"/>
    <w:rsid w:val="783B028D"/>
    <w:rsid w:val="78917997"/>
    <w:rsid w:val="79766B8D"/>
    <w:rsid w:val="7A0B3779"/>
    <w:rsid w:val="7A0B5527"/>
    <w:rsid w:val="7A8627CB"/>
    <w:rsid w:val="7BEB46DA"/>
    <w:rsid w:val="7BF62894"/>
    <w:rsid w:val="7C2B72A4"/>
    <w:rsid w:val="7D1B284D"/>
    <w:rsid w:val="7DB60393"/>
    <w:rsid w:val="7DF038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5">
    <w:name w:val="标题 Char"/>
    <w:link w:val="8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6">
    <w:name w:val="Table Paragraph"/>
    <w:basedOn w:val="1"/>
    <w:qFormat/>
    <w:uiPriority w:val="0"/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List Paragraph"/>
    <w:basedOn w:val="1"/>
    <w:qFormat/>
    <w:uiPriority w:val="0"/>
    <w:pPr>
      <w:ind w:left="911" w:hanging="242"/>
    </w:pPr>
  </w:style>
  <w:style w:type="paragraph" w:customStyle="1" w:styleId="19">
    <w:name w:val="Table Text"/>
    <w:basedOn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589</Words>
  <Characters>883</Characters>
  <Lines>37</Lines>
  <Paragraphs>10</Paragraphs>
  <TotalTime>6</TotalTime>
  <ScaleCrop>false</ScaleCrop>
  <LinksUpToDate>false</LinksUpToDate>
  <CharactersWithSpaces>1398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陈丽娟</cp:lastModifiedBy>
  <cp:lastPrinted>2018-01-20T07:01:00Z</cp:lastPrinted>
  <dcterms:modified xsi:type="dcterms:W3CDTF">2025-02-24T06:22:04Z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8706BC27E6064E85B684060A627B3942_13</vt:lpwstr>
  </property>
  <property fmtid="{D5CDD505-2E9C-101B-9397-08002B2CF9AE}" pid="4" name="KSOTemplateDocerSaveRecord">
    <vt:lpwstr>eyJoZGlkIjoiZWI4MzNlZTMwNTFhMmIwZjkxZjg4NjExYWI1ZTgyMDgiLCJ1c2VySWQiOiIxNDQzNDQ3ODM1In0=</vt:lpwstr>
  </property>
</Properties>
</file>