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530" w:firstLineChars="900"/>
        <w:jc w:val="both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三年级下册单元复习课作业（四）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62230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  <a:effectLst/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3.7pt;margin-top:4.9pt;height:32.25pt;width:106.4pt;z-index:251659264;mso-width-relative:page;mso-height-relative:page;" coordorigin="10425,3255" coordsize="2128,645" o:gfxdata="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DcNrTl2QAAAAgBAAAPAAAAAAAAAAEAIAAAACIAAABkcnMvZG93bnJldi54bWxQSwECFAAUAAAA&#10;CACHTuJAhbkJ3UMDAACzCAAADgAAAAAAAAABACAAAAAoAQAAZHJzL2Uyb0RvYy54bWxQSwUGAAAA&#10;AAYABgBZAQAA3QYAAAAA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szCs w:val="24"/>
        </w:rPr>
        <w:t>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25个34的和是（      ），19的45倍是（       ）</w:t>
      </w:r>
      <w:r>
        <w:rPr>
          <w:rFonts w:hint="eastAsia" w:ascii="Arial" w:hAnsi="Arial" w:eastAsia="宋体" w:cs="Arial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3523615</wp:posOffset>
            </wp:positionH>
            <wp:positionV relativeFrom="paragraph">
              <wp:posOffset>456565</wp:posOffset>
            </wp:positionV>
            <wp:extent cx="2152650" cy="722630"/>
            <wp:effectExtent l="9525" t="9525" r="9525" b="10795"/>
            <wp:wrapNone/>
            <wp:docPr id="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/>
                    <pic:cNvPicPr>
                      <a:picLocks noChangeAspect="1"/>
                    </pic:cNvPicPr>
                  </pic:nvPicPr>
                  <pic:blipFill>
                    <a:blip r:embed="rId4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7226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口算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40×20时，可以先算（    ）×（    ），再在得数的末尾添上（     ）个0；口算43×50时，可以先算43×5，再在得数末尾添上（     ）个0，结果是（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一套演出服75元，合唱队有43人，每人买一套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演出服一共需要多少钱？乐乐这样算，请根据竖式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在括号里填上合适的数。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4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嫦娥五号探测器发射前的模拟演练，工作人员采用12小时×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25</w:t>
      </w:r>
      <w:r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  <w:t>天的轮班模式</w:t>
      </w: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>，此次模拟演练进行了（     ）小时。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甲醛是对人体有害的一种化学物质，学校音乐教室面积为86平方米，装修后需要除甲醛。每平方米的除甲醛费用是12元，需要（     ）元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</w:t>
      </w:r>
      <w:r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  <w:t>判断并说理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27×30和270×3的结果是相同的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。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两位数乘两位数，积一定是四位数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。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如果积的末尾没有0，两个乘数的末尾一定没有0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。（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  <w:t>三、慎重做选择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两个都不为0的数相乘，如果两个数末尾共有3个0，则积的末尾（    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至少有3个0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B.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有3个0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C.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以上都不对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下面计算24×36的方法中正确的是（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55245</wp:posOffset>
            </wp:positionV>
            <wp:extent cx="981075" cy="523875"/>
            <wp:effectExtent l="0" t="0" r="9525" b="9525"/>
            <wp:wrapNone/>
            <wp:docPr id="5" name="图片 17" descr="173795849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7" descr="173795849006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1399540</wp:posOffset>
            </wp:positionH>
            <wp:positionV relativeFrom="paragraph">
              <wp:posOffset>1905</wp:posOffset>
            </wp:positionV>
            <wp:extent cx="686435" cy="567690"/>
            <wp:effectExtent l="0" t="0" r="18415" b="3810"/>
            <wp:wrapNone/>
            <wp:docPr id="4" name="图片 16" descr="1737958287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6" descr="17379582875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24130</wp:posOffset>
            </wp:positionV>
            <wp:extent cx="476250" cy="631190"/>
            <wp:effectExtent l="0" t="0" r="0" b="16510"/>
            <wp:wrapNone/>
            <wp:docPr id="2" name="图片 15" descr="1737958069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 descr="1737958069959"/>
                    <pic:cNvPicPr>
                      <a:picLocks noChangeAspect="1"/>
                    </pic:cNvPicPr>
                  </pic:nvPicPr>
                  <pic:blipFill>
                    <a:blip r:embed="rId7"/>
                    <a:srcRect t="388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     B.            C.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3.运动会上，三（3）班买了6种颜色的彩旗，每种有7面。如果每面彩旗13元，一共花了多少钱？欢欢先算7×13＝91，再算91×6＝546.她的解题思路是（    ）。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先算一共有几种颜色的彩旗，再算一共花了多少钱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B.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先算一共有几面彩旗，再算一共花了多少钱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C.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先算每种颜色的彩旗花了多少钱，再算一共花了多少钱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  <w:t>四、灵活细心算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sz w:val="24"/>
          <w:szCs w:val="24"/>
        </w:rPr>
        <w:t>直接写得数。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Cs/>
          <w:sz w:val="24"/>
          <w:szCs w:val="24"/>
        </w:rPr>
        <w:t>×20＝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90</w:t>
      </w:r>
      <w:r>
        <w:rPr>
          <w:rFonts w:hint="eastAsia" w:ascii="宋体" w:hAnsi="宋体" w:eastAsia="宋体" w:cs="宋体"/>
          <w:bCs/>
          <w:sz w:val="24"/>
          <w:szCs w:val="24"/>
        </w:rPr>
        <w:t>×80＝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130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0＝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39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≈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54</w:t>
      </w:r>
      <w:r>
        <w:rPr>
          <w:rFonts w:hint="eastAsia" w:ascii="宋体" w:hAnsi="宋体" w:eastAsia="宋体" w:cs="宋体"/>
          <w:bCs/>
          <w:sz w:val="24"/>
          <w:szCs w:val="24"/>
        </w:rPr>
        <w:t>0＋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65</w:t>
      </w:r>
      <w:r>
        <w:rPr>
          <w:rFonts w:hint="eastAsia" w:ascii="宋体" w:hAnsi="宋体" w:eastAsia="宋体" w:cs="宋体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</w:rPr>
        <w:t>4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00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42</w:t>
      </w:r>
      <w:r>
        <w:rPr>
          <w:rFonts w:hint="eastAsia" w:ascii="宋体" w:hAnsi="宋体" w:eastAsia="宋体" w:cs="宋体"/>
          <w:bCs/>
          <w:sz w:val="24"/>
          <w:szCs w:val="24"/>
        </w:rPr>
        <w:t>0÷7＝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795</w:t>
      </w:r>
      <w:r>
        <w:rPr>
          <w:rFonts w:hint="eastAsia" w:ascii="宋体" w:hAnsi="宋体" w:eastAsia="宋体" w:cs="宋体"/>
          <w:bCs/>
          <w:sz w:val="24"/>
          <w:szCs w:val="24"/>
        </w:rPr>
        <w:t>＋72≈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Cs/>
          <w:sz w:val="24"/>
          <w:szCs w:val="24"/>
        </w:rPr>
        <w:t>列竖式计算。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lef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58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39</w:t>
      </w:r>
      <w:r>
        <w:rPr>
          <w:rFonts w:hint="eastAsia" w:ascii="宋体" w:hAnsi="宋体" w:eastAsia="宋体" w:cs="宋体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92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bCs/>
          <w:sz w:val="24"/>
          <w:szCs w:val="24"/>
        </w:rPr>
        <w:t>＝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            74×81＝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脱</w:t>
      </w:r>
      <w:r>
        <w:rPr>
          <w:rFonts w:hint="eastAsia" w:ascii="宋体" w:hAnsi="宋体" w:eastAsia="宋体" w:cs="宋体"/>
          <w:bCs/>
          <w:sz w:val="24"/>
          <w:szCs w:val="24"/>
        </w:rPr>
        <w:t>式计算。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32×48÷8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45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51</w:t>
      </w:r>
      <w:r>
        <w:rPr>
          <w:rFonts w:hint="eastAsia" w:ascii="宋体" w:hAnsi="宋体" w:eastAsia="宋体" w:cs="宋体"/>
          <w:bCs/>
          <w:sz w:val="24"/>
          <w:szCs w:val="24"/>
        </w:rPr>
        <w:t>－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29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85×28＋32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  <w:t>五、解决生活事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阳光小学组织“环保手工制作”活动，其中五年级有12个班，每班有45人，学校为表现优秀的学生买了30本笔记本和20支钢笔作为奖品。要求每人上交4件手工作品，五年级一共上交多少件手工作品？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宋体" w:hAnsi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2.为大力弘扬中华民族传统美德，铭记先烈事迹，清明节时，阳光小学三年级师生492人去扫墓，前5辆车坐了225人，再租6辆这样的车，够坐吗？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选择合适的信息，编一道能用连乘算式解决的问题并解答。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default" w:ascii="Calibri" w:hAnsi="Calibri" w:cs="Calibri"/>
          <w:bCs/>
          <w:sz w:val="24"/>
          <w:szCs w:val="24"/>
          <w:lang w:val="en-US" w:eastAsia="zh-CN"/>
        </w:rPr>
        <w:t>①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学校有6栋教学楼；   </w:t>
      </w:r>
      <w:r>
        <w:rPr>
          <w:rFonts w:hint="default" w:ascii="Calibri" w:hAnsi="Calibri" w:cs="Calibri"/>
          <w:bCs/>
          <w:sz w:val="24"/>
          <w:szCs w:val="24"/>
          <w:lang w:val="en-US" w:eastAsia="zh-CN"/>
        </w:rPr>
        <w:t>②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每栋教学楼有4层；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default" w:ascii="Calibri" w:hAnsi="Calibri" w:cs="Calibri"/>
          <w:bCs/>
          <w:sz w:val="24"/>
          <w:szCs w:val="24"/>
          <w:lang w:val="en-US" w:eastAsia="zh-CN"/>
        </w:rPr>
        <w:t>③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每层有8间教室；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④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每间教室有45套桌椅；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default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⑤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每套桌椅120元。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我选择的信息是（         ）（填序号）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问题：</w:t>
      </w:r>
      <w:r>
        <w:rPr>
          <w:rFonts w:hint="eastAsia" w:ascii="宋体" w:hAnsi="宋体" w:cs="宋体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default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解答：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640" w:firstLineChars="1100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640" w:firstLineChars="1100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2413635</wp:posOffset>
                </wp:positionH>
                <wp:positionV relativeFrom="paragraph">
                  <wp:posOffset>102870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0.05pt;margin-top:8.1pt;height:34.5pt;width:106.4pt;z-index:251660288;mso-width-relative:page;mso-height-relative:page;" coordorigin="10425,3210" coordsize="2128,690" o:gfxdata="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FXYe&#10;DtgAAAAIAQAADwAAAAAAAAABACAAAAAiAAAAZHJzL2Rvd25yZXYueG1sUEsBAhQAFAAAAAgAh07i&#10;QE8Bs7Y/AwAAtQgAAA4AAAAAAAAAAQAgAAAAJwEAAGRycy9lMm9Eb2MueG1sUEsFBgAAAAAGAAYA&#10;WQEAANg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6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中国文化博大精深,像“雾锁山头山锁雾”“天连水尾水连天”这些诗句都有一个神奇的特点，就是从左向右读和从右向左读都可以读出一样的内容，人们形容这样形象的文字叫回文。数学中也有这样的回文算式，例如12321，5445这些数字，也有回文的特点，我们称其为回文数。回文数也像回文一样，在数学层面上充满了艺术特点，这里我们这样想，能不能通过一些简单的运算，使得普通的数字也有“回文数”的身份呢？计算下面回文算式的积，并说说你的发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60" w:lineRule="exact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 xml:space="preserve">34×86＝           43×68＝            13 ×93＝             31×93＝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60" w:lineRule="exact"/>
        <w:jc w:val="left"/>
        <w:textAlignment w:val="auto"/>
        <w:rPr>
          <w:rFonts w:hint="default" w:ascii="宋体" w:hAnsi="宋体" w:cs="宋体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我发现：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 xml:space="preserve">                                                                        </w:t>
      </w: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6ACFE65-606C-435D-8322-145D0368DE2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0FB4D444-F211-45F1-87CE-A46E792E0CC0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720D972-3DBD-40B7-AA97-ABE7E6312427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FBE995A1-756C-4B8A-B9F7-5DD26C7C802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4B43BF"/>
    <w:multiLevelType w:val="singleLevel"/>
    <w:tmpl w:val="AE4B43BF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D7A9E53B"/>
    <w:multiLevelType w:val="singleLevel"/>
    <w:tmpl w:val="D7A9E53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EBD2C24"/>
    <w:multiLevelType w:val="singleLevel"/>
    <w:tmpl w:val="7EBD2C2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E1B11"/>
    <w:rsid w:val="017E6F26"/>
    <w:rsid w:val="020F2B56"/>
    <w:rsid w:val="025A27C6"/>
    <w:rsid w:val="02EA4873"/>
    <w:rsid w:val="047D4570"/>
    <w:rsid w:val="05CA2B6A"/>
    <w:rsid w:val="08200C0C"/>
    <w:rsid w:val="08FB74E2"/>
    <w:rsid w:val="092D6686"/>
    <w:rsid w:val="097758FC"/>
    <w:rsid w:val="09CA2D09"/>
    <w:rsid w:val="0A2A297C"/>
    <w:rsid w:val="0B0B35D9"/>
    <w:rsid w:val="0D396196"/>
    <w:rsid w:val="0D8618DB"/>
    <w:rsid w:val="0E9665F4"/>
    <w:rsid w:val="0F6248A9"/>
    <w:rsid w:val="10AC07B1"/>
    <w:rsid w:val="10F66AD9"/>
    <w:rsid w:val="110864A9"/>
    <w:rsid w:val="1198156C"/>
    <w:rsid w:val="11BA1C77"/>
    <w:rsid w:val="12C03DAB"/>
    <w:rsid w:val="13433B21"/>
    <w:rsid w:val="136F7E93"/>
    <w:rsid w:val="13CA1B57"/>
    <w:rsid w:val="145B776C"/>
    <w:rsid w:val="14E21351"/>
    <w:rsid w:val="14E629C1"/>
    <w:rsid w:val="15091B5F"/>
    <w:rsid w:val="15D45FBC"/>
    <w:rsid w:val="162050F7"/>
    <w:rsid w:val="17155AED"/>
    <w:rsid w:val="17D03460"/>
    <w:rsid w:val="1816671D"/>
    <w:rsid w:val="18CA48A9"/>
    <w:rsid w:val="19195D90"/>
    <w:rsid w:val="199C6D28"/>
    <w:rsid w:val="1A960909"/>
    <w:rsid w:val="1B1319B1"/>
    <w:rsid w:val="1BE324C3"/>
    <w:rsid w:val="1C5D5C5E"/>
    <w:rsid w:val="1EDC6F15"/>
    <w:rsid w:val="1F2C36C6"/>
    <w:rsid w:val="1FB1222D"/>
    <w:rsid w:val="20C122F3"/>
    <w:rsid w:val="23230645"/>
    <w:rsid w:val="23307C29"/>
    <w:rsid w:val="233F5085"/>
    <w:rsid w:val="23C44815"/>
    <w:rsid w:val="23EF1892"/>
    <w:rsid w:val="24184878"/>
    <w:rsid w:val="25E82A3D"/>
    <w:rsid w:val="26244AA7"/>
    <w:rsid w:val="270C678C"/>
    <w:rsid w:val="27187411"/>
    <w:rsid w:val="273870AC"/>
    <w:rsid w:val="277F50F3"/>
    <w:rsid w:val="27EE084C"/>
    <w:rsid w:val="284A1E00"/>
    <w:rsid w:val="2A070928"/>
    <w:rsid w:val="2A55176E"/>
    <w:rsid w:val="2CFC1818"/>
    <w:rsid w:val="2E4B3B69"/>
    <w:rsid w:val="2F516F06"/>
    <w:rsid w:val="323D5059"/>
    <w:rsid w:val="345B2FA5"/>
    <w:rsid w:val="354A5669"/>
    <w:rsid w:val="378A39CB"/>
    <w:rsid w:val="385F174D"/>
    <w:rsid w:val="38F0305B"/>
    <w:rsid w:val="3A196371"/>
    <w:rsid w:val="3A1E073A"/>
    <w:rsid w:val="3A246BDD"/>
    <w:rsid w:val="3ADE338C"/>
    <w:rsid w:val="3BB0741D"/>
    <w:rsid w:val="3C7767C4"/>
    <w:rsid w:val="3CE8184E"/>
    <w:rsid w:val="3DC72AE0"/>
    <w:rsid w:val="3F336B48"/>
    <w:rsid w:val="3FC26ADC"/>
    <w:rsid w:val="405E3BCF"/>
    <w:rsid w:val="407F6989"/>
    <w:rsid w:val="40815A60"/>
    <w:rsid w:val="419C0A8D"/>
    <w:rsid w:val="41C00111"/>
    <w:rsid w:val="42666D6B"/>
    <w:rsid w:val="42CB765B"/>
    <w:rsid w:val="44DB4CDC"/>
    <w:rsid w:val="463B3200"/>
    <w:rsid w:val="474358CD"/>
    <w:rsid w:val="47E90C66"/>
    <w:rsid w:val="4A750809"/>
    <w:rsid w:val="4F233DCC"/>
    <w:rsid w:val="5027018D"/>
    <w:rsid w:val="51D51818"/>
    <w:rsid w:val="52336612"/>
    <w:rsid w:val="53371C3E"/>
    <w:rsid w:val="534452E8"/>
    <w:rsid w:val="53D035D9"/>
    <w:rsid w:val="5479015B"/>
    <w:rsid w:val="55054091"/>
    <w:rsid w:val="55B549F8"/>
    <w:rsid w:val="55B9750E"/>
    <w:rsid w:val="57226B46"/>
    <w:rsid w:val="57B43C7D"/>
    <w:rsid w:val="583D2821"/>
    <w:rsid w:val="588C0433"/>
    <w:rsid w:val="58CD75B0"/>
    <w:rsid w:val="5952699F"/>
    <w:rsid w:val="595A3E0A"/>
    <w:rsid w:val="59D07CA3"/>
    <w:rsid w:val="5DB2602D"/>
    <w:rsid w:val="5DDE1A54"/>
    <w:rsid w:val="5F95627B"/>
    <w:rsid w:val="5FEB66AA"/>
    <w:rsid w:val="634F66D6"/>
    <w:rsid w:val="65D2493C"/>
    <w:rsid w:val="66813720"/>
    <w:rsid w:val="66C96539"/>
    <w:rsid w:val="67371A21"/>
    <w:rsid w:val="684B19B8"/>
    <w:rsid w:val="689E207F"/>
    <w:rsid w:val="68CC58CA"/>
    <w:rsid w:val="6A152CA1"/>
    <w:rsid w:val="6C4909E0"/>
    <w:rsid w:val="6C891E9F"/>
    <w:rsid w:val="6EAE4905"/>
    <w:rsid w:val="6F54120F"/>
    <w:rsid w:val="6FAE2AA7"/>
    <w:rsid w:val="70A2564D"/>
    <w:rsid w:val="71F817E7"/>
    <w:rsid w:val="730E1FD0"/>
    <w:rsid w:val="73435013"/>
    <w:rsid w:val="74A25132"/>
    <w:rsid w:val="75843A14"/>
    <w:rsid w:val="76254230"/>
    <w:rsid w:val="766D23E1"/>
    <w:rsid w:val="76CE457C"/>
    <w:rsid w:val="799C2A97"/>
    <w:rsid w:val="79BE36FE"/>
    <w:rsid w:val="7A223E6F"/>
    <w:rsid w:val="7A3031E0"/>
    <w:rsid w:val="7A551A94"/>
    <w:rsid w:val="7BDC3A43"/>
    <w:rsid w:val="7D451AD9"/>
    <w:rsid w:val="7D605B8A"/>
    <w:rsid w:val="7F5475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unhideWhenUsed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1142</Words>
  <Characters>1255</Characters>
  <Lines>0</Lines>
  <Paragraphs>0</Paragraphs>
  <TotalTime>3</TotalTime>
  <ScaleCrop>false</ScaleCrop>
  <LinksUpToDate>false</LinksUpToDate>
  <CharactersWithSpaces>2000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Lenovo</cp:lastModifiedBy>
  <cp:lastPrinted>2022-01-20T04:06:00Z</cp:lastPrinted>
  <dcterms:modified xsi:type="dcterms:W3CDTF">2025-02-24T02:44:55Z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B391EBB72EE6498DA4E4D85701A0524D_13</vt:lpwstr>
  </property>
  <property fmtid="{D5CDD505-2E9C-101B-9397-08002B2CF9AE}" pid="4" name="KSOTemplateDocerSaveRecord">
    <vt:lpwstr>eyJoZGlkIjoiZWQ5YTIwZTJmNTZiNzg2ZTEwM2IxNzk5ODllMmQyNGUiLCJ1c2VySWQiOiIyNzEwNjY0OTEifQ==</vt:lpwstr>
  </property>
</Properties>
</file>