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</w:pPr>
      <w:r>
        <w:rPr>
          <w:rFonts w:hint="eastAsia" w:ascii="Times New Roman" w:hAnsi="Times New Roman"/>
          <w:b/>
          <w:color w:val="auto"/>
          <w:spacing w:val="0"/>
          <w:position w:val="0"/>
          <w:sz w:val="36"/>
          <w:szCs w:val="36"/>
        </w:rPr>
        <w:t>2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02</w:t>
      </w: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—202</w:t>
      </w: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学年第</w:t>
      </w: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学期</w:t>
      </w: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年级数学期末质量检测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kern w:val="2"/>
          <w:positio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参  考 答  案 及 评 分 标 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hanging="486" w:hangingChars="152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32"/>
          <w:szCs w:val="32"/>
          <w:lang w:val="en-US" w:eastAsia="zh-CN" w:bidi="ar-SA"/>
        </w:rPr>
        <w:t>一、“神机妙算”我会算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2"/>
          <w:positio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（8+8+15=31分）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6" w:hanging="486" w:hangingChars="152"/>
        <w:textAlignment w:val="auto"/>
        <w:rPr>
          <w:rFonts w:hint="eastAsia" w:ascii="宋体" w:hAnsi="宋体" w:eastAsia="宋体" w:cs="宋体"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pacing w:val="0"/>
          <w:w w:val="100"/>
          <w:kern w:val="2"/>
          <w:sz w:val="32"/>
          <w:szCs w:val="32"/>
          <w:lang w:val="en-US" w:eastAsia="zh-CN" w:bidi="ar-SA"/>
        </w:rPr>
        <w:t>1.看谁算得又对又快</w:t>
      </w:r>
      <w:r>
        <w:rPr>
          <w:rFonts w:hint="eastAsia" w:ascii="宋体" w:hAnsi="宋体" w:eastAsia="宋体" w:cs="宋体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每题1分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9.5</w:t>
      </w:r>
      <w:r>
        <w:rPr>
          <w:rFonts w:hint="eastAsia" w:ascii="宋体" w:hAnsi="宋体" w:eastAsia="宋体" w:cs="宋体"/>
          <w:sz w:val="28"/>
          <w:szCs w:val="28"/>
        </w:rPr>
        <w:t>＋5＝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14.5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10－0.01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9.99      4×（15＋10）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3</w:t>
      </w:r>
      <w:r>
        <w:rPr>
          <w:rFonts w:hint="eastAsia" w:ascii="宋体" w:hAnsi="宋体" w:eastAsia="宋体" w:cs="宋体"/>
          <w:sz w:val="28"/>
          <w:szCs w:val="28"/>
        </w:rPr>
        <w:t>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0.75＋0.25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2.5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3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4.35×1000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4350    0.93×100÷10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00÷28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       25×4÷25×4</w:t>
      </w:r>
      <w:r>
        <w:rPr>
          <w:rFonts w:hint="eastAsia" w:ascii="宋体" w:hAnsi="宋体" w:eastAsia="宋体" w:cs="宋体"/>
          <w:sz w:val="28"/>
          <w:szCs w:val="28"/>
        </w:rPr>
        <w:t>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3" w:leftChars="0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竖式计算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32"/>
          <w:szCs w:val="32"/>
          <w14:textFill>
            <w14:solidFill>
              <w14:schemeClr w14:val="tx1"/>
            </w14:solidFill>
          </w14:textFill>
        </w:rPr>
        <w:t>，带※的要验算。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每题4分，第1题计算2分，验算2分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3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21.56＋5.28＝26.84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3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10.56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－（    ）＝（     ）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（答案不唯一，答对即可）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FF0000"/>
          <w:spacing w:val="0"/>
          <w:positio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spacing w:val="0"/>
          <w:w w:val="100"/>
          <w:sz w:val="32"/>
          <w:szCs w:val="32"/>
        </w:rPr>
        <w:t>能简算的要简算。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32"/>
          <w:szCs w:val="32"/>
          <w:lang w:val="en-US" w:eastAsia="zh-CN"/>
        </w:rPr>
        <w:t>每题3分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6.74＋12.62＋24.38＋3.26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20×55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12.9＋7.87－5.13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＝（6.74＋3.26）＋（12.62＋24.38） ＝20×（50＋5）  ＝20.77－5.13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＝10＋37                           ＝20×50＋20×5  ＝15.64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＝47                               ＝1000＋100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＝1100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45×99－55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5×【（531－261）÷9】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＝45×（100－1）－55           ＝15×【270÷9】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＝45×100－45－55              ＝15×30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＝4500－（45＋55）             ＝450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＝4400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  <w:t>二、用心思考，正确填空</w:t>
      </w:r>
      <w:r>
        <w:rPr>
          <w:rFonts w:hint="eastAsia" w:ascii="宋体" w:hAnsi="宋体" w:eastAsia="宋体" w:cs="宋体"/>
          <w:b w:val="0"/>
          <w:bCs w:val="0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（21分）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1.（0.1），（0.1），（0.01），（3.4）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  23×【（20＋40）÷4】，（345）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3.（1004），（0.095），（5.08），（答案不唯一）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4.（直角），（钝角）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5.（2），（210）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6.（9），（14）   7.（14）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8.（2.575），（2.584）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9.（45）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hanging="425" w:hangingChars="152"/>
        <w:textAlignment w:val="auto"/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  <w:t>三、“择优录取”我会选</w:t>
      </w: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1.（C）2.（C）3.（B）4.（B）5.（A）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left="0" w:hanging="425" w:hangingChars="152"/>
        <w:textAlignment w:val="auto"/>
        <w:rPr>
          <w:rFonts w:hint="eastAsia" w:ascii="黑体" w:hAnsi="黑体" w:eastAsia="黑体" w:cs="黑体"/>
          <w:b w:val="0"/>
          <w:bC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  <w:t>四、“心灵手巧”我会画</w:t>
      </w:r>
      <w:r>
        <w:rPr>
          <w:rFonts w:hint="eastAsia" w:ascii="黑体" w:hAnsi="黑体" w:eastAsia="黑体" w:cs="黑体"/>
          <w:b w:val="0"/>
          <w:bCs w:val="0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（2+2＋3=7分）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0"/>
          <w:w w:val="100"/>
          <w:sz w:val="28"/>
          <w:szCs w:val="28"/>
          <w:u w:val="none" w:color="auto"/>
        </w:rPr>
      </w:pP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略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u w:val="none" w:color="auto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u w:val="none" w:color="auto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u w:val="none" w:color="auto"/>
          <w:lang w:val="en-US" w:eastAsia="zh-CN"/>
          <w14:textFill>
            <w14:solidFill>
              <w14:schemeClr w14:val="tx1"/>
            </w14:solidFill>
          </w14:textFill>
        </w:rPr>
        <w:t xml:space="preserve"> 略      3.  8平方厘米，理由言之有理即可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100"/>
          <w:kern w:val="2"/>
          <w:sz w:val="28"/>
          <w:szCs w:val="28"/>
          <w:lang w:val="en-US" w:eastAsia="zh-CN" w:bidi="ar-SA"/>
        </w:rPr>
        <w:t>五、“生活问题”我会解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（5+5+8+5＋8=31分）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0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highlight w:val="yellow"/>
          <w:lang w:val="en-US" w:eastAsia="zh-CN" w:bidi="ar-SA"/>
          <w14:textFill>
            <w14:solidFill>
              <w14:schemeClr w14:val="tx1"/>
            </w14:solidFill>
          </w14:textFill>
        </w:rPr>
        <w:t>解决问题一定要严格按照评分标准评分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1.答案不唯一，合理即可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（提问2分，算式正确4分，答题5分）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1千克＝1000克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0.8÷100×1000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＝0.0008×1000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＝0.8（克）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答：那么1千克的猕猴桃可提供0.8克维生素c。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（算式正确2分，计算正确4分，答题5分）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（1）60÷30＝2（元/个）35÷14＝2.5（元/个）优先购买大盒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Chars="0" w:firstLine="55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120×3＝360（个）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Chars="0" w:firstLine="55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360÷30＝12（盒）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Chars="0" w:firstLine="55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12×60＝720（元）答：购买12盒大盒更划算，最少花720元。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（会比较单价1分，其他计算正确4分，答题5分）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假设全部买的大盒。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47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60×18＝1080（元）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47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1080－830＝250（元）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47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60－35＝25（元）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47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小盒：250÷25＝10（盒）  大盒：18－10＝8（盒）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354" w:leftChars="0" w:firstLine="472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pacing w:val="0"/>
          <w:w w:val="100"/>
          <w:sz w:val="28"/>
          <w:szCs w:val="28"/>
          <w:lang w:val="en-US" w:eastAsia="zh-CN"/>
        </w:rPr>
        <w:t>答：这位顾客</w:t>
      </w: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买了10盒小盒，8盒大盒艾米果。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（假设1分，正确计算4分，答题5分，可有其他方法）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 xml:space="preserve"> 69.9＋69.9－20＝119.8（元）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516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119.8－3＝116.8（元）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w w:val="100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答：李老师打算那天买两箱应付116.8元。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left"/>
        <w:textAlignment w:val="auto"/>
        <w:rPr>
          <w:rFonts w:hint="eastAsia" w:ascii="宋体" w:hAnsi="宋体" w:eastAsia="宋体" w:cs="宋体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（列对一个算式2分，列对2个算式3分，计算正确4分，答题5分）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  画图略</w:t>
      </w: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（1）声音的强与弱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jc w:val="both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（2）对于声音的强与弱实验，课堂上要多加练习，对实验进行理解；男生在“制作我的小乐器”和女生“测量肺活量”实验上可以互相分享经验，共同提高成绩。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w w:val="100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（画图4分，第1小题1分，第2小题3分，第2小题言之有理即可）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89924C"/>
    <w:multiLevelType w:val="singleLevel"/>
    <w:tmpl w:val="7189924C"/>
    <w:lvl w:ilvl="0" w:tentative="0">
      <w:start w:val="2"/>
      <w:numFmt w:val="decimal"/>
      <w:suff w:val="nothing"/>
      <w:lvlText w:val="（%1）"/>
      <w:lvlJc w:val="left"/>
      <w:pPr>
        <w:ind w:left="354" w:leftChars="0" w:firstLine="0" w:firstLineChars="0"/>
      </w:pPr>
    </w:lvl>
  </w:abstractNum>
  <w:abstractNum w:abstractNumId="1">
    <w:nsid w:val="7E346B6F"/>
    <w:multiLevelType w:val="singleLevel"/>
    <w:tmpl w:val="7E346B6F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573E563A"/>
    <w:rsid w:val="007F27CB"/>
    <w:rsid w:val="054400C8"/>
    <w:rsid w:val="078F7797"/>
    <w:rsid w:val="0B625D1F"/>
    <w:rsid w:val="0DFE11D3"/>
    <w:rsid w:val="0F2D12B3"/>
    <w:rsid w:val="122A4C8C"/>
    <w:rsid w:val="14990D3A"/>
    <w:rsid w:val="155C7E82"/>
    <w:rsid w:val="18842AE8"/>
    <w:rsid w:val="18C82B09"/>
    <w:rsid w:val="1BE17C06"/>
    <w:rsid w:val="1E0F5B82"/>
    <w:rsid w:val="1FE76865"/>
    <w:rsid w:val="25282C04"/>
    <w:rsid w:val="25657932"/>
    <w:rsid w:val="259049AF"/>
    <w:rsid w:val="26413EFB"/>
    <w:rsid w:val="295D104C"/>
    <w:rsid w:val="2FCA31B3"/>
    <w:rsid w:val="324C2A6D"/>
    <w:rsid w:val="32877139"/>
    <w:rsid w:val="3437693D"/>
    <w:rsid w:val="36BA64F8"/>
    <w:rsid w:val="38EA21D0"/>
    <w:rsid w:val="3B954675"/>
    <w:rsid w:val="3E5339E3"/>
    <w:rsid w:val="46CE1383"/>
    <w:rsid w:val="488C0470"/>
    <w:rsid w:val="4B225D19"/>
    <w:rsid w:val="4F0C47F7"/>
    <w:rsid w:val="52946FDD"/>
    <w:rsid w:val="52AE3084"/>
    <w:rsid w:val="53400F13"/>
    <w:rsid w:val="55D32512"/>
    <w:rsid w:val="573E563A"/>
    <w:rsid w:val="5E2D04AD"/>
    <w:rsid w:val="649E324D"/>
    <w:rsid w:val="66770DF2"/>
    <w:rsid w:val="69E563C8"/>
    <w:rsid w:val="771D2A94"/>
    <w:rsid w:val="7D1B4A6C"/>
    <w:rsid w:val="7E2B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4"/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815</Words>
  <Characters>1272</Characters>
  <Lines>0</Lines>
  <Paragraphs>0</Paragraphs>
  <TotalTime>0</TotalTime>
  <ScaleCrop>false</ScaleCrop>
  <LinksUpToDate>false</LinksUpToDate>
  <CharactersWithSpaces>1385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2025-01-08T09:11:00Z</dcterms:created>
  <dc:creator>华</dc:creator>
  <cp:lastModifiedBy>Lenovo</cp:lastModifiedBy>
  <cp:lastPrinted>2025-01-14T07:27:00Z</cp:lastPrinted>
  <dcterms:modified xsi:type="dcterms:W3CDTF">2025-02-24T07:45:43Z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3AAB6655336A4812985DBDD8C315EC08_13</vt:lpwstr>
  </property>
  <property fmtid="{D5CDD505-2E9C-101B-9397-08002B2CF9AE}" pid="4" name="KSOTemplateDocerSaveRecord">
    <vt:lpwstr>eyJoZGlkIjoiNDMzOTgyYzlkZTkyNDYwZTBlYzRjZWE0ZWI3ZjljZDgiLCJ1c2VySWQiOiIyNzEwNjY0OTEifQ==</vt:lpwstr>
  </property>
</Properties>
</file>