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02</w:t>
      </w:r>
      <w:r>
        <w:rPr>
          <w:rFonts w:hint="eastAsia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—202</w:t>
      </w:r>
      <w:r>
        <w:rPr>
          <w:rFonts w:hint="eastAsia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学年第</w:t>
      </w:r>
      <w:r>
        <w:rPr>
          <w:rFonts w:hint="eastAsia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学期</w:t>
      </w:r>
      <w:r>
        <w:rPr>
          <w:rFonts w:hint="eastAsia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年级数学</w:t>
      </w:r>
      <w:r>
        <w:rPr>
          <w:rFonts w:hint="eastAsia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期中</w:t>
      </w:r>
      <w:bookmarkStart w:id="0" w:name="_GoBack"/>
      <w:bookmarkEnd w:id="0"/>
      <w:r>
        <w:rPr>
          <w:rFonts w:hint="default" w:ascii="Times New Roman" w:hAnsi="Times New Roman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pacing w:val="0"/>
          <w:kern w:val="2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olor w:val="auto"/>
          <w:spacing w:val="0"/>
          <w:position w:val="0"/>
          <w:sz w:val="36"/>
          <w:szCs w:val="36"/>
          <w:lang w:val="en-US" w:eastAsia="zh-CN"/>
        </w:rPr>
        <w:t>参  考 答  案 及 评 分 标 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b/>
          <w:bCs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一、细心审题，巧思妙算</w:t>
      </w:r>
      <w:r>
        <w:rPr>
          <w:rFonts w:hint="eastAsia" w:ascii="宋体" w:hAnsi="宋体" w:eastAsia="宋体" w:cs="宋体"/>
          <w:b/>
          <w:bCs/>
          <w:color w:val="FF0000"/>
          <w:kern w:val="2"/>
          <w:sz w:val="28"/>
          <w:szCs w:val="28"/>
          <w:lang w:val="en-US" w:eastAsia="zh-CN" w:bidi="ar-SA"/>
        </w:rPr>
        <w:t>（共27分）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040" w:hanging="5880" w:hangingChars="2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1.脱式计算，能简便计算的简便计算。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（每题3分，共12分）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15×【（531－261）÷9】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577-(177+58)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＝15×【270÷9】                          ＝577－177－58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＝15×30                                  ＝400－58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＝450                                     ＝342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85×102                                 </w:t>
      </w:r>
      <w:r>
        <w:rPr>
          <w:rFonts w:hint="eastAsia" w:ascii="宋体" w:hAnsi="宋体" w:eastAsia="宋体" w:cs="宋体"/>
          <w:sz w:val="28"/>
          <w:szCs w:val="28"/>
        </w:rPr>
        <w:t>320×[（128＋147）÷25]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＝85×（100＋2）                        ＝320×【275÷25】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＝85×100＋85×2                        ＝320×11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＝8500＋170                             ＝3520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＝8670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2.选一选，算一算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（每题5分，共15分）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60325</wp:posOffset>
                </wp:positionV>
                <wp:extent cx="2176780" cy="1134110"/>
                <wp:effectExtent l="4445" t="4445" r="13335" b="196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780" cy="1134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firstLine="280" w:firstLineChars="100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10400÷25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＝（10400×4）÷（25×4）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＝41600÷100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＝416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6pt;margin-top:4.75pt;height:89.3pt;width:171.4pt;z-index:251660288;mso-width-relative:page;mso-height-relative:page;" fillcolor="#FFFFFF [3201]" filled="t" stroked="t" coordsize="21600,21600" o:gfxdata="UEsDBAoAAAAAAIdO4kAAAAAAAAAAAAAAAAAEAAAAZHJzL1BLAwQUAAAACACHTuJAzjnM2dUAAAAJ&#10;AQAADwAAAGRycy9kb3ducmV2LnhtbE2PQUvEMBCF74L/IYzgzU3asqVbmy4oCOLNtRdv2Wa2LTaT&#10;kmS36793POlxeB9vvtfsr24WFwxx8qQh2ygQSL23Ew0auo+XhwpETIasmT2hhm+MsG9vbxpTW7/S&#10;O14OaRBcQrE2GsaUllrK2I/oTNz4BYmzkw/OJD7DIG0wK5e7WeZKldKZifjDaBZ8HrH/Opydhtfy&#10;KX1iZ99skRd+7WQfTnPU+v4uU48gEl7THwy/+qwOLTsd/ZlsFLOGQu1yRjXstiA4L7c5bzsyWFUZ&#10;yLaR/xe0P1BLAwQUAAAACACHTuJAolap1FsCAAC4BAAADgAAAGRycy9lMm9Eb2MueG1srVTNbtsw&#10;DL4P2DsIui+OkzTtgjpF1iLDgGAt0A07K7IcC5NETVJiZw+wvsFOu+y+58pzjJKT9G+HHuaDTIr0&#10;R/Ij6fOLViuyEc5LMAXNe31KhOFQSrMq6OdP8zdnlPjATMkUGFHQrfD0Yvr61XljJ2IANahSOIIg&#10;xk8aW9A6BDvJMs9roZnvgRUGjRU4zQKqbpWVjjWIrlU26PfHWQOutA648B5vrzoj3SO6lwBCVUku&#10;roCvtTChQ3VCsYAl+VpaT6cp26oSPFxXlReBqIJipSGdGATlZTyz6TmbrByzteT7FNhLUnhSk2bS&#10;YNAj1BULjKydfAalJXfgoQo9DjrrCkmMYBV5/wk3tzWzItWCVHt7JN3/P1j+cXPjiCwLOqTEMI0N&#10;3/282/36s/v9gwwjPY31E/S6tegX2nfQ4tAc7j1exqrbyun4xnoI2pHc7ZFc0QbC8XKQn45Pz9DE&#10;0Zbnw1GeJ/qz+8+t8+G9AE2iUFCH3Uukss3CB0wFXQ8uMZoHJcu5VCopbrW8VI5sGHZ6np6YJX7y&#10;yE0Z0hR0PDzpJ+RHtoh9hFgqxr8+R0A8ZRA2stJVH6XQLts9VUsot8iUg27UvOVzibgL5sMNczhb&#10;yABuX7jGo1KAycBeoqQG9/1f99EfW45WShqc1YL6b2vmBCXqg8FheJuPRggbkjI6OR2g4h5alg8t&#10;Zq0vAUnKcc8tT2L0D+ogVg70F1zSWYyKJmY4xi5oOIiXodsgXHIuZrPkhONsWViYW8sjdGyJgdk6&#10;QCVT6yJNHTd79nCgU3v2yxc35qGevO5/ON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jnM2dUA&#10;AAAJAQAADwAAAAAAAAABACAAAAAiAAAAZHJzL2Rvd25yZXYueG1sUEsBAhQAFAAAAAgAh07iQKJW&#10;qdRbAgAAuAQAAA4AAAAAAAAAAQAgAAAAJ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firstLine="280" w:firstLineChars="100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10400÷25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＝（10400×4）÷（25×4）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＝41600÷100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＝416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76835</wp:posOffset>
                </wp:positionV>
                <wp:extent cx="2151380" cy="1116330"/>
                <wp:effectExtent l="4445" t="5080" r="8255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48055" y="4530725"/>
                          <a:ext cx="2151380" cy="1116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ind w:firstLine="280" w:firstLineChars="100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560÷【5×（65＋47）】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＝560÷【5×112】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＝560÷560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1pt;margin-top:6.05pt;height:87.9pt;width:169.4pt;z-index:251659264;mso-width-relative:page;mso-height-relative:page;" fillcolor="#FFFFFF [3201]" filled="t" stroked="t" coordsize="21600,21600" o:gfxdata="UEsDBAoAAAAAAIdO4kAAAAAAAAAAAAAAAAAEAAAAZHJzL1BLAwQUAAAACACHTuJATvKhNdcAAAAK&#10;AQAADwAAAGRycy9kb3ducmV2LnhtbE2PwU7DMAyG70i8Q2QkblvarCpbaToJJCTEjdELt6zx2orE&#10;qZpsHW+POcHR/j/9/lzvr96JC85xDKQhX2cgkLpgR+o1tB8vqy2ImAxZ4wKhhm+MsG9ub2pT2bDQ&#10;O14OqRdcQrEyGoaUpkrK2A3oTVyHCYmzU5i9STzOvbSzWbjcO6myrJTejMQXBjPh84Dd1+HsNbyW&#10;T+kTW/tmN2oTllZ288lFre/v8uwRRMJr+oPhV5/VoWGnYziTjcJpWBWFYpQDlYNgQO2KEsSRF9uH&#10;Hcimlv9faH4AUEsDBBQAAAAIAIdO4kB+eOT6aAIAAMMEAAAOAAAAZHJzL2Uyb0RvYy54bWytVM1u&#10;EzEQviPxDpbvdH+SbdMomyq0CkKqaKWCODteb3aF7TG2k93yAPAGnLhw57n6HIy9SfrHoQdycGY8&#10;X77xfDOT2VmvJNkK61rQJc2OUkqE5lC1el3STx+XbyaUOM90xSRoUdJb4ejZ/PWrWWemIocGZCUs&#10;QRLtpp0paeO9mSaJ441QzB2BERqDNVjFPLp2nVSWdciuZJKn6XHSga2MBS6cw9uLIUh3jPYlhFDX&#10;LRcXwDdKaD+wWiGZx5Jc0xpH5/G1dS24v6prJzyRJcVKfTwxCdqrcCbzGZuuLTNNy3dPYC95wpOa&#10;FGs1Jj1QXTDPyMa2z6hUyy04qP0RB5UMhURFsIosfaLNTcOMiLWg1M4cRHf/j5Z/2F5b0lYlzSnR&#10;TGHD737+uPv15+73d5IHeTrjpoi6MYjz/VvocWj29w4vQ9V9bVX4xnoIxk/Hk7QoKLkt6bgYpSd5&#10;Megsek84xvOsyEYTbAFHRJZlx6NR7ERyz2Ss8+8EKBKMklpsZNSXbS+dx1chdA8JiR3Itlq2UkbH&#10;rlfn0pItw6Yv4yfkx588gklNupIej4o0Mj+KBe4DxUoy/uU5A/JJjbRBoEGIYPl+1e9UW0F1i6JZ&#10;GKbOGb5skfeSOX/NLI4ZKoCL6K/wqCXgY2BnUdKA/fav+4DH7mOUkg7HtqTu64ZZQYl8r3EuTrPx&#10;OMx5dMbFSY6OfRhZPYzojToHFCnDlTc8mgHv5d6sLajPuK+LkBVDTHPMXVK/N8/9sEy471wsFhGE&#10;k22Yv9Q3hgfq0BINi42Huo2tCzIN2uzUw9mO7dntYVieh35E3f/3z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TvKhNdcAAAAKAQAADwAAAAAAAAABACAAAAAiAAAAZHJzL2Rvd25yZXYueG1sUEsB&#10;AhQAFAAAAAgAh07iQH545PpoAgAAwwQAAA4AAAAAAAAAAQAgAAAAJgEAAGRycy9lMm9Eb2MueG1s&#10;UEsFBgAAAAAGAAYAWQEAAAA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ind w:firstLine="280" w:firstLineChars="100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560÷【5×（65＋47）】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＝560÷【5×112】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＝560÷560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34925</wp:posOffset>
                </wp:positionV>
                <wp:extent cx="2176780" cy="1159510"/>
                <wp:effectExtent l="4445" t="4445" r="13335" b="952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780" cy="1159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99×199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＝199×（100－1）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＝199×100－199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rPr>
                                <w:rFonts w:hint="default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＝19701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6.6pt;margin-top:2.75pt;height:91.3pt;width:171.4pt;z-index:251661312;mso-width-relative:page;mso-height-relative:page;" fillcolor="#FFFFFF [3201]" filled="t" stroked="t" coordsize="21600,21600" o:gfxdata="UEsDBAoAAAAAAIdO4kAAAAAAAAAAAAAAAAAEAAAAZHJzL1BLAwQUAAAACACHTuJATIqtAtYAAAAK&#10;AQAADwAAAGRycy9kb3ducmV2LnhtbE2PwU7DMBBE70j8g7VI3KidRA1RiFMJJCTEjZILNzfeJhH2&#10;Oordpvw92xPcdjSj2TfN7uKdOOMSp0Aaso0CgdQHO9Ggoft8fahAxGTIGhcINfxghF17e9OY2oaV&#10;PvC8T4PgEoq10TCmNNdSxn5Eb+ImzEjsHcPiTWK5DNIuZuVy72SuVCm9mYg/jGbGlxH77/3Ja3gr&#10;n9MXdvbdFnkR1k72y9FFre/vMvUEIuEl/YXhis/o0DLTIZzIRuE0lI9FzlEN2y2Iq6+ykscd+Kqq&#10;DGTbyP8T2l9QSwMEFAAAAAgAh07iQLYDJy5bAgAAuAQAAA4AAABkcnMvZTJvRG9jLnhtbK1UzW7b&#10;MAy+D9g7CLqvjrP8tEGdImuRYUCwFsiGnRVZjoVJoiYpsbMHWN9gp11233P1OUbJSfq3Qw/zQSZF&#10;+iP5kfT5RasV2QrnJZiC5ic9SoThUEqzLujnT/M3p5T4wEzJFBhR0J3w9GL6+tV5YyeiDzWoUjiC&#10;IMZPGlvQOgQ7yTLPa6GZPwErDBorcJoFVN06Kx1rEF2rrN/rjbIGXGkdcOE93l51RrpHdC8BhKqS&#10;XFwB32hhQofqhGIBS/K1tJ5OU7ZVJXi4riovAlEFxUpDOjEIyqt4ZtNzNlk7ZmvJ9ymwl6TwpCbN&#10;pMGgR6grFhjZOPkMSkvuwEMVTjjorCskMYJV5L0n3CxrZkWqBan29ki6/3+w/OP2xhFZFnRAiWEa&#10;G3738/bu15+73z/IINLTWD9Br6VFv9C+gxaH5nDv8TJW3VZOxzfWQ9CO5O6O5Io2EI6X/Xw8Gp+i&#10;iaMtz4dnwzzRn91/bp0P7wVoEoWCOuxeIpVtFz5gKuh6cInRPChZzqVSSXHr1aVyZMuw0/P0xCzx&#10;k0duypCmoKO3w15CfmSL2EeIlWL863MExFMGYSMrXfVRCu2q3VO1gnKHTDnoRs1bPpeIu2A+3DCH&#10;s4UM4PaFazwqBZgM7CVKanDf/3Uf/bHlaKWkwVktqP+2YU5Qoj4YHIazfDBA2JCUwXDcR8U9tKwe&#10;WsxGXwKSlOOeW57E6B/UQawc6C+4pLMYFU3McIxd0HAQL0O3QbjkXMxmyQnH2bKwMEvLI3RsiYHZ&#10;JkAlU+siTR03e/ZwoFN79ssXN+ahnrzufzjT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EyKrQLW&#10;AAAACgEAAA8AAAAAAAAAAQAgAAAAIgAAAGRycy9kb3ducmV2LnhtbFBLAQIUABQAAAAIAIdO4kC2&#10;AycuWwIAALgEAAAOAAAAAAAAAAEAIAAAACU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 xml:space="preserve">  99×199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＝199×（100－1）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＝199×100－199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＝19701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28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28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28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28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28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28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280" w:lineRule="exact"/>
        <w:textAlignment w:val="auto"/>
        <w:rPr>
          <w:rFonts w:hint="eastAsia" w:ascii="宋体" w:hAnsi="宋体" w:eastAsia="宋体" w:cs="宋体"/>
          <w:b w:val="0"/>
          <w:bCs w:val="0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二、用心思考，正确填空</w:t>
      </w:r>
      <w:r>
        <w:rPr>
          <w:rFonts w:hint="eastAsia" w:ascii="宋体" w:hAnsi="宋体" w:eastAsia="宋体" w:cs="宋体"/>
          <w:b w:val="0"/>
          <w:bCs w:val="0"/>
          <w:color w:val="FF0000"/>
          <w:spacing w:val="0"/>
          <w:position w:val="0"/>
          <w:sz w:val="28"/>
          <w:szCs w:val="28"/>
          <w:lang w:val="en-US" w:eastAsia="zh-CN"/>
        </w:rPr>
        <w:t>（共20分，第5，第7小题每题2分，其余每空1分）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（39），（4），（三点九四），（394）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2.（77.6），（不变），（0.1）3.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(2405300公顷 )＞（ 8620平方千米  ）＞（ 0.78万平方千米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（200），（48） 5.（30×4＋24）÷12＝12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6.（A），（C）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left"/>
        <w:rPr>
          <w:rFonts w:hint="default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7.（8－6）×3×4＝24（答案不唯一）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8.（333.3）  9.（3）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600" w:lineRule="exact"/>
        <w:ind w:left="0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三、反复比较，慎重选择</w:t>
      </w: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（每题2分，共10分）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1.（C）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2.（A）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3.（B）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4.（B）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5.（C）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2" w:beforeLines="10" w:beforeAutospacing="0" w:after="0" w:afterLines="0" w:afterAutospacing="0" w:line="600" w:lineRule="exact"/>
        <w:ind w:left="0"/>
        <w:textAlignment w:val="auto"/>
        <w:rPr>
          <w:rFonts w:hint="eastAsia" w:ascii="宋体" w:hAnsi="宋体" w:eastAsia="宋体" w:cs="宋体"/>
          <w:b w:val="0"/>
          <w:bCs w:val="0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四、动手操作，敢于探究</w:t>
      </w:r>
      <w:r>
        <w:rPr>
          <w:rFonts w:hint="eastAsia" w:ascii="宋体" w:hAnsi="宋体" w:eastAsia="宋体" w:cs="宋体"/>
          <w:b w:val="0"/>
          <w:bCs w:val="0"/>
          <w:color w:val="FF0000"/>
          <w:spacing w:val="0"/>
          <w:position w:val="0"/>
          <w:sz w:val="28"/>
          <w:szCs w:val="28"/>
          <w:lang w:val="en-US" w:eastAsia="zh-CN"/>
        </w:rPr>
        <w:t>（4+3=7分）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textAlignment w:val="auto"/>
        <w:rPr>
          <w:rFonts w:hint="default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画图略    （48分米）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60" w:lineRule="exact"/>
        <w:textAlignment w:val="auto"/>
        <w:rPr>
          <w:rFonts w:hint="eastAsia" w:ascii="宋体" w:hAnsi="宋体" w:eastAsia="宋体" w:cs="宋体"/>
          <w:b w:val="0"/>
          <w:bCs w:val="0"/>
          <w:color w:val="FF0000"/>
          <w:spacing w:val="0"/>
          <w:kern w:val="0"/>
          <w:positio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kern w:val="0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五、活用知识，解决问题</w:t>
      </w:r>
      <w:r>
        <w:rPr>
          <w:rFonts w:hint="eastAsia" w:ascii="宋体" w:hAnsi="宋体" w:eastAsia="宋体" w:cs="宋体"/>
          <w:b w:val="0"/>
          <w:bCs w:val="0"/>
          <w:color w:val="FF0000"/>
          <w:spacing w:val="0"/>
          <w:kern w:val="0"/>
          <w:position w:val="0"/>
          <w:sz w:val="28"/>
          <w:szCs w:val="28"/>
          <w:lang w:val="en-US" w:eastAsia="zh-CN" w:bidi="ar-SA"/>
        </w:rPr>
        <w:t>（6+6+8+8+8=36分）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56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kern w:val="0"/>
          <w:positio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kern w:val="2"/>
          <w:position w:val="0"/>
          <w:sz w:val="28"/>
          <w:szCs w:val="28"/>
          <w:highlight w:val="yellow"/>
          <w:lang w:val="en-US" w:eastAsia="zh-CN" w:bidi="ar-SA"/>
          <w14:textFill>
            <w14:solidFill>
              <w14:schemeClr w14:val="tx1"/>
            </w14:solidFill>
          </w14:textFill>
        </w:rPr>
        <w:t>解决问题一定要严格按照评分标准评分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画线段图略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default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跳舞同学：16×2＋5＝37（名） 一共：16＋37＝53（名）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答：联欢会上唱歌、跳舞的同学一共有53名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440" w:lineRule="exac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（画线段图2分，列队算式3分，计算正确5分，答题6分）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（1）下午接到342个鲜花订单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（2）650－158－342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＝650－（158＋342）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＝650－500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Chars="0"/>
        <w:textAlignment w:val="auto"/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＝150（张）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答：老板准备的650张包装纸还剩150张</w:t>
      </w: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eastAsia="zh-CN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beforeAutospacing="0" w:after="0" w:afterLines="0" w:afterAutospacing="0" w:line="440" w:lineRule="exact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FF0000"/>
          <w:spacing w:val="0"/>
          <w:kern w:val="2"/>
          <w:position w:val="0"/>
          <w:sz w:val="28"/>
          <w:szCs w:val="28"/>
          <w:lang w:val="en-US" w:eastAsia="zh-CN" w:bidi="ar-SA"/>
        </w:rPr>
        <w:t>（补充信息1分，列对算式2分，计算正确5分，答题6分，没有简便计算扣3分）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Chars="0"/>
        <w:textAlignment w:val="auto"/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>3.（1）4×9＋4×6＝60（cm²）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>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Chars="0" w:firstLine="280" w:firstLineChars="100"/>
        <w:textAlignment w:val="auto"/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>（2）（9＋6）×4＝60（cm²）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>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Chars="0" w:firstLine="280" w:firstLineChars="100"/>
        <w:textAlignment w:val="auto"/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lang w:val="en-US" w:eastAsia="zh-CN"/>
        </w:rPr>
        <w:t xml:space="preserve">（3）乘法分配律    （a＋b）×c＝a×c＋b×c 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>（</w:t>
      </w:r>
      <w:r>
        <w:rPr>
          <w:rFonts w:hint="eastAsia" w:ascii="宋体" w:hAnsi="宋体" w:cs="宋体"/>
          <w:color w:val="FF0000"/>
          <w:spacing w:val="0"/>
          <w:positio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600" w:lineRule="exact"/>
        <w:textAlignment w:val="auto"/>
        <w:rPr>
          <w:rFonts w:hint="default" w:ascii="宋体" w:hAnsi="宋体" w:eastAsia="宋体" w:cs="宋体"/>
          <w:spacing w:val="0"/>
          <w:position w:val="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vertAlign w:val="baseline"/>
          <w:lang w:val="en-US" w:eastAsia="zh-CN"/>
        </w:rPr>
        <w:t>4.手划船单人租金：25÷2＝12.5（元）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600" w:lineRule="exact"/>
        <w:ind w:firstLine="280" w:firstLineChars="100"/>
        <w:textAlignment w:val="auto"/>
        <w:rPr>
          <w:rFonts w:hint="default" w:ascii="宋体" w:hAnsi="宋体" w:eastAsia="宋体" w:cs="宋体"/>
          <w:color w:val="FF0000"/>
          <w:spacing w:val="0"/>
          <w:position w:val="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vertAlign w:val="baseline"/>
          <w:lang w:val="en-US" w:eastAsia="zh-CN"/>
        </w:rPr>
        <w:t>脚踏船单人租金：40÷4＝10（元）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600" w:lineRule="exact"/>
        <w:ind w:firstLine="280" w:firstLineChars="100"/>
        <w:textAlignment w:val="auto"/>
        <w:rPr>
          <w:rFonts w:hint="default" w:ascii="宋体" w:hAnsi="宋体" w:eastAsia="宋体" w:cs="宋体"/>
          <w:color w:val="FF0000"/>
          <w:spacing w:val="0"/>
          <w:position w:val="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8"/>
          <w:szCs w:val="28"/>
          <w:vertAlign w:val="baseline"/>
          <w:lang w:val="en-US" w:eastAsia="zh-CN"/>
        </w:rPr>
        <w:t>电动船单人租金：50÷6≈8.33（元） 优先选电动船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left"/>
        <w:textAlignment w:val="auto"/>
        <w:rPr>
          <w:rFonts w:hint="default" w:ascii="宋体" w:hAnsi="宋体" w:eastAsia="宋体" w:cs="宋体"/>
          <w:color w:val="FF0000"/>
          <w:spacing w:val="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kern w:val="0"/>
          <w:position w:val="0"/>
          <w:sz w:val="28"/>
          <w:szCs w:val="28"/>
          <w:lang w:val="en-US" w:eastAsia="zh-CN"/>
        </w:rPr>
        <w:t xml:space="preserve">  40÷6＝6（条）……4（人）</w:t>
      </w:r>
      <w:r>
        <w:rPr>
          <w:rFonts w:hint="eastAsia" w:ascii="宋体" w:hAnsi="宋体" w:eastAsia="宋体" w:cs="宋体"/>
          <w:color w:val="FF0000"/>
          <w:spacing w:val="0"/>
          <w:kern w:val="0"/>
          <w:position w:val="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280" w:firstLineChars="100"/>
        <w:jc w:val="left"/>
        <w:textAlignment w:val="auto"/>
        <w:rPr>
          <w:rFonts w:hint="default" w:ascii="宋体" w:hAnsi="宋体" w:eastAsia="宋体" w:cs="宋体"/>
          <w:color w:val="FF0000"/>
          <w:spacing w:val="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kern w:val="0"/>
          <w:position w:val="0"/>
          <w:sz w:val="28"/>
          <w:szCs w:val="28"/>
          <w:lang w:val="en-US" w:eastAsia="zh-CN"/>
        </w:rPr>
        <w:t>租金：6×50＋40＝340（元）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280" w:firstLineChars="100"/>
        <w:jc w:val="left"/>
        <w:textAlignment w:val="auto"/>
        <w:rPr>
          <w:rFonts w:hint="eastAsia" w:ascii="宋体" w:hAnsi="宋体" w:eastAsia="宋体" w:cs="宋体"/>
          <w:color w:val="FF0000"/>
          <w:spacing w:val="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0"/>
          <w:kern w:val="0"/>
          <w:position w:val="0"/>
          <w:sz w:val="28"/>
          <w:szCs w:val="28"/>
          <w:lang w:val="en-US" w:eastAsia="zh-CN"/>
        </w:rPr>
        <w:t>答：租金最少340元。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280" w:firstLineChars="100"/>
        <w:jc w:val="left"/>
        <w:textAlignment w:val="auto"/>
        <w:rPr>
          <w:rFonts w:hint="default" w:ascii="宋体" w:hAnsi="宋体" w:eastAsia="宋体" w:cs="宋体"/>
          <w:color w:val="FF0000"/>
          <w:spacing w:val="0"/>
          <w:kern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pacing w:val="0"/>
          <w:kern w:val="0"/>
          <w:position w:val="0"/>
          <w:sz w:val="28"/>
          <w:szCs w:val="28"/>
          <w:lang w:val="en-US" w:eastAsia="zh-CN"/>
        </w:rPr>
        <w:t>（比较单价得3分，列对算式5分，计算正确7分，答题8分）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Chars="0"/>
        <w:jc w:val="left"/>
        <w:textAlignment w:val="auto"/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5.（1）32.8×1000＝32800（厘米）＝328（米）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Chars="0"/>
        <w:jc w:val="left"/>
        <w:textAlignment w:val="auto"/>
        <w:rPr>
          <w:rFonts w:hint="default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答：核心区的实际边长是328米。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Chars="0"/>
        <w:jc w:val="left"/>
        <w:textAlignment w:val="auto"/>
        <w:rPr>
          <w:rFonts w:hint="default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（2）328×328＝107584(平方米)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Chars="0"/>
        <w:jc w:val="left"/>
        <w:textAlignment w:val="auto"/>
        <w:rPr>
          <w:rFonts w:hint="default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10784平方米≈10.8（公顷）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Chars="0" w:firstLine="560" w:firstLineChars="200"/>
        <w:jc w:val="left"/>
        <w:textAlignment w:val="auto"/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pacing w:val="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答：核心区的实际面积约为10.8公顷。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left"/>
        <w:textAlignment w:val="auto"/>
        <w:rPr>
          <w:rFonts w:hint="default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spacing w:val="0"/>
          <w:position w:val="0"/>
          <w:sz w:val="28"/>
          <w:szCs w:val="28"/>
          <w:lang w:val="en-US" w:eastAsia="zh-CN"/>
        </w:rPr>
        <w:t>（第1小题3分，第2小题列对算式2分，计算正确4分，答题5分）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2164EC"/>
    <w:multiLevelType w:val="singleLevel"/>
    <w:tmpl w:val="102164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2528ACA"/>
    <w:multiLevelType w:val="singleLevel"/>
    <w:tmpl w:val="12528A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968DE5C"/>
    <w:multiLevelType w:val="singleLevel"/>
    <w:tmpl w:val="4968DE5C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573E563A"/>
    <w:rsid w:val="045F2CFB"/>
    <w:rsid w:val="071C6FC5"/>
    <w:rsid w:val="0B625D1F"/>
    <w:rsid w:val="10E01064"/>
    <w:rsid w:val="14990D3A"/>
    <w:rsid w:val="16D36F75"/>
    <w:rsid w:val="19600AB2"/>
    <w:rsid w:val="1ADB711C"/>
    <w:rsid w:val="21C6306A"/>
    <w:rsid w:val="23CD2A94"/>
    <w:rsid w:val="25282C04"/>
    <w:rsid w:val="25AE4225"/>
    <w:rsid w:val="2B5F2879"/>
    <w:rsid w:val="2F1322E2"/>
    <w:rsid w:val="309C4B4F"/>
    <w:rsid w:val="34AA5361"/>
    <w:rsid w:val="3D466B32"/>
    <w:rsid w:val="468C48C7"/>
    <w:rsid w:val="48AA1DEE"/>
    <w:rsid w:val="5036220E"/>
    <w:rsid w:val="50C65243"/>
    <w:rsid w:val="56674295"/>
    <w:rsid w:val="573E563A"/>
    <w:rsid w:val="5E2D04AD"/>
    <w:rsid w:val="6C03224F"/>
    <w:rsid w:val="6D863E0F"/>
    <w:rsid w:val="70CD6427"/>
    <w:rsid w:val="73EB05CF"/>
    <w:rsid w:val="75581E88"/>
    <w:rsid w:val="7EDF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4"/>
      <w:szCs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867</Words>
  <Characters>1104</Characters>
  <Lines>0</Lines>
  <Paragraphs>0</Paragraphs>
  <TotalTime>18</TotalTime>
  <ScaleCrop>false</ScaleCrop>
  <LinksUpToDate>false</LinksUpToDate>
  <CharactersWithSpaces>1418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2025-01-08T09:11:00Z</dcterms:created>
  <dc:creator>华</dc:creator>
  <cp:lastModifiedBy>Lenovo</cp:lastModifiedBy>
  <cp:lastPrinted>2025-01-14T07:27:00Z</cp:lastPrinted>
  <dcterms:modified xsi:type="dcterms:W3CDTF">2025-02-24T07:54:53Z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DB091558979F490A8E5E769D69417E5F_13</vt:lpwstr>
  </property>
  <property fmtid="{D5CDD505-2E9C-101B-9397-08002B2CF9AE}" pid="4" name="KSOTemplateDocerSaveRecord">
    <vt:lpwstr>eyJoZGlkIjoiNDMzOTgyYzlkZTkyNDYwZTBlYzRjZWE0ZWI3ZjljZDgiLCJ1c2VySWQiOiIyNzEwNjY0OTEifQ==</vt:lpwstr>
  </property>
</Properties>
</file>