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99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—202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学年第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学期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期末检测</w:t>
      </w:r>
    </w:p>
    <w:p w14:paraId="503E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级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学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试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参考答案</w:t>
      </w:r>
    </w:p>
    <w:p w14:paraId="1AA32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</w:p>
    <w:p w14:paraId="65CACAF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一、细心审题，巧思妙算</w:t>
      </w:r>
    </w:p>
    <w:p w14:paraId="7E92E8E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直接写出得数</w:t>
      </w:r>
    </w:p>
    <w:p w14:paraId="30DBFAE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100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64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1000   </w:t>
      </w: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1400</w:t>
      </w:r>
    </w:p>
    <w:p w14:paraId="1A5EF5C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列竖式计算（带★的要验算）</w:t>
      </w:r>
    </w:p>
    <w:p w14:paraId="5E35E46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1161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65……3</w:t>
      </w:r>
    </w:p>
    <w:p w14:paraId="7D29F91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脱式计算</w:t>
      </w:r>
    </w:p>
    <w:p w14:paraId="4CE8F07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1080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460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29.2</w:t>
      </w:r>
    </w:p>
    <w:p w14:paraId="0FAD8DAE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二、用心思考，正确填空</w:t>
      </w:r>
    </w:p>
    <w:p w14:paraId="43434E5D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1.（</w:t>
      </w:r>
      <w:r>
        <w:rPr>
          <w:rFonts w:hint="eastAsia" w:ascii="宋体" w:hAnsi="宋体" w:eastAsia="宋体" w:cs="宋体"/>
          <w:sz w:val="28"/>
          <w:szCs w:val="28"/>
        </w:rPr>
        <w:t>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027E202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2.(</w:t>
      </w: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 w14:paraId="6E7A0B53"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3.(米)   (厘米)   (元)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(元)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角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(6) （分钟） （10：40）（平方分米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 w14:paraId="37EE94AB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4.(</w:t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  (</w:t>
      </w:r>
      <w:r>
        <w:rPr>
          <w:rFonts w:hint="eastAsia" w:ascii="宋体" w:hAnsi="宋体" w:eastAsia="宋体" w:cs="宋体"/>
          <w:sz w:val="28"/>
          <w:szCs w:val="28"/>
        </w:rPr>
        <w:t>29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 w14:paraId="39C74E29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5.(</w:t>
      </w:r>
      <w:r>
        <w:rPr>
          <w:rFonts w:hint="eastAsia" w:ascii="宋体" w:hAnsi="宋体" w:eastAsia="宋体" w:cs="宋体"/>
          <w:sz w:val="28"/>
          <w:szCs w:val="28"/>
        </w:rPr>
        <w:t>36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 w14:paraId="06C5822A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6.(</w:t>
      </w: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   (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 w14:paraId="1C31751B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7.(  8  )( 120   )   (  40  )( 600  )     (  48 )(  720  )</w:t>
      </w:r>
    </w:p>
    <w:p w14:paraId="17A85BF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三、反复比较，慎重选择</w:t>
      </w:r>
    </w:p>
    <w:p w14:paraId="162B02B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2.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4.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5.</w:t>
      </w:r>
      <w:r>
        <w:rPr>
          <w:rFonts w:hint="eastAsia" w:ascii="宋体" w:hAnsi="宋体" w:eastAsia="宋体" w:cs="宋体"/>
          <w:sz w:val="28"/>
          <w:szCs w:val="28"/>
        </w:rPr>
        <w:t>D</w:t>
      </w:r>
    </w:p>
    <w:p w14:paraId="3078572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四、动手操作，敢于探究</w:t>
      </w:r>
    </w:p>
    <w:p w14:paraId="31535190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（1）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正方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  (</w:t>
      </w: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   (</w:t>
      </w:r>
      <w:r>
        <w:rPr>
          <w:rFonts w:hint="eastAsia" w:ascii="宋体" w:hAnsi="宋体" w:eastAsia="宋体" w:cs="宋体"/>
          <w:sz w:val="28"/>
          <w:szCs w:val="28"/>
        </w:rPr>
        <w:t>16厘米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   (</w:t>
      </w:r>
      <w:r>
        <w:rPr>
          <w:rFonts w:hint="eastAsia" w:ascii="宋体" w:hAnsi="宋体" w:eastAsia="宋体" w:cs="宋体"/>
          <w:sz w:val="28"/>
          <w:szCs w:val="28"/>
        </w:rPr>
        <w:t>16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平方厘米)</w:t>
      </w:r>
    </w:p>
    <w:p w14:paraId="401BFEF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（2）略（画出周长为16的长方形即可）</w:t>
      </w:r>
    </w:p>
    <w:p w14:paraId="59BB77C8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（3）周长相等，面积不一定相等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F40E918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五、活用知识，解决问题</w:t>
      </w:r>
    </w:p>
    <w:p w14:paraId="7F00FA7B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 （1）</w:t>
      </w:r>
      <w:r>
        <w:rPr>
          <w:rFonts w:hint="eastAsia" w:ascii="宋体" w:hAnsi="宋体" w:eastAsia="宋体" w:cs="宋体"/>
          <w:sz w:val="28"/>
          <w:szCs w:val="28"/>
        </w:rPr>
        <w:t>三年级：13，22，5</w:t>
      </w:r>
    </w:p>
    <w:p w14:paraId="7341ED4C"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五年级：27，12，1</w:t>
      </w:r>
    </w:p>
    <w:p w14:paraId="1669C359">
      <w:pPr>
        <w:numPr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（2）(</w:t>
      </w:r>
      <w:r>
        <w:rPr>
          <w:rFonts w:hint="eastAsia" w:ascii="宋体" w:hAnsi="宋体" w:eastAsia="宋体" w:cs="宋体"/>
          <w:sz w:val="28"/>
          <w:szCs w:val="28"/>
        </w:rPr>
        <w:t>9至11小时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   (</w:t>
      </w:r>
      <w:r>
        <w:rPr>
          <w:rFonts w:hint="eastAsia" w:ascii="宋体" w:hAnsi="宋体" w:eastAsia="宋体" w:cs="宋体"/>
          <w:sz w:val="28"/>
          <w:szCs w:val="28"/>
        </w:rPr>
        <w:t>11小时以上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</w:t>
      </w:r>
    </w:p>
    <w:p w14:paraId="60594114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</w:t>
      </w:r>
      <w:r>
        <w:rPr>
          <w:rFonts w:hint="eastAsia" w:ascii="宋体" w:hAnsi="宋体" w:eastAsia="宋体" w:cs="宋体"/>
          <w:sz w:val="28"/>
          <w:szCs w:val="28"/>
        </w:rPr>
        <w:t>（想法合理即可，如：三年级同学睡眠时间在9至11小时最多，五年级同学睡眠时间在11小时以上最少，同学们应该保证足够的睡眠时间等）</w:t>
      </w:r>
    </w:p>
    <w:p w14:paraId="576F14A9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25=950（台）答：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准备1000台</w:t>
      </w:r>
      <w:r>
        <w:rPr>
          <w:rFonts w:hint="eastAsia" w:ascii="宋体" w:hAnsi="宋体" w:eastAsia="宋体" w:cs="宋体"/>
          <w:sz w:val="28"/>
          <w:szCs w:val="28"/>
        </w:rPr>
        <w:t>不够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A9EA231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3.9米=90分米 6米=60分米</w:t>
      </w:r>
    </w:p>
    <w:p w14:paraId="3E637224">
      <w:pPr>
        <w:numPr>
          <w:numId w:val="0"/>
        </w:numPr>
        <w:ind w:leftChars="0"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方法一：9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×6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÷（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）=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600</w:t>
      </w:r>
      <w:r>
        <w:rPr>
          <w:rFonts w:hint="eastAsia" w:ascii="宋体" w:hAnsi="宋体" w:eastAsia="宋体" w:cs="宋体"/>
          <w:sz w:val="28"/>
          <w:szCs w:val="28"/>
        </w:rPr>
        <w:t>（块）</w:t>
      </w:r>
    </w:p>
    <w:p w14:paraId="74C8FAD3"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方法二：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×（6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）=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600</w:t>
      </w:r>
      <w:r>
        <w:rPr>
          <w:rFonts w:hint="eastAsia" w:ascii="宋体" w:hAnsi="宋体" w:eastAsia="宋体" w:cs="宋体"/>
          <w:sz w:val="28"/>
          <w:szCs w:val="28"/>
        </w:rPr>
        <w:t>（块）</w:t>
      </w:r>
    </w:p>
    <w:p w14:paraId="7C858B61">
      <w:pPr>
        <w:ind w:firstLine="280" w:firstLineChars="1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至少需要600块这样的草皮。</w:t>
      </w:r>
    </w:p>
    <w:p w14:paraId="176E2DF8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根据信息①②，可以解决的问题是：一共有多少个桃子？</w:t>
      </w:r>
    </w:p>
    <w:p w14:paraId="3A22F0DA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15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55=1650（个）</w:t>
      </w:r>
    </w:p>
    <w:p w14:paraId="7FB826CA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答：</w:t>
      </w:r>
      <w:r>
        <w:rPr>
          <w:rFonts w:hint="eastAsia" w:ascii="宋体" w:hAnsi="宋体" w:eastAsia="宋体" w:cs="宋体"/>
          <w:sz w:val="28"/>
          <w:szCs w:val="28"/>
        </w:rPr>
        <w:t>一共有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1650</w:t>
      </w:r>
      <w:r>
        <w:rPr>
          <w:rFonts w:hint="eastAsia" w:ascii="宋体" w:hAnsi="宋体" w:eastAsia="宋体" w:cs="宋体"/>
          <w:sz w:val="28"/>
          <w:szCs w:val="28"/>
        </w:rPr>
        <w:t>个桃子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1F1BA401">
      <w:pPr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提出的问题：这批桃子一共可以卖多少钱？</w:t>
      </w:r>
    </w:p>
    <w:p w14:paraId="70AA4ADB"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选择的信息：②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= 4 \* GB3 \* MERGEFORMAT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④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一箱桃子约重多少千克？ 15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3=10（千克）</w:t>
      </w:r>
    </w:p>
    <w:p w14:paraId="2EA8C71D">
      <w:pPr>
        <w:ind w:firstLine="560" w:firstLineChars="20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选择的信息：①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= 3 \* GB3 \* MERGEFORMAT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③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华美公司采购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55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箱桃子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需要付多少钱？</w:t>
      </w:r>
    </w:p>
    <w:p w14:paraId="2E292C8F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55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10+1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=5（组）(55-5)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60=3000（元）。</w:t>
      </w:r>
    </w:p>
    <w:p w14:paraId="1586FAE2">
      <w:pPr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选择的信息：①②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= 4 \* GB3 \* MERGEFORMAT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④</w: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55箱桃子一共重多少千克？</w:t>
      </w:r>
    </w:p>
    <w:p w14:paraId="26E28E56">
      <w:pPr>
        <w:ind w:firstLine="2240" w:firstLineChars="8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×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55=550（千克）</w:t>
      </w:r>
    </w:p>
    <w:p w14:paraId="2E1A163F">
      <w:pPr>
        <w:ind w:firstLine="560" w:firstLineChars="200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选择的信息：①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t>⑤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华美公司采购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55箱桃子</w:t>
      </w:r>
      <w:r>
        <w:rPr>
          <w:rFonts w:hint="eastAsia" w:ascii="宋体" w:hAnsi="宋体" w:cs="宋体"/>
          <w:b w:val="0"/>
          <w:i w:val="0"/>
          <w:color w:val="auto"/>
          <w:sz w:val="28"/>
          <w:szCs w:val="28"/>
          <w:lang w:val="en-US" w:eastAsia="zh-CN"/>
        </w:rPr>
        <w:t>只需付多少箱桃子的钱？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55</w:t>
      </w:r>
      <w:r>
        <w:rPr>
          <w:rFonts w:hint="eastAsia" w:ascii="宋体" w:hAnsi="宋体" w:eastAsia="宋体" w:cs="宋体"/>
          <w:sz w:val="28"/>
          <w:szCs w:val="28"/>
        </w:rPr>
        <w:t>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10+1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=5（组）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55-5=50（箱）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E5004"/>
    <w:rsid w:val="046917C8"/>
    <w:rsid w:val="1C33473D"/>
    <w:rsid w:val="29117C6C"/>
    <w:rsid w:val="411C1395"/>
    <w:rsid w:val="45FE5004"/>
    <w:rsid w:val="56927CD7"/>
    <w:rsid w:val="589F66DB"/>
    <w:rsid w:val="5C121239"/>
    <w:rsid w:val="5D65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2025-02-11T09:11:00Z</dcterms:created>
  <dc:creator>惜福快乐</dc:creator>
  <cp:lastModifiedBy>惜福快乐</cp:lastModifiedBy>
  <dcterms:modified xsi:type="dcterms:W3CDTF">2025-02-11T13:45:44Z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7DC5A0B3D3EB43DD98A0949FDADB46DA_11</vt:lpwstr>
  </property>
  <property fmtid="{D5CDD505-2E9C-101B-9397-08002B2CF9AE}" pid="4" name="KSOTemplateDocerSaveRecord">
    <vt:lpwstr>eyJoZGlkIjoiMTAyOGMwYWJkMmIzZDhkYTQyMGFjM2ZhOWMwNmViNTEiLCJ1c2VySWQiOiI1NTE1ODY3MjIifQ==</vt:lpwstr>
  </property>
</Properties>
</file>