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A1F84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ind w:left="420" w:leftChars="0"/>
        <w:contextualSpacing/>
        <w:jc w:val="center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六年级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语文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册单元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复习课作业（三）参考答案</w:t>
      </w:r>
      <w:bookmarkStart w:id="0" w:name="_GoBack"/>
      <w:bookmarkEnd w:id="0"/>
    </w:p>
    <w:p w14:paraId="6F8BCEB0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ind w:left="420" w:leftChars="0"/>
        <w:contextualSpacing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任务一   寻时间去哪·撷光影素材</w:t>
      </w:r>
    </w:p>
    <w:p w14:paraId="52D9BB20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contextualSpacing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一、橙橙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在本次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探究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活动中，读到一段真情流露的段落，请你帮她完善起来。</w:t>
      </w:r>
    </w:p>
    <w:p w14:paraId="5E5EBD32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contextualSpacing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挪移      翻箱倒柜     绊       停顿      休止     亲吻</w:t>
      </w:r>
    </w:p>
    <w:p w14:paraId="5FC623A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bidi w:val="0"/>
        <w:spacing w:line="400" w:lineRule="exact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二、同学们对小学语文知识进行了系统的梳理，请你根据积累进行实践运用吧。</w:t>
      </w:r>
    </w:p>
    <w:p w14:paraId="0B9BC6B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bidi w:val="0"/>
        <w:spacing w:line="400" w:lineRule="exact"/>
        <w:ind w:left="120" w:leftChars="0" w:firstLine="0" w:firstLineChars="0"/>
        <w:rPr>
          <w:rFonts w:hint="default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 w:eastAsia="Arial" w:cs="Arial"/>
          <w:b w:val="0"/>
          <w:bCs/>
          <w:snapToGrid w:val="0"/>
          <w:color w:val="000000"/>
          <w:kern w:val="0"/>
          <w:sz w:val="24"/>
          <w:szCs w:val="21"/>
          <w:lang w:val="en-US" w:eastAsia="zh-CN" w:bidi="ar-SA"/>
        </w:rPr>
        <w:t>1.</w:t>
      </w: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A           </w:t>
      </w:r>
      <w:r>
        <w:rPr>
          <w:rFonts w:hint="default" w:ascii="宋体" w:hAnsi="宋体" w:eastAsia="Arial" w:cs="Arial"/>
          <w:b w:val="0"/>
          <w:bCs/>
          <w:snapToGrid w:val="0"/>
          <w:color w:val="000000"/>
          <w:kern w:val="0"/>
          <w:sz w:val="24"/>
          <w:szCs w:val="21"/>
          <w:lang w:val="en-US" w:eastAsia="zh-CN" w:bidi="ar-SA"/>
        </w:rPr>
        <w:t>2.</w:t>
      </w: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B            </w:t>
      </w:r>
      <w:r>
        <w:rPr>
          <w:rFonts w:hint="default" w:ascii="宋体" w:hAnsi="宋体" w:eastAsia="Arial" w:cs="Arial"/>
          <w:b w:val="0"/>
          <w:bCs/>
          <w:snapToGrid w:val="0"/>
          <w:color w:val="000000"/>
          <w:kern w:val="0"/>
          <w:sz w:val="24"/>
          <w:szCs w:val="21"/>
          <w:lang w:val="en-US" w:eastAsia="zh-CN" w:bidi="ar-SA"/>
        </w:rPr>
        <w:t>3.</w:t>
      </w: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C             </w:t>
      </w:r>
      <w:r>
        <w:rPr>
          <w:rFonts w:hint="default" w:ascii="宋体" w:hAnsi="宋体" w:eastAsia="Arial" w:cs="Arial"/>
          <w:b w:val="0"/>
          <w:bCs/>
          <w:snapToGrid w:val="0"/>
          <w:color w:val="000000"/>
          <w:kern w:val="0"/>
          <w:sz w:val="24"/>
          <w:szCs w:val="21"/>
          <w:lang w:val="en-US" w:eastAsia="zh-CN" w:bidi="ar-SA"/>
        </w:rPr>
        <w:t>4.</w:t>
      </w: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B           </w:t>
      </w:r>
      <w:r>
        <w:rPr>
          <w:rFonts w:hint="default" w:ascii="宋体" w:hAnsi="宋体" w:eastAsia="Arial" w:cs="Arial"/>
          <w:b w:val="0"/>
          <w:bCs/>
          <w:snapToGrid w:val="0"/>
          <w:color w:val="000000"/>
          <w:kern w:val="0"/>
          <w:sz w:val="24"/>
          <w:szCs w:val="21"/>
          <w:lang w:val="en-US" w:eastAsia="zh-CN" w:bidi="ar-SA"/>
        </w:rPr>
        <w:t>5.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C</w:t>
      </w:r>
    </w:p>
    <w:p w14:paraId="04608B32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contextualSpacing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三、晓信对课文中名句名段深有感触，你也来积累运用吧。</w:t>
      </w:r>
    </w:p>
    <w:p w14:paraId="7CD5F4CE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contextualSpacing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1.轻烟        薄雾    初阳蒸融</w:t>
      </w:r>
    </w:p>
    <w:p w14:paraId="5A1C6A86">
      <w:pPr>
        <w:pStyle w:val="8"/>
        <w:widowControl/>
        <w:numPr>
          <w:ilvl w:val="0"/>
          <w:numId w:val="0"/>
        </w:numPr>
        <w:shd w:val="clear" w:color="auto" w:fill="FFFFFF"/>
        <w:spacing w:line="400" w:lineRule="exact"/>
        <w:contextualSpacing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2.史铁生      焦急    委屈</w:t>
      </w:r>
    </w:p>
    <w:p w14:paraId="4E4E4B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任务二  忆日子匆匆·试真情身手</w:t>
      </w:r>
    </w:p>
    <w:p w14:paraId="3BD1B4D3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《匆匆》和《那个星期天》这两篇课文表达情感的方式上有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什么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不同？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根据以下语段，晓丰做了个表格，你也来帮他完成。（答案不唯一）</w:t>
      </w:r>
    </w:p>
    <w:tbl>
      <w:tblPr>
        <w:tblStyle w:val="4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044"/>
        <w:gridCol w:w="2735"/>
        <w:gridCol w:w="1948"/>
      </w:tblGrid>
      <w:tr w14:paraId="17A61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40" w:type="dxa"/>
          </w:tcPr>
          <w:p w14:paraId="312082B0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语段</w:t>
            </w:r>
          </w:p>
        </w:tc>
        <w:tc>
          <w:tcPr>
            <w:tcW w:w="2330" w:type="dxa"/>
          </w:tcPr>
          <w:p w14:paraId="177C39B1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表达的情感</w:t>
            </w:r>
          </w:p>
        </w:tc>
        <w:tc>
          <w:tcPr>
            <w:tcW w:w="3102" w:type="dxa"/>
          </w:tcPr>
          <w:p w14:paraId="2889A867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表达情感的方法</w:t>
            </w:r>
          </w:p>
        </w:tc>
        <w:tc>
          <w:tcPr>
            <w:tcW w:w="2178" w:type="dxa"/>
          </w:tcPr>
          <w:p w14:paraId="29E3908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写作视角</w:t>
            </w:r>
          </w:p>
        </w:tc>
      </w:tr>
      <w:tr w14:paraId="14578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40" w:type="dxa"/>
          </w:tcPr>
          <w:p w14:paraId="160162D0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甲</w:t>
            </w:r>
          </w:p>
        </w:tc>
        <w:tc>
          <w:tcPr>
            <w:tcW w:w="2330" w:type="dxa"/>
          </w:tcPr>
          <w:p w14:paraId="61B07CD7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/>
                <w:color w:val="000000"/>
                <w:sz w:val="23"/>
              </w:rPr>
              <w:t>惋惜和惆怅</w:t>
            </w:r>
          </w:p>
        </w:tc>
        <w:tc>
          <w:tcPr>
            <w:tcW w:w="3102" w:type="dxa"/>
          </w:tcPr>
          <w:p w14:paraId="4215BAFA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连续追问，直接表达</w:t>
            </w:r>
          </w:p>
        </w:tc>
        <w:tc>
          <w:tcPr>
            <w:tcW w:w="2178" w:type="dxa"/>
          </w:tcPr>
          <w:p w14:paraId="37BE1BD5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成人视角</w:t>
            </w:r>
          </w:p>
        </w:tc>
      </w:tr>
      <w:tr w14:paraId="5674E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40" w:type="dxa"/>
          </w:tcPr>
          <w:p w14:paraId="1C346630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乙</w:t>
            </w:r>
          </w:p>
        </w:tc>
        <w:tc>
          <w:tcPr>
            <w:tcW w:w="2330" w:type="dxa"/>
          </w:tcPr>
          <w:p w14:paraId="653989EE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焦急又兴奋</w:t>
            </w:r>
          </w:p>
        </w:tc>
        <w:tc>
          <w:tcPr>
            <w:tcW w:w="3102" w:type="dxa"/>
          </w:tcPr>
          <w:p w14:paraId="133CF981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列举事例，间接表达</w:t>
            </w:r>
          </w:p>
        </w:tc>
        <w:tc>
          <w:tcPr>
            <w:tcW w:w="2178" w:type="dxa"/>
          </w:tcPr>
          <w:p w14:paraId="3E64E9FE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儿童视角</w:t>
            </w:r>
          </w:p>
        </w:tc>
      </w:tr>
    </w:tbl>
    <w:p w14:paraId="640D78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-SA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>在仿写与能力迁移方面，同学们一显身手，你也一定行。</w:t>
      </w:r>
    </w:p>
    <w:p w14:paraId="273956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>示例：月亮缺了，有再圆的时候；太阳落了，有再升的时候；潮水退了，有再涨的时候。</w:t>
      </w:r>
    </w:p>
    <w:p w14:paraId="7BBC60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>情以物迁，辞以情发”，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今天课间园园和芳芳不约而同来到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校园里的花坛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却对花儿却有着不同的感受，请你感同身受写一写。</w:t>
      </w:r>
    </w:p>
    <w:p w14:paraId="4C22B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/>
          <w:color w:val="000000"/>
          <w:sz w:val="24"/>
          <w:szCs w:val="24"/>
        </w:rPr>
        <w:t>被老师夸奖后：</w:t>
      </w:r>
      <w:r>
        <w:rPr>
          <w:rFonts w:hint="eastAsia" w:ascii="宋体" w:hAnsi="宋体"/>
          <w:sz w:val="24"/>
        </w:rPr>
        <w:t>示例：花坛里的花开得格外</w:t>
      </w:r>
      <w:r>
        <w:rPr>
          <w:rFonts w:hint="eastAsia" w:ascii="宋体" w:hAnsi="宋体" w:eastAsia="宋体"/>
          <w:sz w:val="24"/>
          <w:lang w:val="en-US" w:eastAsia="zh-CN"/>
        </w:rPr>
        <w:t>鲜艳夺目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 w:eastAsia="宋体"/>
          <w:sz w:val="24"/>
          <w:lang w:val="en-US" w:eastAsia="zh-CN"/>
        </w:rPr>
        <w:t>似乎都正对着我微笑，</w:t>
      </w:r>
      <w:r>
        <w:rPr>
          <w:rFonts w:hint="eastAsia" w:ascii="宋体" w:hAnsi="宋体"/>
          <w:sz w:val="24"/>
        </w:rPr>
        <w:t>微风吹过，花香一个劲儿地往鼻子里钻，沁人心脾。树上的鸟儿也在欢唱，好像在为我高兴。</w:t>
      </w:r>
    </w:p>
    <w:p w14:paraId="51B222B0">
      <w:pPr>
        <w:wordWrap w:val="0"/>
        <w:spacing w:line="360" w:lineRule="auto"/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color w:val="000000"/>
          <w:sz w:val="24"/>
          <w:szCs w:val="24"/>
        </w:rPr>
        <w:t>考试失利后：</w:t>
      </w:r>
      <w:r>
        <w:rPr>
          <w:rFonts w:hint="eastAsia" w:ascii="宋体" w:hAnsi="宋体"/>
          <w:sz w:val="24"/>
        </w:rPr>
        <w:t>示例：花坛里的花</w:t>
      </w:r>
      <w:r>
        <w:rPr>
          <w:rFonts w:hint="eastAsia" w:ascii="宋体" w:hAnsi="宋体" w:eastAsia="宋体"/>
          <w:sz w:val="24"/>
          <w:lang w:val="en-US" w:eastAsia="zh-CN"/>
        </w:rPr>
        <w:t>色彩暗淡，失去了往日的娇艳，</w:t>
      </w:r>
      <w:r>
        <w:rPr>
          <w:rFonts w:hint="eastAsia" w:ascii="宋体" w:hAnsi="宋体"/>
          <w:sz w:val="24"/>
        </w:rPr>
        <w:t>无精打采地低垂着头</w:t>
      </w:r>
      <w:r>
        <w:rPr>
          <w:rFonts w:hint="eastAsia" w:ascii="宋体" w:hAnsi="宋体" w:eastAsia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树上的鸟儿叽叽喳喳叫个不停，像是在讥笑我。一阵风吹过，我打了一个寒战。</w:t>
      </w:r>
    </w:p>
    <w:p w14:paraId="21D2C9BE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ind w:leftChars="0" w:firstLine="2168" w:firstLineChars="9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任务三   读时光流逝·探情义表达</w:t>
      </w:r>
    </w:p>
    <w:p w14:paraId="0BBE1BD5">
      <w:pPr>
        <w:keepNext w:val="0"/>
        <w:keepLines w:val="0"/>
        <w:pageBreakBefore w:val="0"/>
        <w:widowControl w:val="0"/>
        <w:kinsoku w:val="0"/>
        <w:wordWrap/>
        <w:overflowPunct/>
        <w:autoSpaceDE w:val="0"/>
        <w:autoSpaceDN w:val="0"/>
        <w:bidi w:val="0"/>
        <w:adjustRightInd w:val="0"/>
        <w:snapToGrid w:val="0"/>
        <w:spacing w:before="120" w:line="400" w:lineRule="exact"/>
        <w:jc w:val="left"/>
        <w:textAlignment w:val="baseline"/>
        <w:rPr>
          <w:rFonts w:hint="eastAsia" w:ascii="宋体" w:hAnsi="宋体" w:eastAsia="宋体" w:cs="宋体"/>
          <w:b/>
          <w:bCs w:val="0"/>
          <w:snapToGrid w:val="0"/>
          <w:color w:val="000000"/>
          <w:spacing w:val="-2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spacing w:val="-2"/>
          <w:kern w:val="0"/>
          <w:sz w:val="24"/>
          <w:szCs w:val="24"/>
          <w:lang w:val="en-US" w:eastAsia="zh-CN"/>
        </w:rPr>
        <w:t>七、小组探究学习时，明明的表现有些急躁，于是组长找来篇小古文以作劝诫，请你也来分析体会</w:t>
      </w:r>
      <w:r>
        <w:rPr>
          <w:rFonts w:hint="eastAsia" w:ascii="宋体" w:hAnsi="宋体" w:eastAsia="宋体" w:cs="宋体"/>
          <w:b/>
          <w:bCs w:val="0"/>
          <w:snapToGrid w:val="0"/>
          <w:color w:val="000000"/>
          <w:spacing w:val="-2"/>
          <w:kern w:val="0"/>
          <w:sz w:val="24"/>
          <w:szCs w:val="24"/>
          <w:lang w:eastAsia="zh-CN"/>
        </w:rPr>
        <w:t>。</w:t>
      </w:r>
    </w:p>
    <w:p w14:paraId="445712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1.（1）拜访   （2）谁</w:t>
      </w:r>
    </w:p>
    <w:p w14:paraId="5F4DAA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  D</w:t>
      </w:r>
    </w:p>
    <w:p w14:paraId="472391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 依据什么知道的呢？</w:t>
      </w:r>
    </w:p>
    <w:p w14:paraId="2D9354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 子敬     吉人之辞寡，躁人之辞多。</w:t>
      </w:r>
    </w:p>
    <w:p w14:paraId="1ABC0E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/>
          <w:lang w:val="en-US" w:eastAsia="zh-CN"/>
        </w:rPr>
        <w:t>八、作家史铁生的人生经历吸引着同学们去读他的作品《秋天的怀念》，当读到以下片段时，同学们感受颇深。</w:t>
      </w:r>
    </w:p>
    <w:p w14:paraId="5A2349A2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1．母亲劝“我”去看花，“我”没答应</w:t>
      </w:r>
    </w:p>
    <w:p w14:paraId="5BDE274A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母亲再次劝“我”去看花，“我”同意了 </w:t>
      </w:r>
    </w:p>
    <w:p w14:paraId="64491FE4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母亲临终仍记挂着兄妹俩 </w:t>
      </w:r>
    </w:p>
    <w:p w14:paraId="39E962BD">
      <w:pPr>
        <w:numPr>
          <w:ilvl w:val="0"/>
          <w:numId w:val="1"/>
        </w:numPr>
        <w:tabs>
          <w:tab w:val="left" w:pos="3223"/>
          <w:tab w:val="center" w:pos="5293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A        3．A        4．D </w:t>
      </w:r>
    </w:p>
    <w:p w14:paraId="480893D8">
      <w:pPr>
        <w:numPr>
          <w:ilvl w:val="0"/>
          <w:numId w:val="2"/>
        </w:numPr>
        <w:tabs>
          <w:tab w:val="left" w:pos="3223"/>
          <w:tab w:val="center" w:pos="5293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景物（环境）      菊花的美丽     对母亲的无限怀念 </w:t>
      </w:r>
    </w:p>
    <w:p w14:paraId="3972A03E">
      <w:pPr>
        <w:numPr>
          <w:ilvl w:val="0"/>
          <w:numId w:val="2"/>
        </w:numPr>
        <w:tabs>
          <w:tab w:val="left" w:pos="3223"/>
          <w:tab w:val="center" w:pos="5293"/>
        </w:tabs>
        <w:spacing w:line="36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母亲要“我”好好地活下去 </w:t>
      </w:r>
    </w:p>
    <w:p w14:paraId="30A011D8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“我”决定要和妹妹好好地活下去</w:t>
      </w:r>
    </w:p>
    <w:p w14:paraId="3F800CD6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写出“我”是在母亲的影响下生活态度发生变化（答案不唯一）</w:t>
      </w:r>
    </w:p>
    <w:p w14:paraId="77206F14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7.参考：是一位好母亲。母亲用话语敷衍孩子，最终没有遵守承诺，是她对孩子感受的疏忽，但她始终没有拒绝孩子，即使她为生活而操劳，为家务琐事而忙得不可开交。当看到孩子伤心难过时惊惶并且道歉的表现，又体现了她对孩子发自内心的关爱。</w:t>
      </w:r>
    </w:p>
    <w:p w14:paraId="70499E2B"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</w:p>
    <w:p w14:paraId="4C03339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任务四 追往日那刻·让真情流露</w:t>
      </w:r>
    </w:p>
    <w:p w14:paraId="38887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九、经过探究，同学们获得了在文中流露真情的法宝，快来秀秀你的才情吧。</w:t>
      </w:r>
      <w:r>
        <w:rPr>
          <w:rFonts w:hint="eastAsia" w:ascii="宋体" w:hAnsi="宋体" w:eastAsia="宋体"/>
          <w:color w:val="000000"/>
          <w:sz w:val="26"/>
        </w:rPr>
        <w:t>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/>
          <w:color w:val="000000"/>
          <w:sz w:val="26"/>
        </w:rPr>
        <w:t>）</w:t>
      </w:r>
    </w:p>
    <w:p w14:paraId="634DB684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习作评分等级：</w:t>
      </w:r>
    </w:p>
    <w:p w14:paraId="4AFFEF86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一类文（27分-30分）</w:t>
      </w:r>
    </w:p>
    <w:p w14:paraId="3E1CB956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文章选材独到，构思精巧，思路条理清晰，层次井然有序。所选取的事例内容详实具体，全文语言生动丰富，体现出真情实感。</w:t>
      </w:r>
    </w:p>
    <w:p w14:paraId="1B52E956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二类文（24分-26分）</w:t>
      </w:r>
    </w:p>
    <w:p w14:paraId="626CE2EE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内容紧贴题目要求，思路清晰有序，能够合理分段进行表述。事例部分较为具体，语句流畅优美，语言表达清晰准确，情感真挚。</w:t>
      </w:r>
    </w:p>
    <w:p w14:paraId="4A4899BB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三类文（18分-23分）</w:t>
      </w:r>
    </w:p>
    <w:p w14:paraId="7B69C776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内容大致符合题目要求，叙述事情条理清楚，语句通顺易懂，基本能够表达出文章的主旨。</w:t>
      </w:r>
    </w:p>
    <w:p w14:paraId="232FA19D">
      <w:pPr>
        <w:numPr>
          <w:ilvl w:val="0"/>
          <w:numId w:val="0"/>
        </w:numPr>
        <w:tabs>
          <w:tab w:val="left" w:pos="3223"/>
          <w:tab w:val="center" w:pos="5293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5B4A6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30A49E"/>
    <w:multiLevelType w:val="singleLevel"/>
    <w:tmpl w:val="BC30A49E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3D566A5A"/>
    <w:multiLevelType w:val="singleLevel"/>
    <w:tmpl w:val="3D566A5A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854A7"/>
    <w:rsid w:val="09B46598"/>
    <w:rsid w:val="0C7E602C"/>
    <w:rsid w:val="0FD73D1E"/>
    <w:rsid w:val="11E303AF"/>
    <w:rsid w:val="1B6D1746"/>
    <w:rsid w:val="1F5F3A9B"/>
    <w:rsid w:val="2E570909"/>
    <w:rsid w:val="3344434A"/>
    <w:rsid w:val="35C660D8"/>
    <w:rsid w:val="435854A7"/>
    <w:rsid w:val="56C86306"/>
    <w:rsid w:val="664416C4"/>
    <w:rsid w:val="6C5B7246"/>
    <w:rsid w:val="6FE070A0"/>
    <w:rsid w:val="7E80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1196</Words>
  <Characters>1225</Characters>
  <Lines>0</Lines>
  <Paragraphs>0</Paragraphs>
  <TotalTime>0</TotalTime>
  <ScaleCrop>false</ScaleCrop>
  <LinksUpToDate>false</LinksUpToDate>
  <CharactersWithSpaces>1380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2025-01-14T07:11:00Z</dcterms:created>
  <dc:creator>李伟</dc:creator>
  <cp:lastModifiedBy>橡皮心</cp:lastModifiedBy>
  <dcterms:modified xsi:type="dcterms:W3CDTF">2025-02-09T05:48:53Z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587438FAF7054D0589F7EED510468134_13</vt:lpwstr>
  </property>
  <property fmtid="{D5CDD505-2E9C-101B-9397-08002B2CF9AE}" pid="4" name="KSOTemplateDocerSaveRecord">
    <vt:lpwstr>eyJoZGlkIjoiNzUxOTVkN2ZmMjVjM2EzNTY4MWNhM2I2OGZkMjAyOTMiLCJ1c2VySWQiOiI0NjI1NzY4MjMifQ==</vt:lpwstr>
  </property>
</Properties>
</file>