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1B8F4" w14:textId="012AF878" w:rsidR="0085445D" w:rsidRDefault="003E193C">
      <w:r w:rsidRPr="001C02F3">
        <w:rPr>
          <w:rFonts w:ascii="宋体" w:eastAsia="宋体" w:hAnsi="宋体" w:cs="Times New Roman" w:hint="eastAsia"/>
          <w:b/>
          <w:bCs/>
          <w:sz w:val="32"/>
          <w:szCs w:val="32"/>
        </w:rPr>
        <w:t>三年级语文下册单元复习课作业（一）</w:t>
      </w:r>
      <w:r>
        <w:rPr>
          <w:rFonts w:ascii="宋体" w:eastAsia="宋体" w:hAnsi="宋体" w:cs="Times New Roman" w:hint="eastAsia"/>
          <w:b/>
          <w:bCs/>
          <w:sz w:val="32"/>
          <w:szCs w:val="32"/>
        </w:rPr>
        <w:t>答案</w:t>
      </w:r>
    </w:p>
    <w:p w14:paraId="314B54F6" w14:textId="77777777" w:rsidR="003E193C" w:rsidRDefault="003E193C" w:rsidP="003E193C"/>
    <w:p w14:paraId="3CE1A996" w14:textId="688AD647" w:rsidR="003E193C" w:rsidRDefault="003E193C" w:rsidP="003E193C">
      <w:pPr>
        <w:rPr>
          <w:rFonts w:hint="eastAsia"/>
        </w:rPr>
      </w:pPr>
      <w:r>
        <w:rPr>
          <w:rFonts w:hint="eastAsia"/>
        </w:rPr>
        <w:t>任务一</w:t>
      </w:r>
    </w:p>
    <w:p w14:paraId="3833B8A8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1.sàn    ā</w:t>
      </w:r>
      <w:proofErr w:type="spellStart"/>
      <w:r>
        <w:rPr>
          <w:rFonts w:hint="eastAsia"/>
        </w:rPr>
        <w:t>i</w:t>
      </w:r>
      <w:proofErr w:type="spellEnd"/>
    </w:p>
    <w:p w14:paraId="333FE4B7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 xml:space="preserve">2.融  </w:t>
      </w:r>
      <w:proofErr w:type="gramStart"/>
      <w:r>
        <w:rPr>
          <w:rFonts w:hint="eastAsia"/>
        </w:rPr>
        <w:t>芽</w:t>
      </w:r>
      <w:proofErr w:type="gramEnd"/>
      <w:r>
        <w:rPr>
          <w:rFonts w:hint="eastAsia"/>
        </w:rPr>
        <w:t xml:space="preserve">  聚集  </w:t>
      </w:r>
      <w:proofErr w:type="gramStart"/>
      <w:r>
        <w:rPr>
          <w:rFonts w:hint="eastAsia"/>
        </w:rPr>
        <w:t>芦</w:t>
      </w:r>
      <w:proofErr w:type="gramEnd"/>
      <w:r>
        <w:rPr>
          <w:rFonts w:hint="eastAsia"/>
        </w:rPr>
        <w:t xml:space="preserve">  偶尔  </w:t>
      </w:r>
      <w:proofErr w:type="gramStart"/>
      <w:r>
        <w:rPr>
          <w:rFonts w:hint="eastAsia"/>
        </w:rPr>
        <w:t>掠</w:t>
      </w:r>
      <w:proofErr w:type="gramEnd"/>
      <w:r>
        <w:rPr>
          <w:rFonts w:hint="eastAsia"/>
        </w:rPr>
        <w:t xml:space="preserve">  泛  梅     仿佛  姿势  舞蹈</w:t>
      </w:r>
    </w:p>
    <w:p w14:paraId="35361899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3.略</w:t>
      </w:r>
    </w:p>
    <w:p w14:paraId="775A706F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4.灵敏   轻快     飘荡</w:t>
      </w:r>
    </w:p>
    <w:p w14:paraId="63983DC5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5.（1）乌黑    轻快有力   剪刀似   可爱的活泼    （2）略</w:t>
      </w:r>
    </w:p>
    <w:p w14:paraId="62869AB0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任务二</w:t>
      </w:r>
    </w:p>
    <w:p w14:paraId="60E92FE5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1.</w:t>
      </w:r>
      <w:proofErr w:type="gramStart"/>
      <w:r>
        <w:rPr>
          <w:rFonts w:hint="eastAsia"/>
        </w:rPr>
        <w:t>泥融飞燕</w:t>
      </w:r>
      <w:proofErr w:type="gramEnd"/>
      <w:r>
        <w:rPr>
          <w:rFonts w:hint="eastAsia"/>
        </w:rPr>
        <w:t xml:space="preserve">子     </w:t>
      </w:r>
      <w:proofErr w:type="gramStart"/>
      <w:r>
        <w:rPr>
          <w:rFonts w:hint="eastAsia"/>
        </w:rPr>
        <w:t>沙暖睡鸳鸯</w:t>
      </w:r>
      <w:proofErr w:type="gramEnd"/>
      <w:r>
        <w:rPr>
          <w:rFonts w:hint="eastAsia"/>
        </w:rPr>
        <w:t xml:space="preserve">     竹外桃花三两枝   春江水暖鸭先知     绿阴不减来时路   添得黄鹂四五声</w:t>
      </w:r>
    </w:p>
    <w:p w14:paraId="6CDF5BD9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2.日出江花红胜火   春来江水绿如蓝</w:t>
      </w:r>
    </w:p>
    <w:p w14:paraId="4FD3971B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 xml:space="preserve">3.大圆盘    两三片      全展开了    小莲蓬   花骨朵儿     破裂  </w:t>
      </w:r>
    </w:p>
    <w:p w14:paraId="0358C9A5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 xml:space="preserve">任务三 </w:t>
      </w:r>
    </w:p>
    <w:p w14:paraId="003C6276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 xml:space="preserve">（一）1.B  </w:t>
      </w:r>
    </w:p>
    <w:p w14:paraId="279A0017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2.蝇虎</w:t>
      </w:r>
    </w:p>
    <w:p w14:paraId="5A02472D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3.消除心中的气愤      对 蝇虎的喜爱与赞美之情</w:t>
      </w:r>
    </w:p>
    <w:p w14:paraId="247162E4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4.B</w:t>
      </w:r>
    </w:p>
    <w:p w14:paraId="2CEB7AA1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 xml:space="preserve">（二）1.四   四品   </w:t>
      </w:r>
    </w:p>
    <w:p w14:paraId="60CC35FF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 xml:space="preserve"> 垂丝海棠</w:t>
      </w:r>
    </w:p>
    <w:p w14:paraId="15406ABB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花苞弯曲下垂，临风摇曳；花与叶相掩映</w:t>
      </w:r>
    </w:p>
    <w:p w14:paraId="634B3B68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含苞待放时是淡淡的粉红色,花开后呈粉白色</w:t>
      </w:r>
    </w:p>
    <w:p w14:paraId="5832FCD1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没有香味</w:t>
      </w:r>
    </w:p>
    <w:p w14:paraId="3719B751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在海棠四品中花形最美,花色最艳丽</w:t>
      </w:r>
    </w:p>
    <w:p w14:paraId="709A6CA6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2.B</w:t>
      </w:r>
    </w:p>
    <w:p w14:paraId="6F470E6B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3.凉爽    渐渐变黄  一簇</w:t>
      </w:r>
      <w:proofErr w:type="gramStart"/>
      <w:r>
        <w:rPr>
          <w:rFonts w:hint="eastAsia"/>
        </w:rPr>
        <w:t>簇</w:t>
      </w:r>
      <w:proofErr w:type="gramEnd"/>
      <w:r>
        <w:rPr>
          <w:rFonts w:hint="eastAsia"/>
        </w:rPr>
        <w:t>白色    红珊瑚珠子    错落垂悬</w:t>
      </w:r>
    </w:p>
    <w:p w14:paraId="1401114A" w14:textId="77777777" w:rsidR="003E193C" w:rsidRDefault="003E193C" w:rsidP="003E193C">
      <w:pPr>
        <w:rPr>
          <w:rFonts w:hint="eastAsia"/>
        </w:rPr>
      </w:pPr>
      <w:r>
        <w:rPr>
          <w:rFonts w:hint="eastAsia"/>
        </w:rPr>
        <w:t>4.示例:开了,就呈粉白色,花瓣犹如少女粉面,红润可人。 运用比喻的修辞手法,把粉白色的花瓣比作少女粉面,生动形象地写出了花瓣红润可爱的特点。</w:t>
      </w:r>
    </w:p>
    <w:p w14:paraId="4955DA03" w14:textId="08010573" w:rsidR="003E193C" w:rsidRDefault="003E193C" w:rsidP="003E193C">
      <w:pPr>
        <w:rPr>
          <w:rFonts w:hint="eastAsia"/>
        </w:rPr>
      </w:pPr>
      <w:r>
        <w:rPr>
          <w:rFonts w:hint="eastAsia"/>
        </w:rPr>
        <w:t>5.C</w:t>
      </w:r>
    </w:p>
    <w:sectPr w:rsidR="003E1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93C"/>
    <w:rsid w:val="003E193C"/>
    <w:rsid w:val="0085445D"/>
    <w:rsid w:val="00A77FE0"/>
    <w:rsid w:val="00DC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31909"/>
  <w15:chartTrackingRefBased/>
  <w15:docId w15:val="{7D708159-DF33-4BCD-AFBA-37106F794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193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1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19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193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193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193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193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193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193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E193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E19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E19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E193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E193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E193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E193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E193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E193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E19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E1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E19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E19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E19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E19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E193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E193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E19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E193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E19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春林 卢</dc:creator>
  <cp:keywords/>
  <dc:description/>
  <cp:lastModifiedBy>春林 卢</cp:lastModifiedBy>
  <cp:revision>1</cp:revision>
  <dcterms:created xsi:type="dcterms:W3CDTF">2025-01-30T13:32:00Z</dcterms:created>
  <dcterms:modified xsi:type="dcterms:W3CDTF">2025-01-30T13:34:00Z</dcterms:modified>
</cp:coreProperties>
</file>