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4D5EA">
      <w:pPr>
        <w:keepNext w:val="0"/>
        <w:keepLines w:val="0"/>
        <w:pageBreakBefore w:val="0"/>
        <w:overflowPunct/>
        <w:topLinePunct w:val="0"/>
        <w:bidi w:val="0"/>
        <w:spacing w:before="129" w:line="500" w:lineRule="exact"/>
        <w:ind w:left="134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"/>
          <w:sz w:val="32"/>
          <w:szCs w:val="32"/>
        </w:rPr>
        <w:t>信丰县西牛镇中心小学教师作业设计评比作品格式</w:t>
      </w:r>
    </w:p>
    <w:p w14:paraId="2812FD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4" w:line="500" w:lineRule="exact"/>
        <w:ind w:left="677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2"/>
          <w:sz w:val="32"/>
          <w:szCs w:val="32"/>
        </w:rPr>
        <w:t>一</w:t>
      </w:r>
      <w:r>
        <w:rPr>
          <w:rFonts w:hint="eastAsia" w:ascii="仿宋" w:hAnsi="仿宋" w:eastAsia="仿宋" w:cs="仿宋"/>
          <w:spacing w:val="-5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2"/>
          <w:sz w:val="32"/>
          <w:szCs w:val="32"/>
        </w:rPr>
        <w:t>、基本信息</w:t>
      </w:r>
    </w:p>
    <w:p w14:paraId="2FC863A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line="500" w:lineRule="exact"/>
        <w:ind w:left="682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"/>
          <w:sz w:val="32"/>
          <w:szCs w:val="32"/>
        </w:rPr>
        <w:t>二、作业类型</w:t>
      </w:r>
      <w:r>
        <w:rPr>
          <w:rFonts w:hint="eastAsia" w:ascii="仿宋" w:hAnsi="仿宋" w:eastAsia="仿宋" w:cs="仿宋"/>
          <w:spacing w:val="1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四年级上册期末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复习作业</w:t>
      </w:r>
    </w:p>
    <w:p w14:paraId="27EFBE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3" w:line="500" w:lineRule="exact"/>
        <w:ind w:left="681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三、教材说明</w:t>
      </w:r>
    </w:p>
    <w:p w14:paraId="1DCCA7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18" w:right="64" w:firstLine="829"/>
        <w:textAlignment w:val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</w:rPr>
        <w:t>教材版本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：部编版</w:t>
      </w:r>
    </w:p>
    <w:p w14:paraId="00DC3E6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18" w:right="64" w:firstLine="829"/>
        <w:textAlignment w:val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</w:rPr>
        <w:t>册别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：四年级上册</w:t>
      </w:r>
    </w:p>
    <w:p w14:paraId="3D87C0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319" w:leftChars="152" w:right="64" w:firstLine="338" w:firstLineChars="100"/>
        <w:textAlignment w:val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</w:rPr>
        <w:t>该学期的教学内容和教学目标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：本册通过精美的选文，在语言学习过程的熏陶和感染中，培养学生丰富的情感、积极的人生态度和正确价值观。在识字写字、课文阅读教学、口语交际、作文、综合性学习等学习和活动中，全面达到中年级的阶段教学目标。</w:t>
      </w:r>
    </w:p>
    <w:p w14:paraId="5B4076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18" w:right="64" w:firstLine="829"/>
        <w:textAlignment w:val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本册学习要达到的主要目标：</w:t>
      </w:r>
    </w:p>
    <w:p w14:paraId="4C1D8A9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18" w:right="64" w:firstLine="829"/>
        <w:textAlignment w:val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1、认字200个，会写200，养成主动识字的习惯。</w:t>
      </w:r>
    </w:p>
    <w:p w14:paraId="5416F9C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18" w:right="64" w:firstLine="829"/>
        <w:textAlignment w:val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、能用普通话正确、流利、有感情地朗读课文。体会课文中关键词句表达情意的作用。</w:t>
      </w:r>
    </w:p>
    <w:p w14:paraId="3EC9C4C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18" w:right="64" w:firstLine="829"/>
        <w:textAlignment w:val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、能初步把握文章的主要内容，体会文章表达的思想感情。能复述叙事性课文的大意。</w:t>
      </w:r>
    </w:p>
    <w:p w14:paraId="18D8588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18" w:right="64" w:firstLine="829"/>
        <w:textAlignment w:val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、在交谈中能认真倾听，养成向人请教、与人商讨的习惯。听人说话能把握主要内容，并能简要转述。能清楚明白地讲述见闻，并说出自己的感受和想法。</w:t>
      </w:r>
    </w:p>
    <w:p w14:paraId="630BBB3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18" w:right="64" w:firstLine="829"/>
        <w:textAlignment w:val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、留心周围事物．勤于书面表达。能把内容写得比较清楚、比较具体。会写简短的书信便条。能修改习作中有明显错误的词句。</w:t>
      </w:r>
    </w:p>
    <w:p w14:paraId="7E88BA7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line="500" w:lineRule="exact"/>
        <w:ind w:left="18" w:right="64" w:firstLine="829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、在综合性学习活动中，有目的地搜集资料.提出不懂的问题，开展讨论．解决生活中的简单问题。</w:t>
      </w:r>
    </w:p>
    <w:p w14:paraId="659A0B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8" w:line="500" w:lineRule="exact"/>
        <w:ind w:left="709"/>
        <w:textAlignment w:val="auto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四、作业目标</w:t>
      </w:r>
    </w:p>
    <w:p w14:paraId="4BD13F7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500" w:lineRule="exact"/>
        <w:ind w:left="638" w:leftChars="304" w:firstLine="0" w:firstLineChars="0"/>
        <w:textAlignment w:val="baseline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字词巩固：学生能够准确读写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本学期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课本中的生字词，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掌握课内的多音字，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理解并正确运用重点词语。</w:t>
      </w:r>
    </w:p>
    <w:p w14:paraId="50C7DE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500" w:lineRule="exact"/>
        <w:ind w:firstLine="636" w:firstLineChars="200"/>
        <w:textAlignment w:val="baseline"/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语句运用：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掌握语文园地中词句段的运用；诗句的积累和运用，四字词语的意思及运用；关于人物品质词语的理解和运用；能够根据例句的特点仿写句子。</w:t>
      </w:r>
    </w:p>
    <w:p w14:paraId="142F2EA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500" w:lineRule="exact"/>
        <w:ind w:firstLine="636" w:firstLineChars="200"/>
        <w:textAlignment w:val="baseline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积累背诵：牢记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本学期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中要求背诵的古诗词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、名言名句、四字词语，能准确默写，并能结合生活实际运用；掌握课文中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快乐读书吧里，中外神话故事中主要人物品质和特点。</w:t>
      </w:r>
    </w:p>
    <w:p w14:paraId="2AC3124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500" w:lineRule="exact"/>
        <w:ind w:firstLine="636" w:firstLineChars="200"/>
        <w:textAlignment w:val="baseline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阅读理解：提高对不同体裁文本的理解能力，学会提取关键信息、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，学会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概括主要内容、</w:t>
      </w:r>
      <w:r>
        <w:rPr>
          <w:rFonts w:hint="eastAsia" w:cs="仿宋"/>
          <w:spacing w:val="-1"/>
          <w:sz w:val="32"/>
          <w:szCs w:val="32"/>
          <w:lang w:eastAsia="zh-CN"/>
        </w:rPr>
        <w:t>多角度提问和给文段做批注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、以及结合生活经验的创意表达，并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掌握一定的阅读技巧和方法。</w:t>
      </w:r>
    </w:p>
    <w:p w14:paraId="72D371C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500" w:lineRule="exact"/>
        <w:ind w:firstLine="636" w:firstLineChars="200"/>
        <w:textAlignment w:val="baseline"/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写作表达：根据给定的题目或主题，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能审题清楚，把事情的起因、经过、结果写清楚，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条理清晰、语句通顺、情感真挚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；能正确运用书信的格式，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正确使用标点符号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。</w:t>
      </w:r>
    </w:p>
    <w:p w14:paraId="5C90691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line="500" w:lineRule="exact"/>
        <w:ind w:firstLine="64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"/>
          <w:sz w:val="32"/>
          <w:szCs w:val="32"/>
        </w:rPr>
        <w:t>五、设计理念</w:t>
      </w:r>
    </w:p>
    <w:p w14:paraId="4D0CCD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9" w:line="500" w:lineRule="exact"/>
        <w:ind w:left="11" w:right="97" w:firstLine="707"/>
        <w:textAlignment w:val="auto"/>
        <w:rPr>
          <w:rFonts w:hint="eastAsia"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、命题指导思想及特点</w:t>
      </w:r>
    </w:p>
    <w:p w14:paraId="0D9D886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9" w:line="500" w:lineRule="exact"/>
        <w:ind w:left="11" w:right="97" w:firstLine="707"/>
        <w:textAlignment w:val="auto"/>
        <w:rPr>
          <w:rFonts w:hint="eastAsia"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</w:rPr>
        <w:t>该试卷注重于引导学生积累、感受与思考，贴近学生的生活实际，加强语文与生活的联系，突出试题内容的人文特性；注重于能力这个核心点，强调运用，突出交际能力、阅读能力、习作能力以及书写能力的全面考核；注重于引导学生自主、个性化地学习语文，坚持开放性、创造性原则，鼓励考生发表独特见解和意见；在考试中追求知识与能力、过程与方法、情感态度与价值观三个维度目标的融合。</w:t>
      </w:r>
    </w:p>
    <w:p w14:paraId="5A1566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9" w:line="500" w:lineRule="exact"/>
        <w:ind w:left="11" w:right="97" w:firstLine="707"/>
        <w:textAlignment w:val="auto"/>
        <w:rPr>
          <w:rFonts w:hint="eastAsia"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</w:rPr>
        <w:t>在命题上，试卷结构追求简约、合理，试题数量适当，注意留给学生足够的思考时间，不出偏题、怪题或似是而非的题目，不出无意义的死记硬背的题，习作不设置审题障碍。</w:t>
      </w:r>
    </w:p>
    <w:p w14:paraId="52942A8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500" w:lineRule="exact"/>
        <w:ind w:right="43" w:firstLine="628" w:firstLineChars="200"/>
        <w:textAlignment w:val="baseline"/>
        <w:outlineLvl w:val="1"/>
        <w:rPr>
          <w:rFonts w:hint="eastAsia"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内容依据</w:t>
      </w:r>
    </w:p>
    <w:p w14:paraId="179EC2C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500" w:lineRule="exact"/>
        <w:ind w:right="43" w:firstLine="640" w:firstLineChars="200"/>
        <w:textAlignment w:val="baseline"/>
        <w:outlineLvl w:val="1"/>
        <w:rPr>
          <w:rFonts w:hint="eastAsia"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. 课程标准：依据小学语文课程标准对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四年级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年级学生在知识与技能、过程与方法、情感态度与价值观等方面的要求，确定考查内容的范围和难度。</w:t>
      </w:r>
    </w:p>
    <w:p w14:paraId="3C19A5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500" w:lineRule="exact"/>
        <w:ind w:right="43" w:firstLine="640" w:firstLineChars="200"/>
        <w:textAlignment w:val="baseline"/>
        <w:outlineLvl w:val="1"/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i w:val="0"/>
          <w: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. 教材内容：以部编版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年级上册语文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内容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为根本，包括课本中的生字词、课文、口语交际、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词句段运用，日积月累，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习作、</w:t>
      </w: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快乐读书吧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等内容，突出重点、难点知识，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以及在生活实际中的运用。</w:t>
      </w:r>
    </w:p>
    <w:p w14:paraId="76B70B3B">
      <w:pPr>
        <w:keepNext w:val="0"/>
        <w:keepLines w:val="0"/>
        <w:pageBreakBefore w:val="0"/>
        <w:wordWrap w:val="0"/>
        <w:overflowPunct/>
        <w:topLinePunct w:val="0"/>
        <w:bidi w:val="0"/>
        <w:spacing w:before="0" w:after="0" w:line="500" w:lineRule="exact"/>
        <w:ind w:right="0" w:firstLine="62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目标预期</w:t>
      </w:r>
    </w:p>
    <w:p w14:paraId="05D686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500" w:lineRule="atLeast"/>
        <w:ind w:left="674" w:right="43" w:firstLine="29"/>
        <w:textAlignment w:val="baseline"/>
        <w:outlineLvl w:val="1"/>
        <w:rPr>
          <w:rFonts w:hint="eastAsia" w:ascii="方正仿宋_GB2312" w:hAnsi="方正仿宋_GB2312" w:eastAsia="方正仿宋_GB2312" w:cs="方正仿宋_GB2312"/>
          <w:spacing w:val="-3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-3"/>
          <w:sz w:val="32"/>
          <w:szCs w:val="32"/>
        </w:rPr>
        <w:t>1. 知识掌握：学生能准确掌握课本中的基础知识，如字词的读写、理解和运用，古诗词、文言文的背诵和理解，以及课文内容的熟悉程度。对于基础知识部分的得分率应达到 80%以上。</w:t>
      </w:r>
    </w:p>
    <w:p w14:paraId="48F1F8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500" w:lineRule="atLeast"/>
        <w:ind w:left="674" w:right="43" w:firstLine="29"/>
        <w:textAlignment w:val="baseline"/>
        <w:outlineLvl w:val="1"/>
        <w:rPr>
          <w:rFonts w:hint="eastAsia" w:ascii="方正仿宋_GB2312" w:hAnsi="方正仿宋_GB2312" w:eastAsia="方正仿宋_GB2312" w:cs="方正仿宋_GB2312"/>
          <w:spacing w:val="-3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-3"/>
          <w:sz w:val="32"/>
          <w:szCs w:val="32"/>
        </w:rPr>
        <w:t>2. 能力提升：通过试卷中的阅读和写作题目，预期学生的阅读理解能力和写作能力有所提高。在阅读理解中，学生能够准确提取关键信息、概括主要内容、理解作者情感，得分率达到 70%左右。在写作方面，学生能写出符合题意、内容丰富、条理清晰、语言通顺的作文，得分率达到 75%左右。</w:t>
      </w:r>
    </w:p>
    <w:p w14:paraId="2C904BF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500" w:lineRule="atLeast"/>
        <w:ind w:left="674" w:right="43" w:firstLine="29"/>
        <w:textAlignment w:val="baseline"/>
        <w:outlineLvl w:val="1"/>
        <w:rPr>
          <w:rFonts w:hint="eastAsia" w:ascii="方正仿宋_GB2312" w:hAnsi="方正仿宋_GB2312" w:eastAsia="方正仿宋_GB2312" w:cs="方正仿宋_GB2312"/>
          <w:spacing w:val="-3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-3"/>
          <w:sz w:val="32"/>
          <w:szCs w:val="32"/>
        </w:rPr>
        <w:t>3. 综合素养：培养学生良好的语文学习习惯和综合素养，包括书写规范、认真审题、仔细答题等习惯，同时增强学生对语文学习的兴趣和自信心，促进学生全面发展。</w:t>
      </w:r>
    </w:p>
    <w:p w14:paraId="1D37EFCB">
      <w:pPr>
        <w:keepNext w:val="0"/>
        <w:keepLines w:val="0"/>
        <w:pageBreakBefore w:val="0"/>
        <w:wordWrap w:val="0"/>
        <w:overflowPunct/>
        <w:topLinePunct w:val="0"/>
        <w:bidi w:val="0"/>
        <w:spacing w:before="0" w:after="0" w:line="500" w:lineRule="exact"/>
        <w:ind w:right="0" w:firstLine="62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</w:pPr>
    </w:p>
    <w:p w14:paraId="1A4695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500" w:lineRule="atLeast"/>
        <w:ind w:left="674" w:right="43" w:firstLine="29"/>
        <w:textAlignment w:val="baseline"/>
        <w:outlineLvl w:val="1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-5"/>
          <w:sz w:val="32"/>
          <w:szCs w:val="32"/>
        </w:rPr>
        <w:t>六</w:t>
      </w:r>
      <w:r>
        <w:rPr>
          <w:rFonts w:hint="eastAsia" w:ascii="方正仿宋_GB2312" w:hAnsi="方正仿宋_GB2312" w:eastAsia="方正仿宋_GB2312" w:cs="方正仿宋_GB2312"/>
          <w:spacing w:val="-31"/>
          <w:sz w:val="32"/>
          <w:szCs w:val="32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5"/>
          <w:sz w:val="32"/>
          <w:szCs w:val="32"/>
        </w:rPr>
        <w:t>、作业设计方案及参考答案</w:t>
      </w:r>
    </w:p>
    <w:p w14:paraId="4CB72BC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500" w:lineRule="exact"/>
        <w:ind w:right="43"/>
        <w:textAlignment w:val="baseline"/>
        <w:outlineLvl w:val="1"/>
        <w:rPr>
          <w:rFonts w:hint="eastAsia" w:ascii="仿宋" w:hAnsi="仿宋" w:eastAsia="仿宋" w:cs="仿宋"/>
          <w:spacing w:val="-3"/>
          <w:sz w:val="32"/>
          <w:szCs w:val="32"/>
        </w:rPr>
      </w:pPr>
    </w:p>
    <w:p w14:paraId="3CE89780">
      <w:pPr>
        <w:wordWrap w:val="0"/>
        <w:spacing w:before="0" w:after="0" w:line="560" w:lineRule="atLeast"/>
        <w:ind w:right="0" w:firstLine="628" w:firstLineChars="200"/>
        <w:jc w:val="both"/>
        <w:textAlignment w:val="baseline"/>
        <w:rPr>
          <w:rFonts w:hint="eastAsia"/>
          <w:spacing w:val="-3"/>
          <w:sz w:val="32"/>
          <w:szCs w:val="32"/>
          <w:lang w:eastAsia="zh-CN"/>
        </w:rPr>
      </w:pPr>
    </w:p>
    <w:p w14:paraId="0DF6ABEA">
      <w:pPr>
        <w:wordWrap w:val="0"/>
        <w:spacing w:before="0" w:after="0" w:line="560" w:lineRule="atLeast"/>
        <w:ind w:right="0" w:firstLine="3180" w:firstLineChars="1000"/>
        <w:jc w:val="both"/>
        <w:textAlignment w:val="baseline"/>
        <w:rPr>
          <w:spacing w:val="4"/>
          <w:sz w:val="31"/>
          <w:szCs w:val="31"/>
        </w:rPr>
      </w:pPr>
    </w:p>
    <w:p w14:paraId="5B8A32EE">
      <w:pPr>
        <w:wordWrap w:val="0"/>
        <w:spacing w:before="0" w:after="0" w:line="560" w:lineRule="atLeast"/>
        <w:ind w:right="0" w:firstLine="3180" w:firstLineChars="1000"/>
        <w:jc w:val="both"/>
        <w:textAlignment w:val="baseline"/>
        <w:rPr>
          <w:spacing w:val="4"/>
          <w:sz w:val="31"/>
          <w:szCs w:val="31"/>
        </w:rPr>
      </w:pPr>
    </w:p>
    <w:p w14:paraId="3909479D">
      <w:pPr>
        <w:wordWrap w:val="0"/>
        <w:spacing w:before="0" w:after="0" w:line="560" w:lineRule="atLeast"/>
        <w:ind w:right="0" w:firstLine="3180" w:firstLineChars="1000"/>
        <w:jc w:val="both"/>
        <w:textAlignment w:val="baseline"/>
        <w:rPr>
          <w:spacing w:val="4"/>
          <w:sz w:val="31"/>
          <w:szCs w:val="31"/>
        </w:rPr>
      </w:pPr>
    </w:p>
    <w:p w14:paraId="2B9C38C6">
      <w:pPr>
        <w:wordWrap w:val="0"/>
        <w:spacing w:before="0" w:after="0" w:line="560" w:lineRule="atLeast"/>
        <w:ind w:right="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56E0321">
      <w:pPr>
        <w:wordWrap w:val="0"/>
        <w:spacing w:before="0" w:after="0" w:line="560" w:lineRule="atLeast"/>
        <w:ind w:right="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5B58E0B0">
      <w:pPr>
        <w:wordWrap w:val="0"/>
        <w:spacing w:before="0" w:after="0" w:line="560" w:lineRule="atLeast"/>
        <w:ind w:right="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4220EEB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3614" w:firstLineChars="150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54E39A8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3614" w:firstLineChars="150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1A98520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3614" w:firstLineChars="150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3C2999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3614" w:firstLineChars="150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四年级语文上册期末复习作业</w:t>
      </w:r>
    </w:p>
    <w:p w14:paraId="66AD01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480" w:firstLineChars="200"/>
        <w:jc w:val="both"/>
        <w:textAlignment w:val="baseline"/>
        <w:rPr>
          <w:rFonts w:hint="eastAsia" w:eastAsia="宋体" w:asciiTheme="minorEastAsia" w:hAnsi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学校：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班级：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宋体" w:asciiTheme="minorEastAsia" w:hAnsiTheme="minorEastAsia" w:cstheme="minorEastAsia"/>
          <w:sz w:val="24"/>
          <w:szCs w:val="24"/>
          <w:lang w:val="en-US" w:eastAsia="zh-CN"/>
        </w:rPr>
        <w:t>等级：____________</w:t>
      </w:r>
    </w:p>
    <w:p w14:paraId="7340212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2880" w:firstLineChars="1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时间：9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0分钟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满分：100颗星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223F710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学校将举办“以书为友，快乐成长”为主题的读书节活动。下面，请同学们一起走进现场，感受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阅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读的魅力吧！</w:t>
      </w:r>
    </w:p>
    <w:p w14:paraId="27C24AC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板块一：活动宣传有氛围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】（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17颗星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1B47B9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60" w:right="-40" w:rightChars="0" w:hanging="160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1.走进校园，学校的电子屏幕上滚动播放读书名言，请你把以下这一句认真抄写下来，要求书写正确、规范，行款整齐。(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01EE687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00" w:right="260" w:firstLine="3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读史使人明智，读诗使人灵秀，数学使人周密，科学使人深刻，伦理学使人庄重，逻辑修辞之学使人善辩：凡有所学，皆成性格。</w:t>
      </w:r>
    </w:p>
    <w:p w14:paraId="7D416C4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-40" w:rightChars="0" w:firstLine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                    </w:t>
      </w:r>
    </w:p>
    <w:p w14:paraId="33BD9F5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240"/>
        <w:jc w:val="both"/>
        <w:textAlignment w:val="baseline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2.读书节的开幕式上，学校大队委准备了宣传稿，请你完成以下任务。</w:t>
      </w:r>
    </w:p>
    <w:p w14:paraId="325A29D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238" w:firstLine="480" w:firstLineChars="20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“读一本好书，就是在和高尚的人谈话。”书，可以驱逐我们心中的hēi àn(       )，带给我们光明。书，在我们悲观失落时，给予我们lì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liàng(        )，激励我们wán qiáng(        )拼博,可以让我们变得zì xìn(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)乐观。读书不仅可以题高写作水平，让我们在写作时dé xīn yìng shǒu(           )，还能使我们增长智慧 ,让我们变得羽翼更加fēng mǎn(        ),击chuàng zào(       )美好的未来。 同学们,去读书吧，让我们畅游书海，在读书中成长！</w:t>
      </w:r>
    </w:p>
    <w:p w14:paraId="565E6A6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00" w:right="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(1)请你根据拼音在括号里填入恰当的词语。(8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1C71B72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auto"/>
        <w:ind w:left="200" w:right="26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(2)请你找出宣传稿中的两个错别字，并用修改符号进行修改。(4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00AFFA9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60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3.开幕式后，每个班级设计了专属的读书口号，以下四句口号中，加点字的读音全部正确的一项是(    )(2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62BEC6D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after="0" w:line="360" w:lineRule="auto"/>
        <w:ind w:left="200" w:right="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em w:val="dot"/>
          <w14:textFill>
            <w14:solidFill>
              <w14:schemeClr w14:val="tx1"/>
            </w14:solidFill>
          </w14:textFill>
        </w:rPr>
        <w:t>滋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(zī)润精神,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em w:val="dot"/>
          <w14:textFill>
            <w14:solidFill>
              <w14:schemeClr w14:val="tx1"/>
            </w14:solidFill>
          </w14:textFill>
        </w:rPr>
        <w:t>呵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(kē)护心灵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B.读书让人谦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em w:val="dot"/>
          <w14:textFill>
            <w14:solidFill>
              <w14:schemeClr w14:val="tx1"/>
            </w14:solidFill>
          </w14:textFill>
        </w:rPr>
        <w:t>逊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(sùn),读书让人成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em w:val="dot"/>
          <w14:textFill>
            <w14:solidFill>
              <w14:schemeClr w14:val="tx1"/>
            </w14:solidFill>
          </w14:textFill>
        </w:rPr>
        <w:t>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(shú)</w:t>
      </w:r>
    </w:p>
    <w:p w14:paraId="00F6662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after="0" w:line="360" w:lineRule="auto"/>
        <w:ind w:left="200" w:right="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C.与书为友,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em w:val="dot"/>
          <w14:textFill>
            <w14:solidFill>
              <w14:schemeClr w14:val="tx1"/>
            </w14:solidFill>
          </w14:textFill>
        </w:rPr>
        <w:t>屏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(pín)蔽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em w:val="dot"/>
          <w14:textFill>
            <w14:solidFill>
              <w14:schemeClr w14:val="tx1"/>
            </w14:solidFill>
          </w14:textFill>
        </w:rPr>
        <w:t>喧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(xuān)闹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D.沉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em w:val="dot"/>
          <w14:textFill>
            <w14:solidFill>
              <w14:schemeClr w14:val="tx1"/>
            </w14:solidFill>
          </w14:textFill>
        </w:rPr>
        <w:t>醉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(zuì)于书,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em w:val="dot"/>
          <w14:textFill>
            <w14:solidFill>
              <w14:schemeClr w14:val="tx1"/>
            </w14:solidFill>
          </w14:textFill>
        </w:rPr>
        <w:t>潜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(qián)心阅读</w:t>
      </w:r>
    </w:p>
    <w:p w14:paraId="66D3E9F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right="0" w:firstLine="3132" w:firstLineChars="1300"/>
        <w:jc w:val="both"/>
        <w:textAlignment w:val="baseline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板块二：展馆布置有新意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】（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34颗星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E773EC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right="0"/>
        <w:jc w:val="both"/>
        <w:textAlignment w:val="baseline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读书节活动精彩纷呈，各班布置的展馆各不相同，让我们去一饱眼福吧！</w:t>
      </w:r>
    </w:p>
    <w:p w14:paraId="52CCA6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after="0" w:line="360" w:lineRule="auto"/>
        <w:ind w:right="0"/>
        <w:jc w:val="both"/>
        <w:textAlignment w:val="baseline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★第一站：四(1)班的名人故事阅读展馆</w:t>
      </w:r>
    </w:p>
    <w:p w14:paraId="69F30DE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四(1)班的“名人故事阅读展馆”令人印象深刻。他们班的同学还开展了知识小竞赛，请你也做做以下题目吧：</w:t>
      </w:r>
    </w:p>
    <w:p w14:paraId="44BC244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left="160" w:right="0" w:hanging="160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4.把以下形容人外貌、品质等特点的四字词语补充完整，并用“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”画出最能表现《为中华之崛起而读书》一课中少年周恩来的品质的词语。(7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5DAE3F2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(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)(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)凛凛         (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)(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)彬彬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)眉(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)目        </w:t>
      </w:r>
    </w:p>
    <w:p w14:paraId="786E9FD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left="0" w:right="0" w:firstLine="240" w:firstLineChars="10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志存(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)(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)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通情(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)(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)        (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)(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)无私</w:t>
      </w:r>
    </w:p>
    <w:p w14:paraId="401C284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after="0" w:line="360" w:lineRule="auto"/>
        <w:ind w:right="0"/>
        <w:jc w:val="both"/>
        <w:textAlignment w:val="baseline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★第二站：四(2)班的成长故事阅读展馆</w:t>
      </w:r>
    </w:p>
    <w:p w14:paraId="27E83D6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以下作品中，不适合作为四(2)班阅读展馆的推荐作品的是(    )(2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3A87615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A.《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牛和鹅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》           B.《爬天都峰》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C.《一只窝囊的大老虎》 D.《爬山虎的脚》</w:t>
      </w:r>
    </w:p>
    <w:p w14:paraId="44B8B8B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left="160" w:right="0" w:hanging="160"/>
        <w:jc w:val="both"/>
        <w:textAlignment w:val="baseline"/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6.读书时，边读边批注是个好方法。请你读读选自成长故事《陀螺》的片段，把你想到的批注在旁边。(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8"/>
        <w:gridCol w:w="5338"/>
      </w:tblGrid>
      <w:tr w14:paraId="7A3D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8" w:type="dxa"/>
          </w:tcPr>
          <w:p w14:paraId="6033A2A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80" w:after="0"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我的冰尜儿，木工随便旋出的小木头块，丑小鸭生出的一只丑鸭蛋，在童年的一个冬日里，给了我极大的欢乐和由衷的自豪。</w:t>
            </w:r>
          </w:p>
          <w:p w14:paraId="7058208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80" w:after="0" w:line="360" w:lineRule="auto"/>
              <w:ind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38" w:type="dxa"/>
          </w:tcPr>
          <w:p w14:paraId="2316032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80" w:after="0" w:line="360" w:lineRule="auto"/>
              <w:ind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批注：</w:t>
            </w:r>
          </w:p>
        </w:tc>
      </w:tr>
    </w:tbl>
    <w:p w14:paraId="4A7DD54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right="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★第三站：四(3)班的中外神话阅读展馆</w:t>
      </w:r>
    </w:p>
    <w:p w14:paraId="020F8EF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right="0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四(3)班安排了“中外神话阅读展馆”，他们向我们发起了“神话人物知多少”的挑战，赶紧去填一填吧！</w:t>
      </w:r>
    </w:p>
    <w:p w14:paraId="67460C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.根据图片内容写出相应的神话故事。(3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5C37160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80" w:after="0" w:line="360" w:lineRule="auto"/>
        <w:ind w:right="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842000" cy="1968500"/>
            <wp:effectExtent l="0" t="0" r="6350" b="12700"/>
            <wp:docPr id="144" name="Drawing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Drawing 1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45CF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8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8、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神话传说多姿多彩，充满想象，有许多性格鲜明的人物。在这学期的学习中，我们认识了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的普罗米修斯，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的精卫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女蜗，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在课外的阅读中，我还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阅读了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神话中的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(填写人物名)印象深刻，因为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F75AB3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60" w:right="80" w:hanging="26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.小琳在四(3)班成功完成挑战，赢得了一份小礼品，她可开心了。请你用上至少三个动作描写，写一两句话表现小琳此刻的心情。(4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18C841F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-40" w:rightChars="0" w:firstLine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                   </w:t>
      </w:r>
    </w:p>
    <w:p w14:paraId="2960624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-40" w:rightChars="0" w:firstLine="0" w:firstLineChars="0"/>
        <w:jc w:val="both"/>
        <w:textAlignment w:val="baseline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★第四站：四(4)班的中华传统文化阅读展馆</w:t>
      </w:r>
    </w:p>
    <w:p w14:paraId="0A074E7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auto"/>
        <w:ind w:left="280" w:right="60" w:hanging="28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.走进四(4)班，让我们去他们班的古诗文长廊看看吧！(1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1F207B5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auto"/>
        <w:ind w:left="240" w:right="20" w:firstLine="4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(1)爱国篇:《出塞》中,“但使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”表达了希望边关巩固、国家统一的爱国之心。</w:t>
      </w:r>
    </w:p>
    <w:p w14:paraId="7A47B58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60" w:after="0" w:line="360" w:lineRule="auto"/>
        <w:ind w:left="240" w:right="0" w:firstLine="4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(2)美景篇:“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”，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(诗人姓名)的《暮江吟》表现出夕阳与江水的相映成趣。</w:t>
      </w:r>
    </w:p>
    <w:p w14:paraId="13682C3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60" w:after="0" w:line="360" w:lineRule="auto"/>
        <w:ind w:left="240" w:right="60" w:firstLine="4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(3)为学篇:“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,审问之,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，笃行之”，《礼记》中的这句话告知我们为学的正确态度。</w:t>
      </w:r>
    </w:p>
    <w:p w14:paraId="71157E2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60" w:after="0" w:line="360" w:lineRule="auto"/>
        <w:ind w:left="240" w:right="20" w:firstLine="4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(4)智慧篇：《王戎不取道旁李》中，王戎的一句“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”，让我们看到了他不仅善观察，还善思考。</w:t>
      </w:r>
    </w:p>
    <w:p w14:paraId="290609E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3614" w:firstLineChars="150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板块三：读书沙龙有故事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】（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19颗星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4B50BF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left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欢迎你来到读书沙龙！ 以下这篇文章写于1952年，故事的主人公英子小时候因为家穷，每次只能偷偷在书店里看书。在作家林海音的笔下，英子身上发生了哪些读书的故事呢? 让我们去读一读，并完成阅读任务。</w:t>
      </w:r>
    </w:p>
    <w:p w14:paraId="1752B0C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560" w:firstLineChars="19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窃读记</w:t>
      </w:r>
    </w:p>
    <w:p w14:paraId="4F234C9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①我跨进书店门，暗喜没人注意。在一片花绿封面的排列队里，我终于找到了昨天读的那本书。</w:t>
      </w:r>
    </w:p>
    <w:p w14:paraId="53BD61C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②我庆幸它居然没有被卖出去，仍四平八稳地躺在书架上。我多么高兴，又多么渴望地伸手去拿，但和我的手同时抵达的，还有一双巨掌，十个手指大大地分开来，压住了那本书：“你到底买不买?”</w:t>
      </w:r>
    </w:p>
    <w:p w14:paraId="6F0C2D2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③声音不算小，惊动了其他顾客，他们全部回过头来，面向着我。我像一个被捉到的小偷，羞惭而尴尬，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。在众目睽睽下，我几乎是狼狈地跨出了店门。</w:t>
      </w:r>
    </w:p>
    <w:p w14:paraId="006634D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④我不再去书店，许多次经过我都狠心咬牙地走过去。但一次，两次……终于有一天，一本新书的出版迫使我再度停下来。我再施惯技，又把自己藏在书店的一角。</w:t>
      </w:r>
    </w:p>
    <w:p w14:paraId="0DBA1F2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⑤每次从书店出来，我都像喝醉了酒似的，脑子被书中的人物所扰，踉踉跄跄，走路失去控制的能力。 想到明天仍可以占有书店的一角时，我那被快乐激动得忘形的身子，便险些撞到树干上去。</w:t>
      </w:r>
    </w:p>
    <w:p w14:paraId="5E5882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⑥可是第二天走过几家书店都看不见昨天读的那本书，我暗暗焦急。最终，我抱着绝望的心情走进最后一家书店，可昨天书架上那本书的位置却换了另外的书，我的心整个沉下了。</w:t>
      </w:r>
    </w:p>
    <w:p w14:paraId="224FBB6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⑦正在这时，一个耳朵架着铅笔的店员走过来了。看那样子是来招呼我的，我慌忙把眼睛送上了书架，装作没看见。但是一本书触着我的胳膊，轻轻地送到我的面前：“请看吧，我多留了一天没有卖。”</w:t>
      </w:r>
    </w:p>
    <w:p w14:paraId="6A014F4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⑧啊，我接过书害羞得不知应当如何对他表示我的感激，他却若无其事地走开了。我的心里充满了感激，眼光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久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久不能集中在书本上。</w:t>
      </w:r>
    </w:p>
    <w:p w14:paraId="00D5215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auto"/>
        <w:ind w:left="220" w:right="20" w:hanging="22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英子在窃读的过程中，遇到了不同的情况，心情也发生了变化，请你根据情节发展，梳理下表。(5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tbl>
      <w:tblPr>
        <w:tblStyle w:val="3"/>
        <w:tblW w:w="0" w:type="auto"/>
        <w:tblInd w:w="22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60"/>
        <w:gridCol w:w="3760"/>
      </w:tblGrid>
      <w:tr w14:paraId="268AE42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760" w:type="dxa"/>
            <w:vAlign w:val="center"/>
          </w:tcPr>
          <w:p w14:paraId="657CC0B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遇到的情况</w:t>
            </w:r>
          </w:p>
        </w:tc>
        <w:tc>
          <w:tcPr>
            <w:tcW w:w="3760" w:type="dxa"/>
            <w:vAlign w:val="center"/>
          </w:tcPr>
          <w:p w14:paraId="7D8731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心情</w:t>
            </w:r>
          </w:p>
        </w:tc>
      </w:tr>
      <w:tr w14:paraId="51B81F2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760" w:type="dxa"/>
            <w:vAlign w:val="center"/>
          </w:tcPr>
          <w:p w14:paraId="42CDC52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跨进书店找到书</w:t>
            </w:r>
          </w:p>
        </w:tc>
        <w:tc>
          <w:tcPr>
            <w:tcW w:w="3760" w:type="dxa"/>
            <w:vAlign w:val="center"/>
          </w:tcPr>
          <w:p w14:paraId="38DBB61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50D157F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760" w:type="dxa"/>
            <w:vAlign w:val="center"/>
          </w:tcPr>
          <w:p w14:paraId="516A5E8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窃读被大声呵斥</w:t>
            </w:r>
          </w:p>
        </w:tc>
        <w:tc>
          <w:tcPr>
            <w:tcW w:w="3760" w:type="dxa"/>
            <w:vAlign w:val="center"/>
          </w:tcPr>
          <w:p w14:paraId="1CF76BA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7E92356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760" w:type="dxa"/>
            <w:vAlign w:val="center"/>
          </w:tcPr>
          <w:p w14:paraId="6821A39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读到想读的书</w:t>
            </w:r>
          </w:p>
        </w:tc>
        <w:tc>
          <w:tcPr>
            <w:tcW w:w="3760" w:type="dxa"/>
            <w:vAlign w:val="center"/>
          </w:tcPr>
          <w:p w14:paraId="69AA0BA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5D1013B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760" w:type="dxa"/>
            <w:vAlign w:val="center"/>
          </w:tcPr>
          <w:p w14:paraId="52EE5B2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找不到想要的书</w:t>
            </w:r>
          </w:p>
        </w:tc>
        <w:tc>
          <w:tcPr>
            <w:tcW w:w="3760" w:type="dxa"/>
            <w:vAlign w:val="center"/>
          </w:tcPr>
          <w:p w14:paraId="058E6E9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4629838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3760" w:type="dxa"/>
            <w:vAlign w:val="center"/>
          </w:tcPr>
          <w:p w14:paraId="6D9162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760" w:type="dxa"/>
            <w:vAlign w:val="center"/>
          </w:tcPr>
          <w:p w14:paraId="7DF9E35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感激</w:t>
            </w:r>
          </w:p>
        </w:tc>
      </w:tr>
    </w:tbl>
    <w:p w14:paraId="5876F82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.以下适合填入第③自然段中空白处的内容是(    )(2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1C3083D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A.怒目而视        B.抢过了书       C.涨红了脸</w:t>
      </w:r>
    </w:p>
    <w:p w14:paraId="2C4288F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40" w:after="0" w:line="360" w:lineRule="auto"/>
        <w:ind w:left="220" w:right="20" w:hanging="22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.联系上下文，说说第③自然段中“众目睽睽”的“众”指哪些人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638C2B6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-40" w:rightChars="0" w:firstLine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</w:t>
      </w:r>
    </w:p>
    <w:p w14:paraId="02DF889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20" w:right="0" w:hanging="22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.“在众目睽睽下，我几乎是狼狈地跨出了店门”，此时此刻，英子是那么难过，如果你是英子的好友，你会怎么安慰她呢?(4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1BCD794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-40" w:rightChars="0" w:firstLine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                    </w:t>
      </w:r>
    </w:p>
    <w:p w14:paraId="024B46A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20" w:right="0" w:hanging="22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.读完这篇文章，小龙和小明交谈起来，请你根据他们的交谈内容，完成对话。(6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0C04C74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20" w:right="0" w:firstLine="280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小龙：我读到第⑤自然段画横线的句子时，提出一个问题——为什么作者要用“像喝醉了酒”来形容“我”此刻的样子呢?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7432D8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21" w:right="0" w:firstLine="278"/>
        <w:jc w:val="both"/>
        <w:textAlignment w:val="baseline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小明：你这是从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的角度进行提问。说到提问，我也提出了一个问题：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?这是从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角度提出的。</w:t>
      </w:r>
    </w:p>
    <w:p w14:paraId="1DE13FA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20" w:right="20" w:firstLine="28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小龙：读文章时，我还想到了自己阅读时被书中的内容迷住的情景。我在看《西游记》时，跟着孙悟空上天入地，一起打妖怪，那情节太精彩了，妈妈叫我吃饭我都没听到。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0D5E98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21" w:right="23" w:firstLine="278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小明：我也有过被书迷住的经历，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 w14:paraId="7587F9C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23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</w:t>
      </w:r>
    </w:p>
    <w:p w14:paraId="76EB79D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20" w:firstLine="2891" w:firstLineChars="120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板块四：心跳征文乐参与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(30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 w14:paraId="185EAFC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20" w:right="20" w:firstLine="28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.读书节中，学校四年级还举办了一个“心跳的回忆”主题征文活动，打算把优秀作品汇集成册，丰富同学们的阅读资源。请你也按要求写一篇作文来投稿吧。</w:t>
      </w:r>
    </w:p>
    <w:p w14:paraId="57852A1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20" w:right="20" w:firstLine="28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写作要求：①选择一件让你心儿怦怦跳的事情写下来，要把事情的经过和当时的感受写清楚。②题目自拟，不少于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400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个字。</w:t>
      </w:r>
    </w:p>
    <w:p w14:paraId="4A90527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220" w:right="20" w:firstLine="28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C8659C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2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33C25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2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13DAB6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20" w:firstLine="2650" w:firstLineChars="110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四年级语文上册期末复习作业及参考答案</w:t>
      </w:r>
    </w:p>
    <w:p w14:paraId="6D755C76">
      <w:pPr>
        <w:wordWrap w:val="0"/>
        <w:spacing w:before="0" w:after="0" w:line="240" w:lineRule="auto"/>
        <w:ind w:left="0" w:right="0"/>
        <w:jc w:val="both"/>
        <w:textAlignment w:val="baseline"/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9D0E5E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default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1.略。（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书写正确、整齐即可得分）</w:t>
      </w:r>
    </w:p>
    <w:p w14:paraId="1951E85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2.(1)黑暗 力量 顽强  自信 得心应手 丰满 创造（8颗星，0.5一个字）</w:t>
      </w:r>
    </w:p>
    <w:p w14:paraId="09A945F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(2)“拼博”改为“拼搏”；“题高”改为“提高”。（4颗星，2颗星一个）</w:t>
      </w:r>
    </w:p>
    <w:p w14:paraId="7A6513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 D（2颗星）</w:t>
      </w:r>
    </w:p>
    <w:p w14:paraId="4B556D6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 威风  文质  慈  善  高远  达理  铁面  志存高远 （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颗星，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0.5一个字、划横线一颗星</w:t>
      </w: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52E8762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 D（2颗星）</w:t>
      </w:r>
    </w:p>
    <w:p w14:paraId="4980C7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6.示例：“小木头块”“丑鸭蛋”指的是“我”的陀螺，作者用风趣幽默的语言，写出了“我”的陀螺虽然长得不伦不类，但却给“我”带来了极大的欢乐和自豪。（2颗星）</w:t>
      </w:r>
    </w:p>
    <w:p w14:paraId="2F2CDD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default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 盘古开天地   后羿射日   嫦娥奔月（3颗星）</w:t>
      </w:r>
    </w:p>
    <w:p w14:paraId="1859725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8.勇敢不屈  坚韧执着  为人造福 示例：愚公 ，愚公具有不怕困难、坚持不懈的精神</w:t>
      </w:r>
    </w:p>
    <w:p w14:paraId="14C0F6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（6颗星，一个横线一颗星、理由2颗星）</w:t>
      </w:r>
    </w:p>
    <w:p w14:paraId="56914C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9.示例：小琳拿到礼品，顿时心花怒放，她昂起头，挺起胸，嘴里哼着小曲，迈着轻快的步伐回到座位。（4颗星）</w:t>
      </w:r>
    </w:p>
    <w:p w14:paraId="6214DE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10.（10颗星，一空一颗星）</w:t>
      </w:r>
    </w:p>
    <w:p w14:paraId="662DA4B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(1)龙城飞将在 不教胡马度阴山</w:t>
      </w:r>
    </w:p>
    <w:p w14:paraId="6EE6FD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(2)一道残阳铺水中  半江瑟瑟半江红 白居易</w:t>
      </w:r>
    </w:p>
    <w:p w14:paraId="09253F2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(3)博学之 慎思之 明辨之</w:t>
      </w:r>
    </w:p>
    <w:p w14:paraId="56318C2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(4)树在道边而多子 此必苦李</w:t>
      </w:r>
    </w:p>
    <w:p w14:paraId="46CA450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111.高兴 ，羞惭而尴尬 ，快乐、激动，暗暗焦急 ，店员把书送到“我”面前（5颗星，合理即可得分）</w:t>
      </w:r>
    </w:p>
    <w:p w14:paraId="0C45585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 C（2颗星）</w:t>
      </w:r>
    </w:p>
    <w:p w14:paraId="21C42ED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12.指书店里的其他顾客。（2颗星）</w:t>
      </w:r>
    </w:p>
    <w:p w14:paraId="4DD2AD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13.示例：英子，不要太难过，我们可以去其他书店看看，或者自己勤工俭学，然后攒钱去买书。（4颗星，言之有理即可得分）</w:t>
      </w:r>
    </w:p>
    <w:p w14:paraId="341F7CC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14.文章写法 示例：为什么用“窃读记”做题目  文章内容（4颗星）</w:t>
      </w:r>
    </w:p>
    <w:p w14:paraId="5E6E11E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我在读《十万个为什么》时，被里面的一个个问题迷住了，了解一个还想再了解另一个，有时看到半夜还是不困，妈妈总是催我赶紧去休息。（2颗星）</w:t>
      </w:r>
    </w:p>
    <w:p w14:paraId="2B781C86">
      <w:pPr>
        <w:wordWrap w:val="0"/>
        <w:spacing w:before="0" w:after="0" w:line="240" w:lineRule="auto"/>
        <w:ind w:left="0" w:right="0"/>
        <w:jc w:val="both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b/>
          <w:bCs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参考以下标准和比例评分。</w:t>
      </w:r>
    </w:p>
    <w:p w14:paraId="0055CFE2">
      <w:pPr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(28—30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15%：切题，思想健康，中心明确，内容具体，层次清楚，语句通顺，标点使用比较正确，错别字少，卷面清洁，字数够。     </w:t>
      </w:r>
    </w:p>
    <w:p w14:paraId="39E358FC">
      <w:pPr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(26—28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颗星）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15%：切题，思想健康，中心明确，内容比较具体，层次较清楚，语句通顺，标点使用比较正确，错别字少，卷面整洁，字数差不多。    </w:t>
      </w:r>
    </w:p>
    <w:p w14:paraId="29300093">
      <w:pPr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(23—26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35%：基本合题意，思想健康，文章中心明确，内容具体，错别字少，卷面还整洁，字数差不多。 </w:t>
      </w:r>
    </w:p>
    <w:p w14:paraId="4FA40F86">
      <w:pPr>
        <w:wordWrap w:val="0"/>
        <w:spacing w:before="0" w:after="0" w:line="24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（18—23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15%：基本切题，中心基本明确，内容欠具体，层次不够清楚，语句基本通顺，标点使用大体正确，错别字</w:t>
      </w:r>
    </w:p>
    <w:p w14:paraId="724C3CD7">
      <w:pPr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多，卷面不太整洁，字数不够。</w:t>
      </w:r>
    </w:p>
    <w:p w14:paraId="1EB82F16">
      <w:pPr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（10—18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颗星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15%：不合题意，中心不明确，内容不具体，层次不清，语句不通，标点错误和错别字多，卷面不整洁。   </w:t>
      </w:r>
    </w:p>
    <w:p w14:paraId="51B7B44C">
      <w:pPr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（1-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颗星）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5%：作文只写几行的，内容很少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039C616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 w:themeColor="text1"/>
          <w:kern w:val="0"/>
          <w:sz w:val="24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A9418B-B024-4866-8267-2EF9C2A8403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D1BCBB1-CCA4-4C2C-9590-58CFB200050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3F33C7"/>
    <w:multiLevelType w:val="singleLevel"/>
    <w:tmpl w:val="0F3F33C7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0369AF3"/>
    <w:multiLevelType w:val="singleLevel"/>
    <w:tmpl w:val="60369AF3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NTJkNjZmYjNjZmRmYmFhZTkxZjNhZDBlZDVkNTcifQ=="/>
  </w:docVars>
  <w:rsids>
    <w:rsidRoot w:val="108038A0"/>
    <w:rsid w:val="00AC660F"/>
    <w:rsid w:val="043B1E4C"/>
    <w:rsid w:val="08B576D2"/>
    <w:rsid w:val="0E6C5760"/>
    <w:rsid w:val="108038A0"/>
    <w:rsid w:val="15C50670"/>
    <w:rsid w:val="19265A82"/>
    <w:rsid w:val="1C450915"/>
    <w:rsid w:val="1EFB65D9"/>
    <w:rsid w:val="22990EF5"/>
    <w:rsid w:val="2498372B"/>
    <w:rsid w:val="28906419"/>
    <w:rsid w:val="29BD5F8E"/>
    <w:rsid w:val="3290791B"/>
    <w:rsid w:val="33547E93"/>
    <w:rsid w:val="3618174E"/>
    <w:rsid w:val="3781099B"/>
    <w:rsid w:val="3CC94833"/>
    <w:rsid w:val="40552CB6"/>
    <w:rsid w:val="44136F3E"/>
    <w:rsid w:val="45CC0FA9"/>
    <w:rsid w:val="46620E96"/>
    <w:rsid w:val="46AC3ABD"/>
    <w:rsid w:val="46EB4278"/>
    <w:rsid w:val="47E96D56"/>
    <w:rsid w:val="4DAC1195"/>
    <w:rsid w:val="4FEB504C"/>
    <w:rsid w:val="52FB0F81"/>
    <w:rsid w:val="5BE90CFE"/>
    <w:rsid w:val="5CD22158"/>
    <w:rsid w:val="64D10CD9"/>
    <w:rsid w:val="6EAC089F"/>
    <w:rsid w:val="72330981"/>
    <w:rsid w:val="77A4639A"/>
    <w:rsid w:val="78384E47"/>
    <w:rsid w:val="79674B9C"/>
    <w:rsid w:val="7AA82DC9"/>
    <w:rsid w:val="7B882437"/>
    <w:rsid w:val="7D52591A"/>
    <w:rsid w:val="7F5F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5240</Words>
  <Characters>5528</Characters>
  <Lines>0</Lines>
  <Paragraphs>0</Paragraphs>
  <TotalTime>1</TotalTime>
  <ScaleCrop>false</ScaleCrop>
  <LinksUpToDate>false</LinksUpToDate>
  <CharactersWithSpaces>7061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2024-07-27T07:33:00Z</dcterms:created>
  <dc:creator>I'm Olaf</dc:creator>
  <cp:lastModifiedBy>李伟</cp:lastModifiedBy>
  <dcterms:modified xsi:type="dcterms:W3CDTF">2025-01-14T08:49:04Z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91315EEF3F4646A183D118DE0DDED8DE_13</vt:lpwstr>
  </property>
  <property fmtid="{D5CDD505-2E9C-101B-9397-08002B2CF9AE}" pid="4" name="KSOTemplateDocerSaveRecord">
    <vt:lpwstr>eyJoZGlkIjoiNmEwNmEwOTA3MzJlOTQ0ZWUzYTQ2OWE0MTQzMDI1ODIiLCJ1c2VySWQiOiI3OTU1MDUifQ==</vt:lpwstr>
  </property>
</Properties>
</file>