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CCB1D">
      <w:pPr>
        <w:jc w:val="center"/>
        <w:rPr>
          <w:rFonts w:hint="eastAsia"/>
          <w:b/>
          <w:bCs/>
          <w:sz w:val="30"/>
          <w:szCs w:val="30"/>
        </w:rPr>
      </w:pPr>
      <w:r>
        <w:rPr>
          <w:rFonts w:hint="eastAsia"/>
          <w:b/>
          <w:bCs/>
          <w:sz w:val="30"/>
          <w:szCs w:val="30"/>
        </w:rPr>
        <w:t>七年级语文</w:t>
      </w:r>
      <w:r>
        <w:rPr>
          <w:rFonts w:hint="eastAsia"/>
          <w:b/>
          <w:bCs/>
          <w:sz w:val="30"/>
          <w:szCs w:val="30"/>
          <w:lang w:eastAsia="zh-CN"/>
        </w:rPr>
        <w:t>上</w:t>
      </w:r>
      <w:r>
        <w:rPr>
          <w:rFonts w:hint="eastAsia"/>
          <w:b/>
          <w:bCs/>
          <w:sz w:val="30"/>
          <w:szCs w:val="30"/>
        </w:rPr>
        <w:t>册</w:t>
      </w:r>
      <w:r>
        <w:rPr>
          <w:rFonts w:hint="eastAsia"/>
          <w:b/>
          <w:bCs/>
          <w:sz w:val="30"/>
          <w:szCs w:val="30"/>
          <w:lang w:eastAsia="zh-CN"/>
        </w:rPr>
        <w:t>第一单元</w:t>
      </w:r>
      <w:r>
        <w:rPr>
          <w:rFonts w:hint="eastAsia"/>
          <w:b/>
          <w:bCs/>
          <w:sz w:val="30"/>
          <w:szCs w:val="30"/>
        </w:rPr>
        <w:t>参考答案</w:t>
      </w:r>
    </w:p>
    <w:p w14:paraId="7090280E">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语言文字运用（共10分）</w:t>
      </w:r>
    </w:p>
    <w:p w14:paraId="6EB88787">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“贮蓄”中的“贮”读作“zhù”。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“粗guǎng”写作“粗犷”。</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纷纷扬扬：形容雪花、树叶等飘落物在空中纷乱飘舞的样子。咄咄逼人：形容气势逼人，使人难以忍受。气焰万丈：形容气势十分嚣张，盛气凌人。气势磅礴：形容气势盛大雄伟。结合语境可知，此处形容雪花的飞扬，填“纷纷扬扬”更合适。</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文中画横线的句子缺主语，应删去“通过”或“使”。</w:t>
      </w:r>
    </w:p>
    <w:p w14:paraId="10F321B0">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rPr>
        <w:t xml:space="preserve">  阅读文段可知，围绕“经典文学的学习”来进行叙述，④句“经典文学的学习，是达成高度语文造诣最简捷的方式，也是深入文化智能唯一的路径”为总写句，②句“它的学习方法只有一个，那就是依照所有语文学习的规律，反复而熟练”承接上句，点出“学习方法”；⑤句“反复而熟练，简单的说，就是背诵”承接②句，进一步说明“反复而熟练”就是背诵；①句“取‘经典文学’而‘背诵’，也就是古人所谓的读经”承接⑤句；③句“虽然一开始因陌生而似若艰深，但反复的遍数既多，熟习的数量既大，就如同婴儿学语一样，自然日有领悟，渐入佳境”为总结。正确排序为：④②⑤①③；</w:t>
      </w:r>
    </w:p>
    <w:p w14:paraId="470214F2">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color w:val="FF0000"/>
          <w:sz w:val="21"/>
          <w:szCs w:val="21"/>
          <w:lang w:val="en-US" w:eastAsia="zh-CN"/>
        </w:rPr>
        <w:t>A.应在“太阳的脸”后面停顿，而不是“太阳”后面。</w:t>
      </w:r>
    </w:p>
    <w:p w14:paraId="13C5A2E6">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二</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古代诗文阅读（20分）</w:t>
      </w:r>
    </w:p>
    <w:p w14:paraId="1457686B">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（一）阅读下面这首诗，完成第</w:t>
      </w: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题。（每小题2分，共4分）</w:t>
      </w:r>
    </w:p>
    <w:p w14:paraId="37D87F03">
      <w:pPr>
        <w:keepNext w:val="0"/>
        <w:keepLines w:val="0"/>
        <w:pageBreakBefore w:val="0"/>
        <w:widowControl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7．（2分）B（“两回圆”是指月亮圆了两次，即两个月，因此“点明了离家赴边已有一月”理解有误）</w:t>
      </w:r>
    </w:p>
    <w:p w14:paraId="3AF090C5">
      <w:pPr>
        <w:keepNext w:val="0"/>
        <w:keepLines w:val="0"/>
        <w:pageBreakBefore w:val="0"/>
        <w:widowControl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8．（2分）示例：壮志豪情</w:t>
      </w:r>
    </w:p>
    <w:p w14:paraId="3CADAE8C">
      <w:pPr>
        <w:keepNext w:val="0"/>
        <w:keepLines w:val="0"/>
        <w:pageBreakBefore w:val="0"/>
        <w:widowControl w:val="0"/>
        <w:numPr>
          <w:ilvl w:val="0"/>
          <w:numId w:val="2"/>
        </w:numPr>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阅读下面的文言文，完成第</w:t>
      </w: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题。（10分）</w:t>
      </w:r>
    </w:p>
    <w:p w14:paraId="78653CA0">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 xml:space="preserve">.攻：攻打   至：到    委：丢下;舍弃      </w:t>
      </w:r>
    </w:p>
    <w:p w14:paraId="1E21974D">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.（1）朋友对荀巨伯说：“我如今是快死的人了，你可以离开了！”</w:t>
      </w:r>
    </w:p>
    <w:p w14:paraId="66D417C7">
      <w:pPr>
        <w:keepNext w:val="0"/>
        <w:keepLines w:val="0"/>
        <w:pageBreakBefore w:val="0"/>
        <w:widowControl w:val="0"/>
        <w:numPr>
          <w:ilvl w:val="0"/>
          <w:numId w:val="0"/>
        </w:numPr>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（2）于是调动整个军队回去了，全城因而得以保留。    </w:t>
      </w:r>
    </w:p>
    <w:p w14:paraId="3947044B">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.（3分）重义守信，有胆识。启示：做人应该讲情意，舍生取义的义举不仅救了他人性命，更是拯救了一座城，乃至一个国家！坚守信义、大义凛然、对友忠诚、舍生取义、重情义、把情意看得比生命还重要。</w:t>
      </w:r>
    </w:p>
    <w:p w14:paraId="4A54CCBE">
      <w:pPr>
        <w:keepNext w:val="0"/>
        <w:keepLines w:val="0"/>
        <w:pageBreakBefore w:val="0"/>
        <w:widowControl w:val="0"/>
        <w:numPr>
          <w:ilvl w:val="0"/>
          <w:numId w:val="0"/>
        </w:numPr>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译文：荀巨伯到远方看望生病的朋友，正好遇上胡人来攻城。朋友对荀巨伯说：“我如今是快死的人了，你可以离开了！”荀巨伯说：“我远道而来看望你，你却要我离开；败坏道义来求生(保全性命)，这哪里是我的行为呢?”贼兵来了之后，问荀巨伯说：“大军一到，全城的人都逃走了，你是什么人，竟敢独自停留在这里?”荀巨伯回答说：“朋友有疾病，(我)不忍心抛下他，宁愿用我的性命来换取朋友的生命。”贼兵听后相互说道：“我们这些无义的人，却要攻入这个讲究道义的国家！”于是调动整个军队回去了，全城因而得以保留。</w:t>
      </w:r>
    </w:p>
    <w:p w14:paraId="48AA1BD6">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（三）古诗文默写。（6分）</w:t>
      </w:r>
    </w:p>
    <w:p w14:paraId="40148A29">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补写出下列句子的空缺部分。（每空1分）</w:t>
      </w:r>
    </w:p>
    <w:p w14:paraId="50F0BF42">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（1）水何澹澹，山岛竦峙</w:t>
      </w:r>
    </w:p>
    <w:p w14:paraId="62450F76">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（2）我寄愁心与明月，随君直到夜郎西</w:t>
      </w:r>
    </w:p>
    <w:p w14:paraId="54F668BA">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）乡书何处达，归雁洛阳边。</w:t>
      </w:r>
    </w:p>
    <w:p w14:paraId="52193959">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现代文阅读（30分）</w:t>
      </w:r>
    </w:p>
    <w:p w14:paraId="6EB9325D">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（一）阅读下面文章，完成第1</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题。（1</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分）</w:t>
      </w:r>
    </w:p>
    <w:p w14:paraId="18EB601C">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“享受春雨”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1分）</w:t>
      </w:r>
    </w:p>
    <w:p w14:paraId="5D43C4E3">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14</w:t>
      </w:r>
      <w:r>
        <w:rPr>
          <w:rFonts w:hint="eastAsia" w:asciiTheme="minorEastAsia" w:hAnsiTheme="minorEastAsia" w:eastAsiaTheme="minorEastAsia" w:cstheme="minorEastAsia"/>
          <w:sz w:val="21"/>
          <w:szCs w:val="21"/>
        </w:rPr>
        <w:t>与春雨亲密接触的惬意与舒畅</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2分）</w:t>
      </w:r>
      <w:r>
        <w:rPr>
          <w:rFonts w:hint="eastAsia" w:asciiTheme="minorEastAsia" w:hAnsiTheme="minorEastAsia" w:eastAsiaTheme="minorEastAsia" w:cstheme="minorEastAsia"/>
          <w:sz w:val="21"/>
          <w:szCs w:val="21"/>
        </w:rPr>
        <w:t>　春雨的宝贵，对乡间万物的滋润，生命的律动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2分）</w:t>
      </w:r>
    </w:p>
    <w:p w14:paraId="47DAB4C5">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w:t>
      </w:r>
      <w:r>
        <w:rPr>
          <w:rFonts w:hint="eastAsia" w:asciiTheme="minorEastAsia" w:hAnsiTheme="minorEastAsia" w:eastAsiaTheme="minorEastAsia" w:cstheme="minorEastAsia"/>
          <w:sz w:val="21"/>
          <w:szCs w:val="21"/>
        </w:rPr>
        <w:t>春雨随着气候幻化不同姿态、不同神情，也会随听雨者的心情演绎不同的内涵；它滋润了万物，点燃生命的期待与呼唤；它萌生了绿色，舒展了生命，让万物充满生机。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4分）</w:t>
      </w:r>
    </w:p>
    <w:p w14:paraId="7C24DF48">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示例 （1）我更喜欢选文中的句子，它不仅形象地写 出了春雨的轻、柔、细，还给人朦胧的梦幻感，有诗一般的意趣。（2）我更喜欢《春》中的句子，因为它用比喻的手法生动形象地表现了春雨的“轻柔、闪亮、细密”的特点。</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3746D487">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示例 激越的夏雨，让我感受到生命的力量；激越的夏雨，让我感受到奋斗的畅快；激越的夏雨，让我感受到胜利的喜悦。</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096964DE">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阅读下面文章，完成第1</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题。（7分）</w:t>
      </w:r>
    </w:p>
    <w:p w14:paraId="771E76E7">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18  </w:t>
      </w: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6D5404F1">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19  </w:t>
      </w:r>
      <w:r>
        <w:rPr>
          <w:rFonts w:hint="eastAsia" w:asciiTheme="minorEastAsia" w:hAnsiTheme="minorEastAsia" w:eastAsiaTheme="minorEastAsia" w:cstheme="minorEastAsia"/>
          <w:sz w:val="21"/>
          <w:szCs w:val="21"/>
        </w:rPr>
        <w:t>示例：设计机器人进行垃圾分类，不仅能大幅度减少垃圾给环境带来的污染，节约垃圾无害化处理费用，更能使资源得到重复利用。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4分）</w:t>
      </w:r>
    </w:p>
    <w:p w14:paraId="6FCE7458">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  A</w:t>
      </w:r>
    </w:p>
    <w:p w14:paraId="2422015C">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21  康乃馨：母亲花。萱草：母亲花。桃花：爱情。牡丹：高贵。杏花：医术高明。莲花：高洁。</w:t>
      </w:r>
    </w:p>
    <w:p w14:paraId="039A0008">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四．</w:t>
      </w:r>
      <w:r>
        <w:rPr>
          <w:rFonts w:hint="eastAsia" w:asciiTheme="minorEastAsia" w:hAnsiTheme="minorEastAsia" w:eastAsiaTheme="minorEastAsia" w:cstheme="minorEastAsia"/>
          <w:sz w:val="21"/>
          <w:szCs w:val="21"/>
        </w:rPr>
        <w:t>名著阅读（本大题共3小题，10分）</w:t>
      </w:r>
    </w:p>
    <w:p w14:paraId="0F2460A2">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FF0000"/>
          <w:sz w:val="21"/>
          <w:szCs w:val="21"/>
          <w:lang w:val="en-US" w:eastAsia="zh-CN"/>
        </w:rPr>
      </w:pPr>
      <w:r>
        <w:rPr>
          <w:rFonts w:hint="eastAsia" w:asciiTheme="minorEastAsia" w:hAnsiTheme="minorEastAsia" w:eastAsiaTheme="minorEastAsia" w:cstheme="minorEastAsia"/>
          <w:sz w:val="21"/>
          <w:szCs w:val="21"/>
          <w:lang w:val="en-US" w:eastAsia="zh-CN"/>
        </w:rPr>
        <w:t xml:space="preserve">22 </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color w:val="FF0000"/>
          <w:sz w:val="21"/>
          <w:szCs w:val="21"/>
        </w:rPr>
        <w:t>①</w:t>
      </w:r>
      <w:r>
        <w:rPr>
          <w:rFonts w:hint="eastAsia" w:asciiTheme="minorEastAsia" w:hAnsiTheme="minorEastAsia" w:eastAsiaTheme="minorEastAsia" w:cstheme="minorEastAsia"/>
          <w:color w:val="FF0000"/>
          <w:sz w:val="21"/>
          <w:szCs w:val="21"/>
          <w:lang w:val="en-US" w:eastAsia="zh-CN"/>
        </w:rPr>
        <w:t>E</w:t>
      </w:r>
      <w:r>
        <w:rPr>
          <w:rFonts w:hint="eastAsia" w:asciiTheme="minorEastAsia" w:hAnsiTheme="minorEastAsia" w:eastAsiaTheme="minorEastAsia" w:cstheme="minorEastAsia"/>
          <w:color w:val="FF0000"/>
          <w:sz w:val="21"/>
          <w:szCs w:val="21"/>
        </w:rPr>
        <w:t>②I③</w:t>
      </w:r>
      <w:r>
        <w:rPr>
          <w:rFonts w:hint="eastAsia" w:asciiTheme="minorEastAsia" w:hAnsiTheme="minorEastAsia" w:eastAsiaTheme="minorEastAsia" w:cstheme="minorEastAsia"/>
          <w:color w:val="FF0000"/>
          <w:sz w:val="21"/>
          <w:szCs w:val="21"/>
          <w:lang w:val="en-US" w:eastAsia="zh-CN"/>
        </w:rPr>
        <w:t>J</w:t>
      </w:r>
      <w:r>
        <w:rPr>
          <w:rFonts w:hint="eastAsia" w:asciiTheme="minorEastAsia" w:hAnsiTheme="minorEastAsia" w:eastAsiaTheme="minorEastAsia" w:cstheme="minorEastAsia"/>
          <w:color w:val="FF0000"/>
          <w:sz w:val="21"/>
          <w:szCs w:val="21"/>
        </w:rPr>
        <w:t>④</w:t>
      </w:r>
      <w:r>
        <w:rPr>
          <w:rFonts w:hint="eastAsia" w:asciiTheme="minorEastAsia" w:hAnsiTheme="minorEastAsia" w:eastAsiaTheme="minorEastAsia" w:cstheme="minorEastAsia"/>
          <w:color w:val="FF0000"/>
          <w:sz w:val="21"/>
          <w:szCs w:val="21"/>
          <w:lang w:val="en-US" w:eastAsia="zh-CN"/>
        </w:rPr>
        <w:t>D</w:t>
      </w:r>
      <w:bookmarkStart w:id="0" w:name="_GoBack"/>
      <w:bookmarkEnd w:id="0"/>
    </w:p>
    <w:p w14:paraId="769884DF">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23.</w:t>
      </w:r>
      <w:r>
        <w:rPr>
          <w:rFonts w:hint="eastAsia" w:asciiTheme="minorEastAsia" w:hAnsiTheme="minorEastAsia" w:eastAsiaTheme="minorEastAsia" w:cstheme="minorEastAsia"/>
          <w:sz w:val="21"/>
          <w:szCs w:val="21"/>
        </w:rPr>
        <w:t>示例：温情；《阿长与＜山海经＞》这篇文章充满温情，追忆了淳朴善良的保姆阿长为自己买《山海经》的故事，抒发了对她诚挚的感情。</w:t>
      </w:r>
    </w:p>
    <w:p w14:paraId="3F3A7D61">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24.</w:t>
      </w:r>
      <w:r>
        <w:rPr>
          <w:rFonts w:hint="eastAsia" w:asciiTheme="minorEastAsia" w:hAnsiTheme="minorEastAsia" w:eastAsiaTheme="minorEastAsia" w:cstheme="minorEastAsia"/>
          <w:sz w:val="21"/>
          <w:szCs w:val="21"/>
        </w:rPr>
        <w:t>《朝花夕拾》的书名运用了比喻的修辞，形象地展示了作品的内容。鲁迅童年、少年、青年时期的各种经历，是“朝花”，鲁迅在晚年回忆这些经历，并抒发自己的情思，如对猫的厌恶，对阿长的赞美，这是“夕拾”。</w:t>
      </w:r>
    </w:p>
    <w:p w14:paraId="49B2F00B">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五</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写作（50分）</w:t>
      </w:r>
    </w:p>
    <w:p w14:paraId="618597F7">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按江西省中考作文评分标准评分</w:t>
      </w:r>
    </w:p>
    <w:p w14:paraId="4DD6005C">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范文</w:t>
      </w:r>
    </w:p>
    <w:p w14:paraId="370DCB4F">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点滴经历中的生活美好</w:t>
      </w:r>
    </w:p>
    <w:p w14:paraId="0274CD98">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rPr>
          <w:rFonts w:hint="eastAsia" w:asciiTheme="minorEastAsia" w:hAnsiTheme="minorEastAsia" w:eastAsiaTheme="minorEastAsia" w:cstheme="minorEastAsia"/>
          <w:sz w:val="21"/>
          <w:szCs w:val="21"/>
        </w:rPr>
      </w:pPr>
    </w:p>
    <w:p w14:paraId="2A894E9B">
      <w:pPr>
        <w:keepNext w:val="0"/>
        <w:keepLines w:val="0"/>
        <w:pageBreakBefore w:val="0"/>
        <w:widowControl w:val="0"/>
        <w:kinsoku/>
        <w:wordWrap/>
        <w:overflowPunct/>
        <w:topLinePunct w:val="0"/>
        <w:autoSpaceDE/>
        <w:autoSpaceDN/>
        <w:bidi w:val="0"/>
        <w:adjustRightInd/>
        <w:snapToGrid/>
        <w:spacing w:line="28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初中阶段，我经历了许多平凡的日子，但是这些点点滴滴的经历却教会了我许多关于生活的真谛和美好。</w:t>
      </w:r>
    </w:p>
    <w:p w14:paraId="06568CE4">
      <w:pPr>
        <w:keepNext w:val="0"/>
        <w:keepLines w:val="0"/>
        <w:pageBreakBefore w:val="0"/>
        <w:widowControl w:val="0"/>
        <w:kinsoku/>
        <w:wordWrap/>
        <w:overflowPunct/>
        <w:topLinePunct w:val="0"/>
        <w:autoSpaceDE/>
        <w:autoSpaceDN/>
        <w:bidi w:val="0"/>
        <w:adjustRightInd/>
        <w:snapToGrid/>
        <w:spacing w:line="28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记得有一次，我在学校参加了一次团队拓展活动。我们需要在规定时间内完成一系列的任务，而其中有一项任务是需要我们在一条长长的绳子上互相搀扶着走过去。刚开始，我很紧张，生怕自己会摔倒。但是，当我和队友们搀扶着向前走的时候，我发现我们的团队变得更加紧密了，我们能够相互依靠，相互扶持。这让我深刻地体会到，生活中不是每个人都能独自完成所有的事情，我们需要相互帮助和支持，才能够取得更好的成果。</w:t>
      </w:r>
    </w:p>
    <w:p w14:paraId="1868D5C0">
      <w:pPr>
        <w:keepNext w:val="0"/>
        <w:keepLines w:val="0"/>
        <w:pageBreakBefore w:val="0"/>
        <w:widowControl w:val="0"/>
        <w:kinsoku/>
        <w:wordWrap/>
        <w:overflowPunct/>
        <w:topLinePunct w:val="0"/>
        <w:autoSpaceDE/>
        <w:autoSpaceDN/>
        <w:bidi w:val="0"/>
        <w:adjustRightInd/>
        <w:snapToGrid/>
        <w:spacing w:line="28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除了团队拓展活动，我还经常在学校的操场上打篮球。每次打球的时候，我总是充满激情，尽情挥洒汗水，享受运动带来的快乐。但是，有一次我在比赛中失误了，让自己的队友失望了。我很不开心，但是我的一个老师却鼓励我说：“失败并不可怕，可怕的是不敢面对失败。只有经历过失败，你才能够更加坚强，更加努力地追求成功。”这句话深深地打动了我，让我意识到，生活中并不是每个人都能一帆风顺，我们需要学会接受失败，从中吸取教训，并且坚定地追求自己的目标。</w:t>
      </w:r>
    </w:p>
    <w:p w14:paraId="128B217B">
      <w:pPr>
        <w:keepNext w:val="0"/>
        <w:keepLines w:val="0"/>
        <w:pageBreakBefore w:val="0"/>
        <w:widowControl w:val="0"/>
        <w:kinsoku/>
        <w:wordWrap/>
        <w:overflowPunct/>
        <w:topLinePunct w:val="0"/>
        <w:autoSpaceDE/>
        <w:autoSpaceDN/>
        <w:bidi w:val="0"/>
        <w:adjustRightInd/>
        <w:snapToGrid/>
        <w:spacing w:line="28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活中的点滴经历，还让我意识到了一个道理：珍惜当下。有一次，我和朋友们一起去郊外野餐。天气很好，阳光明媚，我们在草地上摆开了野餐布，享受着美食和欢笑。这时，我突然感觉到，生活中的美好并不在于我们追求的未来，而是在于我们当下的所拥有。我们应该珍惜每一刻，享受生活的美好，不要总是想着未来的事情，而忽略了当下的幸福。</w:t>
      </w:r>
    </w:p>
    <w:p w14:paraId="299D091C">
      <w:pPr>
        <w:keepNext w:val="0"/>
        <w:keepLines w:val="0"/>
        <w:pageBreakBefore w:val="0"/>
        <w:widowControl w:val="0"/>
        <w:kinsoku/>
        <w:wordWrap/>
        <w:overflowPunct/>
        <w:topLinePunct w:val="0"/>
        <w:autoSpaceDE/>
        <w:autoSpaceDN/>
        <w:bidi w:val="0"/>
        <w:adjustRightInd/>
        <w:snapToGrid/>
        <w:spacing w:line="28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总之，初中阶段的点滴经历，让我懂得了生活的美好，也让我更加坚定了自己的追求。生活中的点滴经历，或许很平凡，但是它们却蕴含着生活的真谛，让我们的心灵得到滋润，让我们获得前行的力量。</w:t>
      </w:r>
    </w:p>
    <w:p w14:paraId="51F81001">
      <w:pPr>
        <w:keepNext w:val="0"/>
        <w:keepLines w:val="0"/>
        <w:pageBreakBefore w:val="0"/>
        <w:widowControl w:val="0"/>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sz w:val="21"/>
          <w:szCs w:val="21"/>
          <w:lang w:val="en-US" w:eastAsia="zh-CN"/>
        </w:rPr>
      </w:pP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96BB3">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C6356">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09FFE11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65D6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6499D"/>
    <w:multiLevelType w:val="singleLevel"/>
    <w:tmpl w:val="B436499D"/>
    <w:lvl w:ilvl="0" w:tentative="0">
      <w:start w:val="2"/>
      <w:numFmt w:val="chineseCounting"/>
      <w:suff w:val="nothing"/>
      <w:lvlText w:val="（%1）"/>
      <w:lvlJc w:val="left"/>
      <w:rPr>
        <w:rFonts w:hint="eastAsia"/>
      </w:rPr>
    </w:lvl>
  </w:abstractNum>
  <w:abstractNum w:abstractNumId="1">
    <w:nsid w:val="33E46B46"/>
    <w:multiLevelType w:val="singleLevel"/>
    <w:tmpl w:val="33E46B46"/>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OTQ0MzFiZTU4ZmFlNjFhMzNhNTU1MmI2MjA5ZjYifQ=="/>
  </w:docVars>
  <w:rsids>
    <w:rsidRoot w:val="00000000"/>
    <w:rsid w:val="01EB248C"/>
    <w:rsid w:val="06622773"/>
    <w:rsid w:val="093C394F"/>
    <w:rsid w:val="0A474B53"/>
    <w:rsid w:val="0C08508A"/>
    <w:rsid w:val="0D181672"/>
    <w:rsid w:val="101E6B11"/>
    <w:rsid w:val="10816ABD"/>
    <w:rsid w:val="10A16C1D"/>
    <w:rsid w:val="12504AE0"/>
    <w:rsid w:val="13D0704D"/>
    <w:rsid w:val="1A4C776A"/>
    <w:rsid w:val="1AD331FE"/>
    <w:rsid w:val="1D190BC5"/>
    <w:rsid w:val="1ECB5101"/>
    <w:rsid w:val="1F1D4A10"/>
    <w:rsid w:val="23F97584"/>
    <w:rsid w:val="25DF481C"/>
    <w:rsid w:val="26E366EE"/>
    <w:rsid w:val="2AC639CF"/>
    <w:rsid w:val="2B203D95"/>
    <w:rsid w:val="2BF67E3C"/>
    <w:rsid w:val="2FC326B9"/>
    <w:rsid w:val="3A176C60"/>
    <w:rsid w:val="3B3B564D"/>
    <w:rsid w:val="3DFB283E"/>
    <w:rsid w:val="3E196E16"/>
    <w:rsid w:val="3E9536B7"/>
    <w:rsid w:val="3F217207"/>
    <w:rsid w:val="3F972B31"/>
    <w:rsid w:val="3FBE082E"/>
    <w:rsid w:val="42C97FC2"/>
    <w:rsid w:val="43626BDC"/>
    <w:rsid w:val="446D22B8"/>
    <w:rsid w:val="4BD702A6"/>
    <w:rsid w:val="4C1E4213"/>
    <w:rsid w:val="4D510618"/>
    <w:rsid w:val="4E3221F7"/>
    <w:rsid w:val="50461B7A"/>
    <w:rsid w:val="50F27458"/>
    <w:rsid w:val="536A41E2"/>
    <w:rsid w:val="547E1C3C"/>
    <w:rsid w:val="5520558E"/>
    <w:rsid w:val="56156687"/>
    <w:rsid w:val="57AD7CFF"/>
    <w:rsid w:val="58E80082"/>
    <w:rsid w:val="61A46B11"/>
    <w:rsid w:val="61D7246C"/>
    <w:rsid w:val="65591D4D"/>
    <w:rsid w:val="67841515"/>
    <w:rsid w:val="6AFF300A"/>
    <w:rsid w:val="6BF80185"/>
    <w:rsid w:val="6D853792"/>
    <w:rsid w:val="6F6D70DC"/>
    <w:rsid w:val="70B6099D"/>
    <w:rsid w:val="70DE3255"/>
    <w:rsid w:val="78D37FAF"/>
    <w:rsid w:val="7A456C8B"/>
    <w:rsid w:val="7B0415C7"/>
    <w:rsid w:val="7B676227"/>
    <w:rsid w:val="7B6906C5"/>
    <w:rsid w:val="7BA45C33"/>
    <w:rsid w:val="7E29330D"/>
    <w:rsid w:val="7E3D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7B75232B38-A165-1FB7-499C-2E1C792CACB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2515</Words>
  <Characters>2571</Characters>
  <Lines>0</Lines>
  <Paragraphs>0</Paragraphs>
  <TotalTime>2</TotalTime>
  <ScaleCrop>false</ScaleCrop>
  <LinksUpToDate>false</LinksUpToDate>
  <CharactersWithSpaces>2618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Smile</cp:lastModifiedBy>
  <cp:lastPrinted>2024-08-02T02:58:00Z</cp:lastPrinted>
  <dcterms:modified xsi:type="dcterms:W3CDTF">2024-10-09T03:28:20Z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FCDA845E8B9E407AB566890698D9DC03_13</vt:lpwstr>
  </property>
</Properties>
</file>