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24995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九年级上册第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单元复习作业</w:t>
      </w:r>
      <w:r>
        <w:rPr>
          <w:rFonts w:hint="eastAsia" w:ascii="宋体" w:hAnsi="宋体" w:eastAsia="宋体" w:cs="宋体"/>
          <w:b/>
          <w:sz w:val="36"/>
          <w:szCs w:val="36"/>
        </w:rPr>
        <w:t>参考答案</w:t>
      </w:r>
    </w:p>
    <w:p w14:paraId="54ED9A9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语言文字运用（共11分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25122E6D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1.（1）亵（2）wù  2.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3.B　 4.B　5.　A　　6.C　 </w:t>
      </w:r>
    </w:p>
    <w:p w14:paraId="5C977525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古代诗文阅读（20分）</w:t>
      </w:r>
    </w:p>
    <w:p w14:paraId="4ABB09FB">
      <w:pPr>
        <w:numPr>
          <w:ilvl w:val="0"/>
          <w:numId w:val="1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B　　8.沙溪民风淳朴（美好的风物人情）</w:t>
      </w:r>
    </w:p>
    <w:p w14:paraId="6A3807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9.①去掉，放下。②倒下。③大腿。</w:t>
      </w:r>
    </w:p>
    <w:p w14:paraId="3A83553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10.①徒步行走背着弓箭跟在后面的有一百多人。</w:t>
      </w:r>
    </w:p>
    <w:p w14:paraId="14E21DD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②那伙强盗围成环形向前进逼，客人奋力挥舞铁椎左右猛击。</w:t>
      </w:r>
    </w:p>
    <w:p w14:paraId="3C02181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11.正面描写：通过对大铁椎的动作描写和语言描写，如大铁椎“奋椎左右击”“客大呼挥椎，贼应声落马，马首裂”，直接表现出大铁椎的英勇善战。</w:t>
      </w:r>
    </w:p>
    <w:p w14:paraId="6FAC58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侧面描写：示例一：大铁椎一个人，而贼“二十余骑”“步行负弓矢从者百许人”，通过贼数量之多，侧面烘托大铁椎的英勇善战。</w:t>
      </w:r>
    </w:p>
    <w:p w14:paraId="3F5951A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color="auto" w:fill="FFFFFF"/>
          <w:lang w:val="en-US" w:eastAsia="zh-CN"/>
        </w:rPr>
        <w:t>示例二：“宋将军屏息观之，股栗欲堕”，通过对宋将军的神态描写和动作描写，侧面烘托大铁椎的英勇善战。</w:t>
      </w:r>
    </w:p>
    <w:p w14:paraId="2A632F0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12.（1）戍鼓断人行，边秋一雁声。</w:t>
      </w:r>
    </w:p>
    <w:p w14:paraId="55AB078B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（2）云横秦岭家何在？雪拥蓝关马不前。（3）鸡声茅店月，人迹板桥霜。</w:t>
      </w:r>
    </w:p>
    <w:p w14:paraId="56452EA3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三、现代文阅读（30分）</w:t>
      </w:r>
    </w:p>
    <w:p w14:paraId="1DB33BB1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14.</w:t>
      </w:r>
      <w:r>
        <w:rPr>
          <w:rFonts w:hint="eastAsia" w:ascii="宋体" w:hAnsi="宋体" w:eastAsia="宋体" w:cs="宋体"/>
          <w:sz w:val="24"/>
          <w:szCs w:val="24"/>
        </w:rPr>
        <w:t>D</w:t>
      </w:r>
    </w:p>
    <w:p w14:paraId="268D81DD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在语文学习中，不能不只对一个问题本身进行回答，而是试图了解问题背后所蕴含的知识，并且举一反三，在这一过程中逐渐掌握其中的要领，完成自我提升；我也将在阅读古人作品的过程中，体会作者创作时的心境，体会那个时代的韵味，并使自己能获得启发，从中悟得人生的道理。</w:t>
      </w:r>
    </w:p>
    <w:p w14:paraId="16F0613E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17.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66DF9E19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①“我”全身湿透，在书店站着看书，受凉</w:t>
      </w:r>
    </w:p>
    <w:p w14:paraId="09214795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②“我”醒来后被吓哭，老妇人哄我，让“我”喝热东西</w:t>
      </w:r>
    </w:p>
    <w:p w14:paraId="524AB8E5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③男人打电话给“我”母亲</w:t>
      </w:r>
    </w:p>
    <w:p w14:paraId="1D1D9992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示例：句子运用动作描写与神态描写，突出了老妇人的慈祥、和善与热心，表达出“我”对她的感激之情。</w:t>
      </w:r>
    </w:p>
    <w:p w14:paraId="7B85CAA7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 w14:paraId="5C972BBA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示例：这件事对“我”是有启示与影响的。因为“我”小时候在书店里可以随意免费看书，店主母子对“我”从来不厌嫌，还常常替“我”取下伸手够不着的一些书。他们的热心让“我”有机会读到很多书，让“我”积累了很多知识，开阔了眼界。否则，“我”对书的兴趣可能会大减，甚至不再喜欢书和书店，以后也有可能不喜欢读书，也不会教书，更不会去写书。</w:t>
      </w:r>
    </w:p>
    <w:p w14:paraId="19C9E7D7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99797E7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FA158A2"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名著阅读（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 w14:paraId="0B8AE17A">
      <w:pPr>
        <w:numPr>
          <w:ilvl w:val="0"/>
          <w:numId w:val="2"/>
        </w:numPr>
        <w:spacing w:line="360" w:lineRule="auto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    23.“土地”是中国国土，象征着祖国。诗句喻指日本帝国主义对中国国土的侵略，表达了作者对祖国前途的忧虑。（意同即可）</w:t>
      </w:r>
    </w:p>
    <w:p w14:paraId="50713685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示例1：我选《艾青诗选》。从作品中我读出了诗人有着崇高的共产主义信念，为共产主义事业而奋斗。阅读时，可以抓住重点意象进行精读，圈画出重点词句，细细品味诗歌的语言和情感，或者有感情地诵读，认真做好摘抄和批注，体会诗人的爱国情怀。如《我爱这土地》《复活的土地》《雪落在中国的土地上》等诗歌，以“土地”为主要意象，表达了诗人悲悯下层人民的困苦，忧伤祖国的命运，体现了他崇高的信仰。</w:t>
      </w:r>
    </w:p>
    <w:p w14:paraId="43617EBC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五、写作（50分）</w:t>
      </w:r>
    </w:p>
    <w:p w14:paraId="7B98ACAD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24.按江西省中考作文评分标准评分</w:t>
      </w:r>
    </w:p>
    <w:p w14:paraId="2A97264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1.参照中考作文评分标准，从内容、结构、语言和书写等方面综合考量。</w:t>
      </w:r>
    </w:p>
    <w:p w14:paraId="05028DD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2.发挥考场作文评价的导向作用，激励学生会写、能写、乐写。只要学生作文价值观正确就应该鼓励学生个性化表达。</w:t>
      </w:r>
    </w:p>
    <w:p w14:paraId="11B5EA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3.要拉开档次，优秀作文敢于给高分，特别优秀的可给满分。</w:t>
      </w:r>
    </w:p>
    <w:p w14:paraId="1B8F27EE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附：中考作文评分标准</w:t>
      </w:r>
    </w:p>
    <w:p w14:paraId="3548144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（1）基础等级（40分）</w:t>
      </w:r>
    </w:p>
    <w:p w14:paraId="23F595C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①一类卷（34～40分）：符合提议，感情真挚，思想健康，中心明确，内容充实，语言流畅，条理清楚，书写规范整洁，标点正确。</w:t>
      </w:r>
    </w:p>
    <w:p w14:paraId="36E42F0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②二类卷（28～33分）：符合题意，感情真挚，思想健康，中心明确，内容较充实，语言较通顺，结构完整，书写整洁。</w:t>
      </w:r>
    </w:p>
    <w:p w14:paraId="7452BC5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③三类卷（21～27分）：基本符合题意，中心较明确，内容较充实，语句较通顺，层次较清楚，书写整洁。</w:t>
      </w:r>
    </w:p>
    <w:p w14:paraId="68B706C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④四类卷（20分以下）：中心不够明确，内容贫乏，语句零乱，结构松散，卷面混乱，</w:t>
      </w:r>
    </w:p>
    <w:p w14:paraId="27A37E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（2）发展等级（10分）</w:t>
      </w:r>
    </w:p>
    <w:p w14:paraId="61ED5457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①深刻（透过现象看本质，观点具有启发性）</w:t>
      </w:r>
    </w:p>
    <w:p w14:paraId="3DE4B89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②丰富（材料丰富，形象丰富）</w:t>
      </w:r>
    </w:p>
    <w:p w14:paraId="3AE49ABB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③有文采（词语生动，句式灵活，善于运用修辞手法，文句有意蕴）</w:t>
      </w:r>
    </w:p>
    <w:p w14:paraId="70437A1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④有创新（见解新颖，材料新鲜，构思精巧，想象奇特，有个性）</w:t>
      </w:r>
    </w:p>
    <w:p w14:paraId="365D3F91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说明：</w:t>
      </w:r>
    </w:p>
    <w:p w14:paraId="6600202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评卷时从基础等级和发展等级两个方面给分。发展等级选取四点中最突出的一点评分，直至满分；</w:t>
      </w:r>
    </w:p>
    <w:p w14:paraId="44C1C06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要考虑考场作文的实际，优秀的可给满分</w:t>
      </w:r>
      <w:r>
        <w:rPr>
          <w:rFonts w:hint="eastAsia" w:ascii="宋体" w:hAnsi="宋体" w:eastAsia="宋体" w:cs="宋体"/>
          <w:color w:val="FFFFFF"/>
          <w:sz w:val="24"/>
          <w:szCs w:val="24"/>
          <w:u w:val="none"/>
        </w:rPr>
        <w:t>题《9）杜甫在《月夜</w:t>
      </w:r>
    </w:p>
    <w:sectPr>
      <w:pgSz w:w="11906" w:h="16838"/>
      <w:pgMar w:top="1100" w:right="1293" w:bottom="110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672EA"/>
    <w:multiLevelType w:val="singleLevel"/>
    <w:tmpl w:val="B28672E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D6AC7C"/>
    <w:multiLevelType w:val="singleLevel"/>
    <w:tmpl w:val="EFD6AC7C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MjNhMjcwNzI3MjVkNTQ4ODY4MDkyNjgzOGEwMzMifQ=="/>
  </w:docVars>
  <w:rsids>
    <w:rsidRoot w:val="00000000"/>
    <w:rsid w:val="028916DF"/>
    <w:rsid w:val="03082F4B"/>
    <w:rsid w:val="03A569EC"/>
    <w:rsid w:val="06C17102"/>
    <w:rsid w:val="07DD49A7"/>
    <w:rsid w:val="098749AC"/>
    <w:rsid w:val="0AEE2A27"/>
    <w:rsid w:val="0BBA0B5B"/>
    <w:rsid w:val="0BF16C73"/>
    <w:rsid w:val="0CF92FDF"/>
    <w:rsid w:val="0E172295"/>
    <w:rsid w:val="0FAC2EB1"/>
    <w:rsid w:val="149945A6"/>
    <w:rsid w:val="14DE3B0C"/>
    <w:rsid w:val="1772044F"/>
    <w:rsid w:val="18444722"/>
    <w:rsid w:val="18550589"/>
    <w:rsid w:val="199E7D0E"/>
    <w:rsid w:val="19EF2318"/>
    <w:rsid w:val="1A41673B"/>
    <w:rsid w:val="1AF776D6"/>
    <w:rsid w:val="1B735831"/>
    <w:rsid w:val="1BF071AC"/>
    <w:rsid w:val="1E396257"/>
    <w:rsid w:val="1FAD4807"/>
    <w:rsid w:val="20913F51"/>
    <w:rsid w:val="23A91789"/>
    <w:rsid w:val="27CE5C62"/>
    <w:rsid w:val="2927387C"/>
    <w:rsid w:val="29622B06"/>
    <w:rsid w:val="2C273B93"/>
    <w:rsid w:val="2C622E1D"/>
    <w:rsid w:val="2CDF621C"/>
    <w:rsid w:val="2CF9552F"/>
    <w:rsid w:val="2D55028C"/>
    <w:rsid w:val="2F3668F4"/>
    <w:rsid w:val="304F1480"/>
    <w:rsid w:val="30E16A06"/>
    <w:rsid w:val="312E4333"/>
    <w:rsid w:val="32132BEF"/>
    <w:rsid w:val="3260395B"/>
    <w:rsid w:val="361E6007"/>
    <w:rsid w:val="372F1B4E"/>
    <w:rsid w:val="38C06F01"/>
    <w:rsid w:val="3B131EB2"/>
    <w:rsid w:val="3BDA29D0"/>
    <w:rsid w:val="414D3A1D"/>
    <w:rsid w:val="42A610DE"/>
    <w:rsid w:val="440E0CCD"/>
    <w:rsid w:val="467D0B27"/>
    <w:rsid w:val="47C14A44"/>
    <w:rsid w:val="484F02A2"/>
    <w:rsid w:val="49891669"/>
    <w:rsid w:val="49F8146E"/>
    <w:rsid w:val="4A0155CC"/>
    <w:rsid w:val="4ACD0A41"/>
    <w:rsid w:val="4CB06088"/>
    <w:rsid w:val="4F2C30EB"/>
    <w:rsid w:val="4F3B332E"/>
    <w:rsid w:val="511072C2"/>
    <w:rsid w:val="530627BD"/>
    <w:rsid w:val="56294AA4"/>
    <w:rsid w:val="578C2978"/>
    <w:rsid w:val="5AA61FA3"/>
    <w:rsid w:val="5ADB3651"/>
    <w:rsid w:val="5B514530"/>
    <w:rsid w:val="5BB46942"/>
    <w:rsid w:val="5C764A62"/>
    <w:rsid w:val="5E36363E"/>
    <w:rsid w:val="606A75CF"/>
    <w:rsid w:val="61077514"/>
    <w:rsid w:val="620F6680"/>
    <w:rsid w:val="6243457B"/>
    <w:rsid w:val="632E2B36"/>
    <w:rsid w:val="644D348F"/>
    <w:rsid w:val="65FF07B9"/>
    <w:rsid w:val="66263F98"/>
    <w:rsid w:val="67980EC5"/>
    <w:rsid w:val="67D624EE"/>
    <w:rsid w:val="6921380D"/>
    <w:rsid w:val="69AA4EE0"/>
    <w:rsid w:val="6D4A0EB4"/>
    <w:rsid w:val="6F1F1ECC"/>
    <w:rsid w:val="6FD131C7"/>
    <w:rsid w:val="7184678D"/>
    <w:rsid w:val="71CE6D17"/>
    <w:rsid w:val="71F4514F"/>
    <w:rsid w:val="726A345E"/>
    <w:rsid w:val="72964253"/>
    <w:rsid w:val="730C2768"/>
    <w:rsid w:val="7424419B"/>
    <w:rsid w:val="75F145C2"/>
    <w:rsid w:val="78886D34"/>
    <w:rsid w:val="79440EAD"/>
    <w:rsid w:val="79A454A8"/>
    <w:rsid w:val="7CD95DB0"/>
    <w:rsid w:val="7E372A48"/>
    <w:rsid w:val="7E6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character" w:styleId="5">
    <w:name w:val="Strong"/>
    <w:qFormat/>
    <w:uiPriority w:val="0"/>
    <w:rPr>
      <w:b/>
      <w:bCs/>
    </w:rPr>
  </w:style>
  <w:style w:type="paragraph" w:customStyle="1" w:styleId="6">
    <w:name w:val="正文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1594</Words>
  <Characters>1657</Characters>
  <Lines>0</Lines>
  <Paragraphs>0</Paragraphs>
  <TotalTime>0</TotalTime>
  <ScaleCrop>false</ScaleCrop>
  <LinksUpToDate>false</LinksUpToDate>
  <CharactersWithSpaces>1690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2023-08-01T15:14:00Z</dcterms:created>
  <dc:creator>Lenovo</dc:creator>
  <cp:lastModifiedBy>飞扬</cp:lastModifiedBy>
  <dcterms:modified xsi:type="dcterms:W3CDTF">2024-07-25T15:15:50Z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047042B504554389B207177BE525E2B8_13</vt:lpwstr>
  </property>
</Properties>
</file>