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D5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hanging="2570" w:hangingChars="800"/>
        <w:jc w:val="center"/>
        <w:textAlignment w:val="auto"/>
        <w:rPr>
          <w:rFonts w:ascii="宋体" w:hAnsi="宋体" w:eastAsia="宋体"/>
          <w:b/>
          <w:bCs w:val="0"/>
          <w:sz w:val="32"/>
          <w:szCs w:val="32"/>
        </w:rPr>
      </w:pPr>
      <w:r>
        <w:rPr>
          <w:rFonts w:ascii="宋体" w:hAnsi="宋体" w:eastAsia="宋体" w:cs="Arial"/>
          <w:b/>
          <w:bCs w:val="0"/>
          <w:sz w:val="32"/>
          <w:szCs w:val="32"/>
        </w:rPr>
        <w:t>小学英语六年级</w:t>
      </w:r>
      <w:r>
        <w:rPr>
          <w:rFonts w:hint="eastAsia" w:ascii="宋体" w:hAnsi="宋体" w:eastAsia="宋体" w:cs="Arial"/>
          <w:b/>
          <w:bCs w:val="0"/>
          <w:sz w:val="32"/>
          <w:szCs w:val="32"/>
          <w:lang w:val="en-US" w:eastAsia="zh-CN"/>
        </w:rPr>
        <w:t>上</w:t>
      </w:r>
      <w:r>
        <w:rPr>
          <w:rFonts w:ascii="宋体" w:hAnsi="宋体" w:eastAsia="宋体" w:cs="Arial"/>
          <w:b/>
          <w:bCs w:val="0"/>
          <w:sz w:val="32"/>
          <w:szCs w:val="32"/>
        </w:rPr>
        <w:t>册单元复习课作业（</w:t>
      </w:r>
      <w:r>
        <w:rPr>
          <w:rFonts w:hint="eastAsia" w:ascii="宋体" w:hAnsi="宋体" w:eastAsia="宋体" w:cs="Arial"/>
          <w:b/>
          <w:bCs w:val="0"/>
          <w:sz w:val="32"/>
          <w:szCs w:val="32"/>
        </w:rPr>
        <w:t>三</w:t>
      </w:r>
      <w:r>
        <w:rPr>
          <w:rFonts w:ascii="宋体" w:hAnsi="宋体" w:eastAsia="宋体" w:cs="Arial"/>
          <w:b/>
          <w:bCs w:val="0"/>
          <w:sz w:val="32"/>
          <w:szCs w:val="32"/>
        </w:rPr>
        <w:t>）</w:t>
      </w:r>
    </w:p>
    <w:p w14:paraId="0F75F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hanging="2570" w:hangingChars="800"/>
        <w:jc w:val="center"/>
        <w:textAlignment w:val="auto"/>
        <w:rPr>
          <w:rFonts w:ascii="宋体" w:hAnsi="宋体" w:eastAsia="宋体" w:cs="Arial"/>
          <w:b/>
          <w:bCs w:val="0"/>
          <w:sz w:val="32"/>
          <w:szCs w:val="32"/>
        </w:rPr>
      </w:pPr>
      <w:r>
        <w:rPr>
          <w:rFonts w:ascii="宋体" w:hAnsi="宋体" w:eastAsia="宋体" w:cs="Arial"/>
          <w:b/>
          <w:bCs w:val="0"/>
          <w:sz w:val="32"/>
          <w:szCs w:val="32"/>
        </w:rPr>
        <w:t>听力部分</w:t>
      </w:r>
    </w:p>
    <w:p w14:paraId="6C543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7CFDC08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0" w:firstLineChars="0"/>
        <w:textAlignment w:val="auto"/>
        <w:rPr>
          <w:rFonts w:ascii="宋体" w:hAnsi="宋体" w:eastAsia="宋体" w:cs="Arial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/>
          <w:bCs/>
          <w:sz w:val="24"/>
          <w:szCs w:val="24"/>
        </w:rPr>
        <w:t>一、</w:t>
      </w:r>
      <w:r>
        <w:rPr>
          <w:rFonts w:ascii="宋体" w:hAnsi="宋体" w:eastAsia="宋体" w:cs="Arial"/>
          <w:b/>
          <w:bCs/>
          <w:sz w:val="24"/>
          <w:szCs w:val="24"/>
        </w:rPr>
        <w:t>听</w:t>
      </w:r>
      <w:r>
        <w:rPr>
          <w:rFonts w:hint="eastAsia" w:ascii="宋体" w:hAnsi="宋体" w:eastAsia="宋体" w:cs="Arial"/>
          <w:b/>
          <w:bCs/>
          <w:sz w:val="24"/>
          <w:szCs w:val="24"/>
          <w:lang w:val="en-US" w:eastAsia="zh-CN"/>
        </w:rPr>
        <w:t>句子</w:t>
      </w:r>
      <w:r>
        <w:rPr>
          <w:rFonts w:ascii="宋体" w:hAnsi="宋体" w:eastAsia="宋体" w:cs="Arial"/>
          <w:b/>
          <w:bCs/>
          <w:sz w:val="24"/>
          <w:szCs w:val="24"/>
        </w:rPr>
        <w:t>，用数字 1 至 5 给下列图片排序。</w:t>
      </w:r>
    </w:p>
    <w:p w14:paraId="2EF742DA">
      <w:pPr>
        <w:spacing w:line="240" w:lineRule="atLeast"/>
        <w:rPr>
          <w:rFonts w:ascii="宋体" w:hAnsi="宋体" w:eastAsia="宋体"/>
          <w:sz w:val="18"/>
          <w:szCs w:val="21"/>
        </w:rPr>
      </w:pPr>
      <w:r>
        <w:drawing>
          <wp:inline distT="0" distB="0" distL="114300" distR="114300">
            <wp:extent cx="792480" cy="540385"/>
            <wp:effectExtent l="0" t="0" r="7620" b="5715"/>
            <wp:docPr id="12" name="图片 12" descr="169131798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913179848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</w:t>
      </w:r>
      <w:r>
        <w:drawing>
          <wp:inline distT="0" distB="0" distL="114300" distR="114300">
            <wp:extent cx="924560" cy="509270"/>
            <wp:effectExtent l="0" t="0" r="2540" b="11430"/>
            <wp:docPr id="16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</w:t>
      </w:r>
      <w:r>
        <w:drawing>
          <wp:inline distT="0" distB="0" distL="114300" distR="114300">
            <wp:extent cx="896620" cy="536575"/>
            <wp:effectExtent l="0" t="0" r="5080" b="9525"/>
            <wp:docPr id="16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18"/>
          <w:szCs w:val="21"/>
        </w:rPr>
        <w:t xml:space="preserve"> </w:t>
      </w:r>
      <w:r>
        <w:drawing>
          <wp:inline distT="0" distB="0" distL="114300" distR="114300">
            <wp:extent cx="937895" cy="518795"/>
            <wp:effectExtent l="0" t="0" r="1905" b="1905"/>
            <wp:docPr id="1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r="1759" b="7531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18"/>
          <w:szCs w:val="21"/>
        </w:rPr>
        <w:t xml:space="preserve"> </w:t>
      </w:r>
      <w:r>
        <w:rPr>
          <w:rFonts w:hint="eastAsia" w:ascii="宋体" w:hAnsi="宋体" w:eastAsia="宋体"/>
          <w:sz w:val="18"/>
          <w:szCs w:val="21"/>
          <w:lang w:val="en-US" w:eastAsia="zh-CN"/>
        </w:rPr>
        <w:t xml:space="preserve"> </w:t>
      </w:r>
      <w:r>
        <w:drawing>
          <wp:inline distT="0" distB="0" distL="114300" distR="114300">
            <wp:extent cx="781050" cy="521335"/>
            <wp:effectExtent l="0" t="0" r="6350" b="12065"/>
            <wp:docPr id="9" name="图片 9" descr="1691316834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913168341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18"/>
          <w:szCs w:val="21"/>
        </w:rPr>
        <w:t xml:space="preserve"> </w:t>
      </w:r>
    </w:p>
    <w:p w14:paraId="788DF9A4">
      <w:pPr>
        <w:spacing w:line="300" w:lineRule="exact"/>
        <w:rPr>
          <w:rFonts w:ascii="宋体" w:hAnsi="宋体" w:eastAsia="宋体"/>
          <w:sz w:val="18"/>
          <w:szCs w:val="21"/>
        </w:rPr>
      </w:pPr>
      <w:r>
        <w:rPr>
          <w:rFonts w:hint="eastAsia" w:ascii="宋体" w:hAnsi="宋体" w:eastAsia="宋体"/>
          <w:sz w:val="24"/>
          <w:szCs w:val="24"/>
        </w:rPr>
        <w:t>（　</w:t>
      </w:r>
      <w:r>
        <w:rPr>
          <w:rFonts w:ascii="宋体" w:hAnsi="宋体" w:eastAsia="宋体"/>
          <w:sz w:val="24"/>
          <w:szCs w:val="24"/>
        </w:rPr>
        <w:t>　</w:t>
      </w:r>
      <w:r>
        <w:rPr>
          <w:rFonts w:hint="eastAsia" w:ascii="宋体" w:hAnsi="宋体" w:eastAsia="宋体"/>
          <w:sz w:val="24"/>
          <w:szCs w:val="24"/>
        </w:rPr>
        <w:t>）　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（　</w:t>
      </w:r>
      <w:r>
        <w:rPr>
          <w:rFonts w:ascii="宋体" w:hAnsi="宋体" w:eastAsia="宋体"/>
          <w:sz w:val="24"/>
          <w:szCs w:val="24"/>
        </w:rPr>
        <w:t>　</w:t>
      </w:r>
      <w:r>
        <w:rPr>
          <w:rFonts w:hint="eastAsia" w:ascii="宋体" w:hAnsi="宋体" w:eastAsia="宋体"/>
          <w:sz w:val="24"/>
          <w:szCs w:val="24"/>
        </w:rPr>
        <w:t xml:space="preserve">）　    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ascii="宋体" w:hAnsi="宋体" w:eastAsia="宋体"/>
          <w:sz w:val="24"/>
          <w:szCs w:val="24"/>
        </w:rPr>
        <w:t>　）</w:t>
      </w: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ascii="宋体" w:hAnsi="宋体" w:eastAsia="宋体"/>
          <w:sz w:val="24"/>
          <w:szCs w:val="24"/>
        </w:rPr>
        <w:t>　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ascii="宋体" w:hAnsi="宋体" w:eastAsia="宋体"/>
          <w:sz w:val="24"/>
          <w:szCs w:val="24"/>
        </w:rPr>
        <w:t>　）　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ascii="宋体" w:hAnsi="宋体" w:eastAsia="宋体"/>
          <w:sz w:val="24"/>
          <w:szCs w:val="24"/>
        </w:rPr>
        <w:t>　）</w:t>
      </w:r>
      <w:r>
        <w:rPr>
          <w:rFonts w:hint="eastAsia" w:ascii="宋体" w:hAnsi="宋体" w:eastAsia="宋体"/>
          <w:sz w:val="24"/>
          <w:szCs w:val="24"/>
        </w:rPr>
        <w:t>　</w:t>
      </w:r>
      <w:r>
        <w:rPr>
          <w:rFonts w:ascii="宋体" w:hAnsi="宋体" w:eastAsia="宋体"/>
          <w:sz w:val="18"/>
          <w:szCs w:val="21"/>
        </w:rPr>
        <w:t>　</w:t>
      </w:r>
    </w:p>
    <w:p w14:paraId="7259F4B0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宋体" w:hAnsi="宋体" w:eastAsia="宋体" w:cs="Arial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Arial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方正楷体简体"/>
          <w:b/>
          <w:bCs/>
          <w:color w:val="000000"/>
          <w:kern w:val="2"/>
          <w:sz w:val="24"/>
          <w:szCs w:val="24"/>
          <w:lang w:val="en-US" w:eastAsia="zh-CN" w:bidi="ar"/>
        </w:rPr>
        <w:t>、</w:t>
      </w:r>
      <w:r>
        <w:rPr>
          <w:rFonts w:hint="default" w:ascii="宋体" w:hAnsi="宋体" w:eastAsia="宋体" w:cs="方正楷体简体"/>
          <w:b/>
          <w:bCs/>
          <w:color w:val="000000"/>
          <w:kern w:val="2"/>
          <w:sz w:val="24"/>
          <w:szCs w:val="24"/>
          <w:lang w:val="en-US" w:eastAsia="zh-CN" w:bidi="ar"/>
        </w:rPr>
        <w:t>听</w:t>
      </w:r>
      <w:r>
        <w:rPr>
          <w:rFonts w:hint="eastAsia" w:ascii="宋体" w:hAnsi="宋体" w:eastAsia="宋体" w:cs="方正楷体简体"/>
          <w:b/>
          <w:bCs/>
          <w:color w:val="000000"/>
          <w:kern w:val="2"/>
          <w:sz w:val="24"/>
          <w:szCs w:val="24"/>
          <w:lang w:val="en-US" w:eastAsia="zh-CN" w:bidi="ar"/>
        </w:rPr>
        <w:t>对话</w:t>
      </w:r>
      <w:r>
        <w:rPr>
          <w:rFonts w:hint="default" w:ascii="宋体" w:hAnsi="宋体" w:eastAsia="宋体" w:cs="方正楷体简体"/>
          <w:b/>
          <w:bCs/>
          <w:color w:val="000000"/>
          <w:kern w:val="2"/>
          <w:sz w:val="24"/>
          <w:szCs w:val="24"/>
          <w:lang w:val="en-US" w:eastAsia="zh-CN" w:bidi="ar"/>
        </w:rPr>
        <w:t>，判断句子正误，正确的写T,错误的写F。</w:t>
      </w:r>
    </w:p>
    <w:p w14:paraId="6DE6C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）1.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Mike is going to see a film tomorrow.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</w:p>
    <w:p w14:paraId="2DDF5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）2.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Sarah is going to buy some postcards.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5F9FE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）3.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They are go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ing to read books together.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0F93945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. John is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going to the hospital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 w14:paraId="73A3C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/>
          <w:color w:val="000000" w:themeColor="text1"/>
          <w:sz w:val="18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The girl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mother is going to cook a big dinner on Mid-Autumn Festival. </w:t>
      </w:r>
      <w:r>
        <w:rPr>
          <w:rFonts w:ascii="宋体" w:hAnsi="宋体" w:eastAsia="宋体"/>
          <w:color w:val="000000" w:themeColor="text1"/>
          <w:sz w:val="18"/>
          <w:szCs w:val="21"/>
          <w14:textFill>
            <w14:solidFill>
              <w14:schemeClr w14:val="tx1"/>
            </w14:solidFill>
          </w14:textFill>
        </w:rPr>
        <w:t>　</w:t>
      </w:r>
    </w:p>
    <w:p w14:paraId="75A9034C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ascii="宋体" w:hAnsi="宋体" w:eastAsia="宋体" w:cs="Arial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听对话，根据对话内容选择正确答案。</w:t>
      </w:r>
    </w:p>
    <w:p w14:paraId="2CC96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）1.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Sam is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going to the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______. 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 w14:paraId="13C0E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A.museum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B.cinema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bookstore</w:t>
      </w:r>
    </w:p>
    <w:p w14:paraId="67C0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）2.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 wi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ll go to the museum shop by_____.         </w:t>
      </w:r>
    </w:p>
    <w:p w14:paraId="7D330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train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B.bike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subway</w:t>
      </w:r>
    </w:p>
    <w:p w14:paraId="48394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　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）3.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 is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going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 the hospital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with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6153E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John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 Wu Binbin</w:t>
      </w:r>
    </w:p>
    <w:p w14:paraId="3BD67E9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）4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.The girl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wants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to buy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some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3DC6F8F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A.word book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maths books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C.comic book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</w:p>
    <w:p w14:paraId="70FBB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5.They are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going to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have a party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on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______.</w:t>
      </w:r>
    </w:p>
    <w:p w14:paraId="2A05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A.Children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B.Mid-Autumn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estival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May Day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531198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420" w:leftChars="-200" w:firstLine="482" w:firstLineChars="20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四、听一段对话和一段短文，按要求完成各题。</w:t>
      </w:r>
    </w:p>
    <w:p w14:paraId="51FC4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听一段对话，选择正确的答案，完成第1-2小题。</w:t>
      </w:r>
    </w:p>
    <w:p w14:paraId="12DE6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　）1. What is Bill going to do tomorrow ?</w:t>
      </w:r>
    </w:p>
    <w:p w14:paraId="19F08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. Play sports.    B .See a film.   C. Go shopping .</w:t>
      </w:r>
    </w:p>
    <w:p w14:paraId="6B78A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　）2. How is Bill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going there ?</w:t>
      </w:r>
    </w:p>
    <w:p w14:paraId="196B5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 By car .       B. By bus .     C.By subway.</w:t>
      </w:r>
    </w:p>
    <w:p w14:paraId="62C0A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 w:cs="方正楷体简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方正楷体简体"/>
          <w:b/>
          <w:bCs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听</w:t>
      </w:r>
      <w:r>
        <w:rPr>
          <w:rFonts w:hint="eastAsia" w:ascii="宋体" w:hAnsi="宋体" w:eastAsia="宋体" w:cs="方正楷体简体"/>
          <w:b/>
          <w:bCs/>
          <w:color w:val="000000" w:themeColor="text1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一段</w:t>
      </w:r>
      <w:r>
        <w:rPr>
          <w:rFonts w:hint="eastAsia" w:ascii="宋体" w:hAnsi="宋体" w:eastAsia="宋体" w:cs="方正楷体简体"/>
          <w:b/>
          <w:bCs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短文，根据短文内容判断句子正误，正确的写T，错误的写F。</w:t>
      </w:r>
    </w:p>
    <w:p w14:paraId="1B6A5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完成第3-5小题。</w:t>
      </w:r>
    </w:p>
    <w:p w14:paraId="7A251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　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To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morrow is Sunday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</w:p>
    <w:p w14:paraId="62C45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　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will be busy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this weekend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47526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　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Mike is going to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buy a comic book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this evening. </w:t>
      </w:r>
    </w:p>
    <w:p w14:paraId="07CCB1D1">
      <w:pPr>
        <w:spacing w:line="300" w:lineRule="exact"/>
        <w:ind w:left="1928" w:hanging="2249" w:hangingChars="800"/>
        <w:jc w:val="center"/>
        <w:rPr>
          <w:rFonts w:ascii="宋体" w:hAnsi="宋体" w:eastAsia="宋体" w:cs="Arial"/>
          <w:b/>
          <w:sz w:val="24"/>
          <w:szCs w:val="24"/>
        </w:rPr>
      </w:pPr>
      <w:r>
        <w:rPr>
          <w:rFonts w:hint="eastAsia" w:ascii="宋体" w:hAnsi="宋体" w:eastAsia="宋体" w:cs="Arial"/>
          <w:b/>
          <w:sz w:val="28"/>
          <w:szCs w:val="28"/>
        </w:rPr>
        <w:t>笔试</w:t>
      </w:r>
      <w:r>
        <w:rPr>
          <w:rFonts w:ascii="宋体" w:hAnsi="宋体" w:eastAsia="宋体" w:cs="Arial"/>
          <w:b/>
          <w:sz w:val="28"/>
          <w:szCs w:val="28"/>
        </w:rPr>
        <w:t>部分</w:t>
      </w:r>
    </w:p>
    <w:p w14:paraId="32A3CBB0">
      <w:pPr>
        <w:widowControl/>
        <w:numPr>
          <w:ilvl w:val="0"/>
          <w:numId w:val="0"/>
        </w:numPr>
        <w:spacing w:line="300" w:lineRule="exact"/>
        <w:jc w:val="left"/>
        <w:rPr>
          <w:rFonts w:hint="eastAsia" w:ascii="宋体" w:hAnsi="宋体" w:eastAsia="宋体" w:cs="Arial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5227955</wp:posOffset>
            </wp:positionH>
            <wp:positionV relativeFrom="paragraph">
              <wp:posOffset>60325</wp:posOffset>
            </wp:positionV>
            <wp:extent cx="622935" cy="381000"/>
            <wp:effectExtent l="0" t="0" r="12065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4787" t="9458" r="3040" b="9120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Arial"/>
          <w:b/>
          <w:bCs/>
          <w:sz w:val="24"/>
          <w:szCs w:val="24"/>
        </w:rPr>
        <w:t>根据</w:t>
      </w:r>
      <w:r>
        <w:rPr>
          <w:rFonts w:hint="eastAsia" w:ascii="宋体" w:hAnsi="宋体" w:eastAsia="宋体" w:cs="Arial"/>
          <w:b/>
          <w:bCs/>
          <w:sz w:val="24"/>
          <w:szCs w:val="24"/>
          <w:lang w:val="en-US" w:eastAsia="zh-CN"/>
        </w:rPr>
        <w:t>图片或者</w:t>
      </w:r>
      <w:r>
        <w:rPr>
          <w:rFonts w:hint="eastAsia" w:ascii="宋体" w:hAnsi="宋体" w:eastAsia="宋体" w:cs="Arial"/>
          <w:b/>
          <w:bCs/>
          <w:sz w:val="24"/>
          <w:szCs w:val="24"/>
        </w:rPr>
        <w:t>首字母提示，补全单词。</w:t>
      </w:r>
    </w:p>
    <w:p w14:paraId="5093CF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5575300</wp:posOffset>
            </wp:positionH>
            <wp:positionV relativeFrom="paragraph">
              <wp:posOffset>259080</wp:posOffset>
            </wp:positionV>
            <wp:extent cx="336550" cy="393065"/>
            <wp:effectExtent l="0" t="0" r="6350" b="635"/>
            <wp:wrapNone/>
            <wp:docPr id="1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55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5203190</wp:posOffset>
            </wp:positionH>
            <wp:positionV relativeFrom="paragraph">
              <wp:posOffset>262890</wp:posOffset>
            </wp:positionV>
            <wp:extent cx="375285" cy="429260"/>
            <wp:effectExtent l="0" t="0" r="5715" b="2540"/>
            <wp:wrapNone/>
            <wp:docPr id="1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Next Friday is Thanksgiving Day.</w:t>
      </w:r>
      <w:r>
        <w:rPr>
          <w:rFonts w:ascii="Times New Roman" w:hAnsi="Times New Roman" w:eastAsia="宋体" w:cs="Times New Roman"/>
          <w:sz w:val="24"/>
          <w:szCs w:val="24"/>
        </w:rPr>
        <w:t>I’m going to buy a p____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 for my aunt.</w:t>
      </w:r>
    </w:p>
    <w:p w14:paraId="2C9902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5234940</wp:posOffset>
            </wp:positionH>
            <wp:positionV relativeFrom="paragraph">
              <wp:posOffset>314960</wp:posOffset>
            </wp:positionV>
            <wp:extent cx="643890" cy="408940"/>
            <wp:effectExtent l="0" t="0" r="3810" b="10160"/>
            <wp:wrapNone/>
            <wp:docPr id="5" name="图片 5" descr="1692073817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920738175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2. I ' m going to buy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some d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in </w:t>
      </w:r>
      <w:r>
        <w:rPr>
          <w:rFonts w:hint="eastAsia" w:ascii="Times New Roman" w:hAnsi="Times New Roman" w:eastAsia="宋体" w:cs="Times New Roman"/>
          <w:sz w:val="24"/>
          <w:szCs w:val="24"/>
        </w:rPr>
        <w:t>the bookstore.</w:t>
      </w:r>
    </w:p>
    <w:p w14:paraId="384FD7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5203190</wp:posOffset>
            </wp:positionH>
            <wp:positionV relativeFrom="paragraph">
              <wp:posOffset>346710</wp:posOffset>
            </wp:positionV>
            <wp:extent cx="701040" cy="443230"/>
            <wp:effectExtent l="0" t="0" r="10160" b="1270"/>
            <wp:wrapNone/>
            <wp:docPr id="7" name="图片 7" descr="1692073727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920737273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3. This summer holiday , we are going to 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take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a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to Beijing .</w:t>
      </w:r>
    </w:p>
    <w:p w14:paraId="7FB383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 Linda is going to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v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her grandparents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this evening.</w:t>
      </w:r>
    </w:p>
    <w:p w14:paraId="6ADD2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Arial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Today is Monday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T________ is Tuesday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</w:p>
    <w:p w14:paraId="3C6200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宋体" w:hAnsi="宋体" w:eastAsia="宋体" w:cs="Arial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Arial"/>
          <w:b/>
          <w:bCs/>
          <w:sz w:val="24"/>
          <w:szCs w:val="24"/>
        </w:rPr>
        <w:t>、单项选择。</w:t>
      </w:r>
    </w:p>
    <w:p w14:paraId="71A0B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Next Sunday.</w:t>
      </w:r>
    </w:p>
    <w:p w14:paraId="44F756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A.What is Mike going to do?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When is Mike going to Beijing?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</w:t>
      </w:r>
    </w:p>
    <w:p w14:paraId="264934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Where is Mike going?</w:t>
      </w:r>
    </w:p>
    <w:p w14:paraId="0018B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）2.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“Travel to Mars”is a film</w:t>
      </w:r>
      <w:r>
        <w:rPr>
          <w:rFonts w:ascii="Times New Roman" w:hAnsi="Times New Roman" w:eastAsia="宋体" w:cs="Times New Roman"/>
          <w:sz w:val="24"/>
          <w:szCs w:val="24"/>
        </w:rPr>
        <w:t xml:space="preserve"> ____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 space travel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 w14:paraId="7A0BA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of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with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C.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about</w:t>
      </w:r>
    </w:p>
    <w:p w14:paraId="2C57E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960" w:hanging="960" w:hangingChars="4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 xml:space="preserve">）3.We are going to the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_________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We are going to buy some eggs,milk, vegetables,fruit and meat. </w:t>
      </w:r>
    </w:p>
    <w:p w14:paraId="39F2A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supermarket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cinema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bookstore</w:t>
      </w:r>
    </w:p>
    <w:p w14:paraId="0213A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（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）4.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-Let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go to the Disneyland (迪士尼乐园)this Sunday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p w14:paraId="27128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-_________ go on Saturday? It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half price then.</w:t>
      </w:r>
    </w:p>
    <w:p w14:paraId="3966E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-Really? Thank you.</w:t>
      </w:r>
    </w:p>
    <w:p w14:paraId="01772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What about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Why don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t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Why not</w:t>
      </w:r>
    </w:p>
    <w:p w14:paraId="10B93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960" w:hanging="960" w:hangingChars="4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）5.My brother often reads books on the weekend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宋体" w:cs="Times New Roman"/>
          <w:sz w:val="24"/>
          <w:szCs w:val="24"/>
        </w:rPr>
        <w:t xml:space="preserve">but 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</w:t>
      </w:r>
      <w:r>
        <w:rPr>
          <w:rFonts w:ascii="Times New Roman" w:hAnsi="Times New Roman" w:eastAsia="宋体" w:cs="Times New Roman"/>
          <w:sz w:val="24"/>
          <w:szCs w:val="24"/>
        </w:rPr>
        <w:t xml:space="preserve"> football next weekend.</w:t>
      </w:r>
    </w:p>
    <w:p w14:paraId="40AEE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plays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B.is going to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play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is playing</w:t>
      </w:r>
    </w:p>
    <w:p w14:paraId="5B73F0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 w:cs="Arial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Arial"/>
          <w:b/>
          <w:bCs/>
          <w:sz w:val="24"/>
          <w:szCs w:val="24"/>
        </w:rPr>
        <w:t>、选择正确的句子补全对话。（有两项多余）</w:t>
      </w:r>
    </w:p>
    <w:p w14:paraId="2EF5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2853055</wp:posOffset>
                </wp:positionH>
                <wp:positionV relativeFrom="paragraph">
                  <wp:posOffset>10795</wp:posOffset>
                </wp:positionV>
                <wp:extent cx="3331845" cy="13335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4085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 xml:space="preserve">A.I’m going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there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 xml:space="preserve">on foot. </w:t>
                            </w:r>
                          </w:p>
                          <w:p w14:paraId="7514599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B.Thank you .</w:t>
                            </w:r>
                          </w:p>
                          <w:p w14:paraId="0B2DCD8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="480" w:hanging="480" w:hangingChars="200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C.What are you going to do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is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 xml:space="preserve"> weekend ?</w:t>
                            </w:r>
                          </w:p>
                          <w:p w14:paraId="390F25C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D.At 9:00 tomorrow .</w:t>
                            </w:r>
                          </w:p>
                          <w:p w14:paraId="37B0694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="240" w:hanging="240" w:hangingChars="100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E.I’m going to the Nanshan park.</w:t>
                            </w:r>
                          </w:p>
                          <w:p w14:paraId="085771A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lef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F.I’m going by plane.</w:t>
                            </w:r>
                          </w:p>
                          <w:p w14:paraId="746FD09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textAlignment w:val="auto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G.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No,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I’m going to help them clean their rooms .</w:t>
                            </w:r>
                          </w:p>
                          <w:p w14:paraId="167B269E"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</w:p>
                          <w:p w14:paraId="4D05C776">
                            <w:pPr>
                              <w:rPr>
                                <w:rFonts w:ascii="宋体" w:hAnsi="宋体" w:eastAsia="宋体"/>
                                <w:sz w:val="18"/>
                                <w:szCs w:val="18"/>
                              </w:rPr>
                            </w:pPr>
                          </w:p>
                          <w:p w14:paraId="06D409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.65pt;margin-top:0.85pt;height:105pt;width:262.35pt;mso-position-horizontal-relative:margin;z-index:251660288;mso-width-relative:page;mso-height-relative:page;" filled="f" stroked="f" coordsize="21600,21600" o:gfxdata="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FwqDtkAAAAJAQAADwAAAAAAAAABACAAAAAiAAAAZHJz&#10;L2Rvd25yZXYueG1sUEsBAhQAFAAAAAgAh07iQCqosOY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B94085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 xml:space="preserve">A.I’m going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there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 xml:space="preserve">on foot. </w:t>
                      </w:r>
                    </w:p>
                    <w:p w14:paraId="7514599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B.Thank you .</w:t>
                      </w:r>
                    </w:p>
                    <w:p w14:paraId="0B2DCD8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="480" w:hanging="480" w:hangingChars="200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C.What are you going to do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th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is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 xml:space="preserve"> weekend ?</w:t>
                      </w:r>
                    </w:p>
                    <w:p w14:paraId="390F25C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D.At 9:00 tomorrow .</w:t>
                      </w:r>
                    </w:p>
                    <w:p w14:paraId="37B0694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="240" w:hanging="240" w:hangingChars="100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E.I’m going to the Nanshan park.</w:t>
                      </w:r>
                    </w:p>
                    <w:p w14:paraId="085771A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lef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F.I’m going by plane.</w:t>
                      </w:r>
                    </w:p>
                    <w:p w14:paraId="746FD09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textAlignment w:val="auto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G.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No,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I’m going to help them clean their rooms .</w:t>
                      </w:r>
                    </w:p>
                    <w:p w14:paraId="167B269E"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</w:p>
                    <w:p w14:paraId="4D05C776">
                      <w:pPr>
                        <w:rPr>
                          <w:rFonts w:ascii="宋体" w:hAnsi="宋体" w:eastAsia="宋体"/>
                          <w:sz w:val="18"/>
                          <w:szCs w:val="18"/>
                        </w:rPr>
                      </w:pPr>
                    </w:p>
                    <w:p w14:paraId="06D4096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2794635</wp:posOffset>
                </wp:positionH>
                <wp:positionV relativeFrom="paragraph">
                  <wp:posOffset>18415</wp:posOffset>
                </wp:positionV>
                <wp:extent cx="3253105" cy="1325245"/>
                <wp:effectExtent l="6350" t="6350" r="17145" b="1460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105" cy="13252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0.05pt;margin-top:1.45pt;height:104.35pt;width:256.15pt;mso-position-horizontal-relative:margin;z-index:251659264;v-text-anchor:middle;mso-width-relative:page;mso-height-relative:page;" filled="f" stroked="t" coordsize="21600,21600" arcsize="0.166666666666667" o:gfxdata="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DfoLgtYAAAAJAQAADwAAAAAAAAABACAAAAAiAAAAZHJz&#10;L2Rvd25yZXYueG1sUEsBAhQAFAAAAAgAh07iQBlskIp4AgAA1wQAAA4AAAAAAAAAAQAgAAAAJQ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w:t>Sam: Hi,Sarah.1.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</w:t>
      </w:r>
    </w:p>
    <w:p w14:paraId="2A4B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Sarah : I’m going to visit my grandparents.</w:t>
      </w:r>
    </w:p>
    <w:p w14:paraId="2810A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Sam : How are you going?Is their home far?</w:t>
      </w:r>
    </w:p>
    <w:p w14:paraId="30039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Sarah : No,it isn’t far.So 2.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</w:t>
      </w:r>
    </w:p>
    <w:p w14:paraId="32D5E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Sam :Are you going to cook dinner for them?</w:t>
      </w:r>
    </w:p>
    <w:p w14:paraId="4BAB6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Sarah : 3.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1427C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Sam : When are you going?</w:t>
      </w:r>
    </w:p>
    <w:p w14:paraId="2FD2A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ascii="Times New Roman" w:hAnsi="Times New Roman" w:eastAsia="宋体" w:cs="Times New Roman"/>
          <w:sz w:val="24"/>
          <w:szCs w:val="24"/>
        </w:rPr>
        <w:t>Sarah :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__________________</w:t>
      </w:r>
    </w:p>
    <w:p w14:paraId="4DC65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Sam : It’s so great of you. </w:t>
      </w:r>
    </w:p>
    <w:p w14:paraId="7DCCD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Sarah :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What about you?Where are you going this weekend,Sam?</w:t>
      </w:r>
    </w:p>
    <w:p w14:paraId="06840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 xml:space="preserve">Sam: </w:t>
      </w: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___________________</w:t>
      </w:r>
    </w:p>
    <w:p w14:paraId="57306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/>
          <w:b/>
          <w:bCs/>
          <w:sz w:val="24"/>
          <w:szCs w:val="24"/>
        </w:rPr>
        <w:t>、阅读短文，按要求完成下列各题。</w:t>
      </w:r>
    </w:p>
    <w:p w14:paraId="41ECC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Hello, my name is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Linda</w:t>
      </w:r>
      <w:r>
        <w:rPr>
          <w:rFonts w:ascii="Times New Roman" w:hAnsi="Times New Roman" w:eastAsia="宋体" w:cs="Times New Roman"/>
          <w:sz w:val="24"/>
          <w:szCs w:val="24"/>
        </w:rPr>
        <w:t>.Tomorrow is the Lantern Festival(元宵节)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 xml:space="preserve">a Chinese festival. I am going to invite my grandparents to come to my home. My friends will also come. We are going to have Tangyuan for dinner. I like Tangyuan very much. Then we are going to watch the Yangge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sz w:val="24"/>
          <w:szCs w:val="24"/>
        </w:rPr>
        <w:t xml:space="preserve">ance on the square(广场).It must be interesting! In the evening,we are going to watch the beautiful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lanterns</w:t>
      </w:r>
      <w:r>
        <w:rPr>
          <w:rFonts w:ascii="Times New Roman" w:hAnsi="Times New Roman" w:eastAsia="宋体" w:cs="Times New Roman"/>
          <w:sz w:val="24"/>
          <w:szCs w:val="24"/>
        </w:rPr>
        <w:t>.I think we are going to have a nice day!</w:t>
      </w:r>
    </w:p>
    <w:p w14:paraId="32FAB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（一）根据短文内容判断正（T）误（F）。</w:t>
      </w:r>
    </w:p>
    <w:p w14:paraId="128CE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）1.The Lantern Festival is a Chinese festival.</w:t>
      </w:r>
    </w:p>
    <w:p w14:paraId="72336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）2.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Linda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 family and her friends</w:t>
      </w:r>
      <w:r>
        <w:rPr>
          <w:rFonts w:ascii="Times New Roman" w:hAnsi="Times New Roman" w:eastAsia="宋体" w:cs="Times New Roman"/>
          <w:sz w:val="24"/>
          <w:szCs w:val="24"/>
        </w:rPr>
        <w:t xml:space="preserve"> are going to have noodles for dinner.</w:t>
      </w:r>
    </w:p>
    <w:p w14:paraId="3A566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）3.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Linda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is</w:t>
      </w:r>
      <w:r>
        <w:rPr>
          <w:rFonts w:ascii="Times New Roman" w:hAnsi="Times New Roman" w:eastAsia="宋体" w:cs="Times New Roman"/>
          <w:sz w:val="24"/>
          <w:szCs w:val="24"/>
        </w:rPr>
        <w:t xml:space="preserve"> going to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have a good time with her family and friends tomorrow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 w14:paraId="58C2B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（二）根据短文内容选择正确的答案。</w:t>
      </w:r>
    </w:p>
    <w:p w14:paraId="7FDDE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　）4.We are going to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on the square.</w:t>
      </w:r>
    </w:p>
    <w:p w14:paraId="4DBF7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A.watch the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 xml:space="preserve">angge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D</w:t>
      </w:r>
      <w:r>
        <w:rPr>
          <w:rFonts w:ascii="Times New Roman" w:hAnsi="Times New Roman" w:eastAsia="宋体" w:cs="Times New Roman"/>
          <w:sz w:val="24"/>
          <w:szCs w:val="24"/>
        </w:rPr>
        <w:t>ance     B. see a film       C.fly a kite</w:t>
      </w:r>
    </w:p>
    <w:p w14:paraId="538AB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1200" w:hanging="1200" w:hangingChars="5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　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Please guess</w:t>
      </w:r>
      <w:r>
        <w:rPr>
          <w:rFonts w:ascii="Times New Roman" w:hAnsi="Times New Roman" w:eastAsia="宋体" w:cs="Times New Roman"/>
          <w:sz w:val="24"/>
          <w:szCs w:val="24"/>
        </w:rPr>
        <w:t xml:space="preserve"> the meaning（意思） of the underlined (划线) word “lanterns”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in this passage(文章)?</w:t>
      </w:r>
    </w:p>
    <w:p w14:paraId="4935B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A.春联        B. 灯笼          C.龙舟</w:t>
      </w:r>
    </w:p>
    <w:p w14:paraId="5E7DE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/>
          <w:b/>
          <w:bCs/>
          <w:sz w:val="24"/>
          <w:szCs w:val="24"/>
        </w:rPr>
        <w:t>、写作。</w:t>
      </w:r>
    </w:p>
    <w:tbl>
      <w:tblPr>
        <w:tblStyle w:val="5"/>
        <w:tblpPr w:leftFromText="180" w:rightFromText="180" w:vertAnchor="text" w:horzAnchor="page" w:tblpX="2311" w:tblpY="7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953"/>
        <w:gridCol w:w="2370"/>
        <w:gridCol w:w="2310"/>
      </w:tblGrid>
      <w:tr w14:paraId="493DD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 w14:paraId="31E05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953" w:type="dxa"/>
          </w:tcPr>
          <w:p w14:paraId="2C22E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In the morning</w:t>
            </w:r>
          </w:p>
        </w:tc>
        <w:tc>
          <w:tcPr>
            <w:tcW w:w="2370" w:type="dxa"/>
          </w:tcPr>
          <w:p w14:paraId="4BFFF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In the afternoon</w:t>
            </w:r>
          </w:p>
        </w:tc>
        <w:tc>
          <w:tcPr>
            <w:tcW w:w="2310" w:type="dxa"/>
          </w:tcPr>
          <w:p w14:paraId="54BBC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In the evening</w:t>
            </w:r>
          </w:p>
        </w:tc>
      </w:tr>
      <w:tr w14:paraId="4247A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 w14:paraId="0CA18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Saturday</w:t>
            </w:r>
          </w:p>
        </w:tc>
        <w:tc>
          <w:tcPr>
            <w:tcW w:w="1953" w:type="dxa"/>
          </w:tcPr>
          <w:p w14:paraId="39AAA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read books</w:t>
            </w:r>
          </w:p>
        </w:tc>
        <w:tc>
          <w:tcPr>
            <w:tcW w:w="2370" w:type="dxa"/>
          </w:tcPr>
          <w:p w14:paraId="583ED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play football</w:t>
            </w:r>
          </w:p>
        </w:tc>
        <w:tc>
          <w:tcPr>
            <w:tcW w:w="2310" w:type="dxa"/>
          </w:tcPr>
          <w:p w14:paraId="52757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w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atch TV</w:t>
            </w:r>
          </w:p>
        </w:tc>
      </w:tr>
      <w:tr w14:paraId="0C4A6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6" w:type="dxa"/>
          </w:tcPr>
          <w:p w14:paraId="468D0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Sunday</w:t>
            </w:r>
          </w:p>
        </w:tc>
        <w:tc>
          <w:tcPr>
            <w:tcW w:w="1953" w:type="dxa"/>
          </w:tcPr>
          <w:p w14:paraId="563ED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do homework</w:t>
            </w:r>
          </w:p>
        </w:tc>
        <w:tc>
          <w:tcPr>
            <w:tcW w:w="2370" w:type="dxa"/>
          </w:tcPr>
          <w:p w14:paraId="58AD1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go to the bookstore</w:t>
            </w:r>
          </w:p>
        </w:tc>
        <w:tc>
          <w:tcPr>
            <w:tcW w:w="2310" w:type="dxa"/>
          </w:tcPr>
          <w:p w14:paraId="3DA32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see a film</w:t>
            </w:r>
          </w:p>
        </w:tc>
      </w:tr>
    </w:tbl>
    <w:p w14:paraId="6A161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2" w:firstLineChars="200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同学们，周末到了，你有什么安排和计划？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假如你是陈洁，请根据表格所给信息，制定一个简单的周末计划吧。可以使用“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be going to”“will”句型。不少于5句话,开头已给出。</w:t>
      </w:r>
    </w:p>
    <w:p w14:paraId="483D4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I’m going to have a happy weekend.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____________________________________</w:t>
      </w:r>
    </w:p>
    <w:p w14:paraId="3D67C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hat a busy and happy weekend!</w:t>
      </w:r>
    </w:p>
    <w:sectPr>
      <w:pgSz w:w="11906" w:h="16838"/>
      <w:pgMar w:top="1417" w:right="1800" w:bottom="141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C40C3ED-B225-4BBC-B5A5-0172EBBE22C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22C6D60-356F-4756-9A57-96331B0204AA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9E8F1DF-013C-42B7-901C-694BED8F1726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8042918-A064-4E71-A24D-BB5B5FA1B5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4MTAwZTkxMzI1Njc0MGQ0MThhYjdlNDg4OGMzY2QifQ=="/>
  </w:docVars>
  <w:rsids>
    <w:rsidRoot w:val="00B56C57"/>
    <w:rsid w:val="00053072"/>
    <w:rsid w:val="00110033"/>
    <w:rsid w:val="00211F45"/>
    <w:rsid w:val="0033581C"/>
    <w:rsid w:val="0036513B"/>
    <w:rsid w:val="003D0E11"/>
    <w:rsid w:val="003F67EC"/>
    <w:rsid w:val="00415308"/>
    <w:rsid w:val="00461C9A"/>
    <w:rsid w:val="005F02E5"/>
    <w:rsid w:val="00610441"/>
    <w:rsid w:val="00714022"/>
    <w:rsid w:val="00742619"/>
    <w:rsid w:val="00955A75"/>
    <w:rsid w:val="009E43CE"/>
    <w:rsid w:val="00A0758E"/>
    <w:rsid w:val="00A409B9"/>
    <w:rsid w:val="00A92778"/>
    <w:rsid w:val="00B56C57"/>
    <w:rsid w:val="00C01A83"/>
    <w:rsid w:val="00D426DD"/>
    <w:rsid w:val="00DC3B54"/>
    <w:rsid w:val="00E240A4"/>
    <w:rsid w:val="00F57A22"/>
    <w:rsid w:val="00FB0382"/>
    <w:rsid w:val="00FB0EF6"/>
    <w:rsid w:val="045D72C7"/>
    <w:rsid w:val="049F51EA"/>
    <w:rsid w:val="05EF3F4F"/>
    <w:rsid w:val="06355981"/>
    <w:rsid w:val="09782841"/>
    <w:rsid w:val="09E43C1A"/>
    <w:rsid w:val="0B924190"/>
    <w:rsid w:val="0CA5013E"/>
    <w:rsid w:val="0E083CBC"/>
    <w:rsid w:val="0EE35B4F"/>
    <w:rsid w:val="0F0F324A"/>
    <w:rsid w:val="0FCB3EE6"/>
    <w:rsid w:val="136E6DFB"/>
    <w:rsid w:val="14B669B9"/>
    <w:rsid w:val="16005D04"/>
    <w:rsid w:val="18721A92"/>
    <w:rsid w:val="1A1C75E7"/>
    <w:rsid w:val="1A384540"/>
    <w:rsid w:val="1C37353F"/>
    <w:rsid w:val="1DA84CB7"/>
    <w:rsid w:val="1E5223F1"/>
    <w:rsid w:val="1F6966C8"/>
    <w:rsid w:val="1FC124B6"/>
    <w:rsid w:val="22FE5379"/>
    <w:rsid w:val="248D22F7"/>
    <w:rsid w:val="266834BC"/>
    <w:rsid w:val="27DD3CA8"/>
    <w:rsid w:val="28E3124E"/>
    <w:rsid w:val="29422464"/>
    <w:rsid w:val="2ADC2444"/>
    <w:rsid w:val="2B3109E2"/>
    <w:rsid w:val="2C2568AE"/>
    <w:rsid w:val="2C267F8C"/>
    <w:rsid w:val="2DDD6BFF"/>
    <w:rsid w:val="2DFD4BAB"/>
    <w:rsid w:val="300C3B8C"/>
    <w:rsid w:val="30D53FF2"/>
    <w:rsid w:val="310F3573"/>
    <w:rsid w:val="31300DBF"/>
    <w:rsid w:val="31587E9E"/>
    <w:rsid w:val="35237EF9"/>
    <w:rsid w:val="353D61D5"/>
    <w:rsid w:val="35FB262F"/>
    <w:rsid w:val="38DC1938"/>
    <w:rsid w:val="3A8F6727"/>
    <w:rsid w:val="3AB6680E"/>
    <w:rsid w:val="3AD129F7"/>
    <w:rsid w:val="3C073099"/>
    <w:rsid w:val="3EFF3F4E"/>
    <w:rsid w:val="3F762A0F"/>
    <w:rsid w:val="3F8474FE"/>
    <w:rsid w:val="41693A85"/>
    <w:rsid w:val="41962EF5"/>
    <w:rsid w:val="42044BC4"/>
    <w:rsid w:val="42C75A27"/>
    <w:rsid w:val="458D0AB3"/>
    <w:rsid w:val="48422213"/>
    <w:rsid w:val="48C82E85"/>
    <w:rsid w:val="49B91A00"/>
    <w:rsid w:val="4A783AE0"/>
    <w:rsid w:val="4AAE63A3"/>
    <w:rsid w:val="4CA566E2"/>
    <w:rsid w:val="4D6B6AFB"/>
    <w:rsid w:val="4E086F29"/>
    <w:rsid w:val="4EC372F3"/>
    <w:rsid w:val="506D39BB"/>
    <w:rsid w:val="507C2AE7"/>
    <w:rsid w:val="516D08EA"/>
    <w:rsid w:val="52426781"/>
    <w:rsid w:val="54944847"/>
    <w:rsid w:val="549F7AD7"/>
    <w:rsid w:val="5AD85ED5"/>
    <w:rsid w:val="5BD55989"/>
    <w:rsid w:val="5C9B540C"/>
    <w:rsid w:val="60EA6962"/>
    <w:rsid w:val="613C540F"/>
    <w:rsid w:val="618C17C7"/>
    <w:rsid w:val="660B53B0"/>
    <w:rsid w:val="66F61BBC"/>
    <w:rsid w:val="68285CF4"/>
    <w:rsid w:val="697B15C1"/>
    <w:rsid w:val="6C1A2EB4"/>
    <w:rsid w:val="6D0C45C5"/>
    <w:rsid w:val="6DEA7FA1"/>
    <w:rsid w:val="6DFF25E2"/>
    <w:rsid w:val="6F997683"/>
    <w:rsid w:val="71883D59"/>
    <w:rsid w:val="72165F94"/>
    <w:rsid w:val="724B7E84"/>
    <w:rsid w:val="727D13E4"/>
    <w:rsid w:val="73FF2F10"/>
    <w:rsid w:val="754B2509"/>
    <w:rsid w:val="76992564"/>
    <w:rsid w:val="781414E1"/>
    <w:rsid w:val="7A274BD6"/>
    <w:rsid w:val="7AF57D11"/>
    <w:rsid w:val="7BD32074"/>
    <w:rsid w:val="7DD77AE3"/>
    <w:rsid w:val="7DE4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semiHidden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Emphasis"/>
    <w:basedOn w:val="6"/>
    <w:qFormat/>
    <w:uiPriority w:val="20"/>
    <w:rPr>
      <w:i/>
      <w:iCs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明显强调1"/>
    <w:basedOn w:val="6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14">
    <w:name w:val="Quote"/>
    <w:basedOn w:val="1"/>
    <w:next w:val="1"/>
    <w:link w:val="15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">
    <w:name w:val="引用 字符"/>
    <w:basedOn w:val="6"/>
    <w:link w:val="1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">
    <w:name w:val="Intense Quote"/>
    <w:basedOn w:val="1"/>
    <w:next w:val="1"/>
    <w:link w:val="17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17">
    <w:name w:val="明显引用 字符"/>
    <w:basedOn w:val="6"/>
    <w:link w:val="16"/>
    <w:qFormat/>
    <w:uiPriority w:val="30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18">
    <w:name w:val="不明显参考1"/>
    <w:basedOn w:val="6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9">
    <w:name w:val="明显参考1"/>
    <w:basedOn w:val="6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1039</Words>
  <Characters>3371</Characters>
  <Lines>22</Lines>
  <Paragraphs>6</Paragraphs>
  <TotalTime>5</TotalTime>
  <ScaleCrop>false</ScaleCrop>
  <LinksUpToDate>false</LinksUpToDate>
  <CharactersWithSpaces>4383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2022-08-20T01:12:00Z</dcterms:created>
  <dc:creator>Administrator</dc:creator>
  <cp:lastModifiedBy>162569</cp:lastModifiedBy>
  <dcterms:modified xsi:type="dcterms:W3CDTF">2024-10-21T07:39:09Z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F227669E05EA4094B239F722479E2812_13</vt:lpwstr>
  </property>
</Properties>
</file>