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7324D">
      <w:pPr>
        <w:spacing w:before="279" w:line="220" w:lineRule="auto"/>
        <w:jc w:val="center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小学英语六年级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册单元复习课作业（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0A1E409A">
      <w:pPr>
        <w:spacing w:line="251" w:lineRule="auto"/>
        <w:rPr>
          <w:rFonts w:hint="eastAsia" w:ascii="宋体" w:hAnsi="宋体" w:eastAsia="宋体" w:cs="宋体"/>
          <w:b w:val="0"/>
          <w:bCs w:val="0"/>
          <w:sz w:val="21"/>
        </w:rPr>
      </w:pPr>
    </w:p>
    <w:p w14:paraId="0D784738">
      <w:pPr>
        <w:spacing w:before="78" w:line="219" w:lineRule="auto"/>
        <w:ind w:left="664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班级：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姓名：</w:t>
      </w:r>
      <w:r>
        <w:rPr>
          <w:rFonts w:hint="eastAsia" w:ascii="宋体" w:hAnsi="宋体" w:eastAsia="宋体" w:cs="宋体"/>
          <w:b w:val="0"/>
          <w:bCs w:val="0"/>
          <w:spacing w:val="2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7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座号：</w:t>
      </w:r>
      <w:r>
        <w:rPr>
          <w:rFonts w:hint="eastAsia" w:ascii="宋体" w:hAnsi="宋体" w:eastAsia="宋体" w:cs="宋体"/>
          <w:b w:val="0"/>
          <w:bCs w:val="0"/>
          <w:spacing w:val="1"/>
          <w:sz w:val="24"/>
          <w:szCs w:val="24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等级：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 w:color="auto"/>
        </w:rPr>
        <w:t xml:space="preserve">           </w:t>
      </w:r>
    </w:p>
    <w:p w14:paraId="0B5CA9BC">
      <w:pPr>
        <w:spacing w:before="118" w:line="225" w:lineRule="auto"/>
        <w:ind w:left="442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听力部分</w:t>
      </w:r>
    </w:p>
    <w:p w14:paraId="7E6537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一、听录音，选择你所听到的单词。</w:t>
      </w:r>
    </w:p>
    <w:p w14:paraId="403C4C5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line="280" w:lineRule="exact"/>
        <w:ind w:left="117"/>
        <w:textAlignment w:val="baseline"/>
        <w:rPr>
          <w:rFonts w:hint="eastAsia" w:eastAsia="宋体"/>
          <w:lang w:val="en-US" w:eastAsia="zh-CN"/>
        </w:rPr>
      </w:pPr>
      <w:r>
        <w:rPr>
          <w:rFonts w:ascii="仿宋" w:hAnsi="仿宋" w:eastAsia="仿宋" w:cs="仿宋"/>
          <w:spacing w:val="-3"/>
        </w:rPr>
        <w:t>(</w:t>
      </w:r>
      <w:r>
        <w:rPr>
          <w:rFonts w:ascii="仿宋" w:hAnsi="仿宋" w:eastAsia="仿宋" w:cs="仿宋"/>
          <w:spacing w:val="3"/>
        </w:rPr>
        <w:t xml:space="preserve">   </w:t>
      </w:r>
      <w:r>
        <w:rPr>
          <w:rFonts w:ascii="仿宋" w:hAnsi="仿宋" w:eastAsia="仿宋" w:cs="仿宋"/>
          <w:spacing w:val="-3"/>
        </w:rPr>
        <w:t xml:space="preserve">) </w:t>
      </w:r>
      <w:r>
        <w:rPr>
          <w:spacing w:val="-3"/>
        </w:rPr>
        <w:t>1.</w:t>
      </w:r>
      <w:r>
        <w:rPr>
          <w:rFonts w:hint="eastAsia" w:eastAsia="宋体"/>
          <w:spacing w:val="-3"/>
          <w:lang w:val="en-US" w:eastAsia="zh-CN"/>
        </w:rPr>
        <w:t>A.early</w:t>
      </w:r>
      <w:r>
        <w:rPr>
          <w:spacing w:val="-3"/>
        </w:rPr>
        <w:t xml:space="preserve">                               </w:t>
      </w:r>
      <w:r>
        <w:rPr>
          <w:spacing w:val="-4"/>
        </w:rPr>
        <w:t xml:space="preserve">  </w:t>
      </w:r>
      <w:r>
        <w:rPr>
          <w:rFonts w:hint="eastAsia" w:eastAsia="宋体"/>
          <w:spacing w:val="-4"/>
          <w:lang w:val="en-US" w:eastAsia="zh-CN"/>
        </w:rPr>
        <w:t xml:space="preserve">   </w:t>
      </w:r>
      <w:r>
        <w:rPr>
          <w:spacing w:val="-4"/>
        </w:rPr>
        <w:t xml:space="preserve"> </w:t>
      </w:r>
      <w:r>
        <w:rPr>
          <w:rFonts w:hint="eastAsia" w:eastAsia="宋体"/>
          <w:spacing w:val="-4"/>
          <w:lang w:val="en-US" w:eastAsia="zh-CN"/>
        </w:rPr>
        <w:t xml:space="preserve"> </w:t>
      </w:r>
      <w:r>
        <w:rPr>
          <w:rFonts w:hint="eastAsia" w:eastAsia="宋体"/>
          <w:spacing w:val="-4"/>
          <w:lang w:val="en-US" w:eastAsia="zh-CN"/>
        </w:rPr>
        <w:tab/>
      </w:r>
      <w:r>
        <w:rPr>
          <w:spacing w:val="-4"/>
        </w:rPr>
        <w:t>B.</w:t>
      </w:r>
      <w:r>
        <w:rPr>
          <w:rFonts w:hint="eastAsia" w:eastAsia="宋体"/>
          <w:spacing w:val="-4"/>
          <w:lang w:val="en-US" w:eastAsia="zh-CN"/>
        </w:rPr>
        <w:t>late</w:t>
      </w:r>
      <w:r>
        <w:rPr>
          <w:spacing w:val="-4"/>
        </w:rPr>
        <w:t xml:space="preserve">                                  </w:t>
      </w:r>
      <w:r>
        <w:rPr>
          <w:rFonts w:hint="eastAsia" w:eastAsia="宋体"/>
          <w:spacing w:val="-4"/>
          <w:lang w:val="en-US" w:eastAsia="zh-CN"/>
        </w:rPr>
        <w:t xml:space="preserve">        </w:t>
      </w:r>
      <w:r>
        <w:rPr>
          <w:spacing w:val="-4"/>
        </w:rPr>
        <w:t>C.</w:t>
      </w:r>
      <w:r>
        <w:rPr>
          <w:rFonts w:hint="eastAsia" w:eastAsia="宋体"/>
          <w:spacing w:val="-4"/>
          <w:lang w:val="en-US" w:eastAsia="zh-CN"/>
        </w:rPr>
        <w:t>fast</w:t>
      </w:r>
    </w:p>
    <w:p w14:paraId="7A77BDD7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line="280" w:lineRule="exact"/>
        <w:ind w:left="117"/>
        <w:textAlignment w:val="baseline"/>
        <w:rPr>
          <w:rFonts w:hint="eastAsia" w:eastAsia="宋体"/>
          <w:lang w:eastAsia="zh-CN"/>
        </w:rPr>
      </w:pPr>
      <w:r>
        <w:rPr>
          <w:rFonts w:ascii="仿宋" w:hAnsi="仿宋" w:eastAsia="仿宋" w:cs="仿宋"/>
          <w:spacing w:val="-3"/>
        </w:rPr>
        <w:t>(</w:t>
      </w:r>
      <w:r>
        <w:rPr>
          <w:rFonts w:ascii="仿宋" w:hAnsi="仿宋" w:eastAsia="仿宋" w:cs="仿宋"/>
          <w:spacing w:val="3"/>
        </w:rPr>
        <w:t xml:space="preserve">   </w:t>
      </w:r>
      <w:r>
        <w:rPr>
          <w:rFonts w:ascii="仿宋" w:hAnsi="仿宋" w:eastAsia="仿宋" w:cs="仿宋"/>
          <w:spacing w:val="-3"/>
        </w:rPr>
        <w:t xml:space="preserve">) </w:t>
      </w:r>
      <w:r>
        <w:rPr>
          <w:spacing w:val="-3"/>
        </w:rPr>
        <w:t>2.A.</w:t>
      </w:r>
      <w:r>
        <w:rPr>
          <w:rFonts w:hint="eastAsia" w:eastAsia="宋体"/>
          <w:spacing w:val="-3"/>
          <w:lang w:val="en-US" w:eastAsia="zh-CN"/>
        </w:rPr>
        <w:t>horse</w:t>
      </w:r>
      <w:r>
        <w:rPr>
          <w:spacing w:val="-3"/>
        </w:rPr>
        <w:t xml:space="preserve">                             </w:t>
      </w:r>
      <w:r>
        <w:rPr>
          <w:spacing w:val="-4"/>
        </w:rPr>
        <w:t xml:space="preserve">       </w:t>
      </w:r>
      <w:r>
        <w:rPr>
          <w:rFonts w:hint="eastAsia" w:eastAsia="宋体"/>
          <w:spacing w:val="-4"/>
          <w:lang w:val="en-US" w:eastAsia="zh-CN"/>
        </w:rPr>
        <w:tab/>
      </w:r>
      <w:r>
        <w:rPr>
          <w:spacing w:val="-4"/>
        </w:rPr>
        <w:t>B.</w:t>
      </w:r>
      <w:r>
        <w:rPr>
          <w:rFonts w:hint="eastAsia" w:eastAsia="宋体"/>
          <w:spacing w:val="-4"/>
          <w:lang w:val="en-US" w:eastAsia="zh-CN"/>
        </w:rPr>
        <w:t>car</w:t>
      </w:r>
      <w:r>
        <w:rPr>
          <w:spacing w:val="-4"/>
        </w:rPr>
        <w:t xml:space="preserve">                                      </w:t>
      </w:r>
      <w:r>
        <w:rPr>
          <w:rFonts w:hint="eastAsia" w:eastAsia="宋体"/>
          <w:spacing w:val="-4"/>
          <w:lang w:val="en-US" w:eastAsia="zh-CN"/>
        </w:rPr>
        <w:t xml:space="preserve">     </w:t>
      </w:r>
      <w:r>
        <w:rPr>
          <w:spacing w:val="-4"/>
        </w:rPr>
        <w:t>C.</w:t>
      </w:r>
      <w:r>
        <w:rPr>
          <w:rFonts w:hint="eastAsia" w:eastAsia="宋体"/>
          <w:spacing w:val="-4"/>
          <w:lang w:val="en-US" w:eastAsia="zh-CN"/>
        </w:rPr>
        <w:t>boat</w:t>
      </w:r>
    </w:p>
    <w:p w14:paraId="1E3645A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280" w:lineRule="exact"/>
        <w:ind w:left="117"/>
        <w:textAlignment w:val="baseline"/>
        <w:rPr>
          <w:rFonts w:hint="eastAsia" w:eastAsia="宋体"/>
          <w:lang w:val="en-US" w:eastAsia="zh-CN"/>
        </w:rPr>
      </w:pPr>
      <w:r>
        <w:rPr>
          <w:rFonts w:ascii="仿宋" w:hAnsi="仿宋" w:eastAsia="仿宋" w:cs="仿宋"/>
          <w:spacing w:val="-2"/>
        </w:rPr>
        <w:t xml:space="preserve">(   ) </w:t>
      </w:r>
      <w:r>
        <w:rPr>
          <w:spacing w:val="-2"/>
        </w:rPr>
        <w:t>3.A.</w:t>
      </w:r>
      <w:r>
        <w:rPr>
          <w:rFonts w:hint="eastAsia" w:eastAsia="宋体"/>
          <w:spacing w:val="-2"/>
          <w:lang w:val="en-US" w:eastAsia="zh-CN"/>
        </w:rPr>
        <w:t>wait</w:t>
      </w:r>
      <w:r>
        <w:rPr>
          <w:spacing w:val="-2"/>
        </w:rPr>
        <w:t xml:space="preserve">                          </w:t>
      </w:r>
      <w:r>
        <w:rPr>
          <w:spacing w:val="-3"/>
        </w:rPr>
        <w:t xml:space="preserve">        </w:t>
      </w:r>
      <w:r>
        <w:rPr>
          <w:rFonts w:hint="eastAsia" w:eastAsia="宋体"/>
          <w:spacing w:val="-3"/>
          <w:lang w:val="en-US" w:eastAsia="zh-CN"/>
        </w:rPr>
        <w:t xml:space="preserve">    </w:t>
      </w:r>
      <w:r>
        <w:rPr>
          <w:rFonts w:hint="eastAsia" w:eastAsia="宋体"/>
          <w:spacing w:val="-3"/>
          <w:lang w:val="en-US" w:eastAsia="zh-CN"/>
        </w:rPr>
        <w:tab/>
      </w:r>
      <w:r>
        <w:rPr>
          <w:spacing w:val="-3"/>
        </w:rPr>
        <w:t>B.s</w:t>
      </w:r>
      <w:r>
        <w:rPr>
          <w:rFonts w:hint="eastAsia" w:eastAsia="宋体"/>
          <w:spacing w:val="-3"/>
          <w:lang w:val="en-US" w:eastAsia="zh-CN"/>
        </w:rPr>
        <w:t>top</w:t>
      </w:r>
      <w:r>
        <w:rPr>
          <w:spacing w:val="-3"/>
        </w:rPr>
        <w:t xml:space="preserve">                             </w:t>
      </w:r>
      <w:r>
        <w:rPr>
          <w:rFonts w:hint="eastAsia" w:eastAsia="宋体"/>
          <w:spacing w:val="-3"/>
          <w:lang w:val="en-US" w:eastAsia="zh-CN"/>
        </w:rPr>
        <w:t xml:space="preserve">           </w:t>
      </w:r>
      <w:r>
        <w:rPr>
          <w:spacing w:val="-3"/>
        </w:rPr>
        <w:t>C.</w:t>
      </w:r>
      <w:r>
        <w:rPr>
          <w:rFonts w:hint="eastAsia" w:eastAsia="宋体"/>
          <w:spacing w:val="-3"/>
          <w:lang w:val="en-US" w:eastAsia="zh-CN"/>
        </w:rPr>
        <w:t>go</w:t>
      </w:r>
    </w:p>
    <w:p w14:paraId="116EC4D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line="280" w:lineRule="exact"/>
        <w:ind w:left="117"/>
        <w:textAlignment w:val="baseline"/>
        <w:rPr>
          <w:rFonts w:hint="eastAsia" w:eastAsia="宋体"/>
          <w:lang w:val="en-US" w:eastAsia="zh-CN"/>
        </w:rPr>
      </w:pPr>
      <w:r>
        <w:rPr>
          <w:rFonts w:ascii="仿宋" w:hAnsi="仿宋" w:eastAsia="仿宋" w:cs="仿宋"/>
          <w:spacing w:val="-3"/>
        </w:rPr>
        <w:t xml:space="preserve">(   ) </w:t>
      </w:r>
      <w:r>
        <w:rPr>
          <w:spacing w:val="-3"/>
        </w:rPr>
        <w:t>4.A.</w:t>
      </w:r>
      <w:r>
        <w:rPr>
          <w:rFonts w:hint="eastAsia" w:eastAsia="宋体"/>
          <w:spacing w:val="-3"/>
          <w:lang w:val="en-US" w:eastAsia="zh-CN"/>
        </w:rPr>
        <w:t>walk</w:t>
      </w:r>
      <w:r>
        <w:rPr>
          <w:spacing w:val="-3"/>
        </w:rPr>
        <w:t xml:space="preserve">                           </w:t>
      </w:r>
      <w:r>
        <w:rPr>
          <w:spacing w:val="-4"/>
        </w:rPr>
        <w:t xml:space="preserve">         </w:t>
      </w:r>
      <w:r>
        <w:rPr>
          <w:rFonts w:hint="eastAsia" w:eastAsia="宋体"/>
          <w:spacing w:val="-4"/>
          <w:lang w:val="en-US" w:eastAsia="zh-CN"/>
        </w:rPr>
        <w:t xml:space="preserve">  </w:t>
      </w:r>
      <w:r>
        <w:rPr>
          <w:rFonts w:hint="eastAsia" w:eastAsia="宋体"/>
          <w:spacing w:val="-4"/>
          <w:lang w:val="en-US" w:eastAsia="zh-CN"/>
        </w:rPr>
        <w:tab/>
      </w:r>
      <w:r>
        <w:rPr>
          <w:spacing w:val="-4"/>
        </w:rPr>
        <w:t>B.</w:t>
      </w:r>
      <w:r>
        <w:rPr>
          <w:rFonts w:hint="eastAsia" w:eastAsia="宋体"/>
          <w:spacing w:val="-4"/>
          <w:lang w:val="en-US" w:eastAsia="zh-CN"/>
        </w:rPr>
        <w:t>take</w:t>
      </w:r>
      <w:r>
        <w:rPr>
          <w:spacing w:val="-4"/>
        </w:rPr>
        <w:t xml:space="preserve">                                    </w:t>
      </w:r>
      <w:r>
        <w:rPr>
          <w:rFonts w:hint="eastAsia" w:eastAsia="宋体"/>
          <w:spacing w:val="-4"/>
          <w:lang w:val="en-US" w:eastAsia="zh-CN"/>
        </w:rPr>
        <w:t xml:space="preserve">     </w:t>
      </w:r>
      <w:r>
        <w:rPr>
          <w:spacing w:val="-4"/>
        </w:rPr>
        <w:t>C.</w:t>
      </w:r>
      <w:r>
        <w:rPr>
          <w:rFonts w:hint="eastAsia" w:eastAsia="宋体"/>
          <w:spacing w:val="-4"/>
          <w:lang w:val="en-US" w:eastAsia="zh-CN"/>
        </w:rPr>
        <w:t>talk</w:t>
      </w:r>
    </w:p>
    <w:p w14:paraId="495A2132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pacing w:before="1" w:line="280" w:lineRule="exact"/>
        <w:ind w:left="117"/>
        <w:textAlignment w:val="baseline"/>
        <w:rPr>
          <w:rFonts w:hint="eastAsia" w:eastAsia="宋体"/>
          <w:lang w:eastAsia="zh-CN"/>
        </w:rPr>
      </w:pPr>
      <w:r>
        <w:rPr>
          <w:rFonts w:ascii="仿宋" w:hAnsi="仿宋" w:eastAsia="仿宋" w:cs="仿宋"/>
          <w:spacing w:val="-3"/>
        </w:rPr>
        <w:t>(</w:t>
      </w:r>
      <w:r>
        <w:rPr>
          <w:rFonts w:ascii="仿宋" w:hAnsi="仿宋" w:eastAsia="仿宋" w:cs="仿宋"/>
          <w:spacing w:val="3"/>
        </w:rPr>
        <w:t xml:space="preserve">   </w:t>
      </w:r>
      <w:r>
        <w:rPr>
          <w:rFonts w:ascii="仿宋" w:hAnsi="仿宋" w:eastAsia="仿宋" w:cs="仿宋"/>
          <w:spacing w:val="-3"/>
        </w:rPr>
        <w:t xml:space="preserve">) </w:t>
      </w:r>
      <w:r>
        <w:rPr>
          <w:spacing w:val="-3"/>
        </w:rPr>
        <w:t>5.A.</w:t>
      </w:r>
      <w:r>
        <w:rPr>
          <w:rFonts w:hint="eastAsia" w:eastAsia="宋体"/>
          <w:spacing w:val="-3"/>
          <w:lang w:val="en-US" w:eastAsia="zh-CN"/>
        </w:rPr>
        <w:t>bus</w:t>
      </w:r>
      <w:r>
        <w:rPr>
          <w:spacing w:val="-3"/>
        </w:rPr>
        <w:t xml:space="preserve">                                       </w:t>
      </w:r>
      <w:r>
        <w:rPr>
          <w:spacing w:val="-4"/>
        </w:rPr>
        <w:t xml:space="preserve"> </w:t>
      </w:r>
      <w:r>
        <w:rPr>
          <w:rFonts w:hint="eastAsia" w:eastAsia="宋体"/>
          <w:spacing w:val="-4"/>
          <w:lang w:val="en-US" w:eastAsia="zh-CN"/>
        </w:rPr>
        <w:tab/>
      </w:r>
      <w:r>
        <w:rPr>
          <w:spacing w:val="-4"/>
        </w:rPr>
        <w:t>B.</w:t>
      </w:r>
      <w:r>
        <w:rPr>
          <w:rFonts w:hint="eastAsia" w:eastAsia="宋体"/>
          <w:spacing w:val="-4"/>
          <w:lang w:val="en-US" w:eastAsia="zh-CN"/>
        </w:rPr>
        <w:t xml:space="preserve">sled                                         </w:t>
      </w:r>
      <w:r>
        <w:rPr>
          <w:spacing w:val="-4"/>
        </w:rPr>
        <w:t>C.</w:t>
      </w:r>
      <w:r>
        <w:rPr>
          <w:rFonts w:hint="eastAsia" w:eastAsia="宋体"/>
          <w:spacing w:val="-4"/>
          <w:lang w:val="en-US" w:eastAsia="zh-CN"/>
        </w:rPr>
        <w:t>ferry</w:t>
      </w:r>
    </w:p>
    <w:p w14:paraId="3E3D05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二、听录音，用数字 1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5 给下列图片排序。</w:t>
      </w:r>
    </w:p>
    <w:p w14:paraId="66C26619">
      <w:pPr>
        <w:spacing w:line="840" w:lineRule="exact"/>
        <w:rPr>
          <w:rFonts w:hint="default" w:eastAsia="宋体"/>
          <w:lang w:val="en-US" w:eastAsia="zh-CN"/>
        </w:rPr>
      </w:pPr>
      <w:r>
        <w:rPr>
          <w:rFonts w:hint="eastAsia" w:eastAsia="宋体"/>
          <w:sz w:val="20"/>
          <w:szCs w:val="18"/>
          <w:lang w:val="en-US" w:eastAsia="zh-CN"/>
        </w:rPr>
        <w:t xml:space="preserve">     </w:t>
      </w:r>
      <w:r>
        <w:rPr>
          <w:sz w:val="20"/>
          <w:szCs w:val="18"/>
        </w:rPr>
        <w:drawing>
          <wp:inline distT="0" distB="0" distL="114300" distR="114300">
            <wp:extent cx="663575" cy="45085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0"/>
          <w:szCs w:val="18"/>
          <w:lang w:val="en-US" w:eastAsia="zh-CN"/>
        </w:rPr>
        <w:t xml:space="preserve">              </w:t>
      </w:r>
      <w:r>
        <w:rPr>
          <w:sz w:val="20"/>
          <w:szCs w:val="18"/>
        </w:rPr>
        <w:drawing>
          <wp:inline distT="0" distB="0" distL="114300" distR="114300">
            <wp:extent cx="678180" cy="412115"/>
            <wp:effectExtent l="0" t="0" r="7620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rcRect l="34492" t="9344" r="20485" b="8772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0"/>
          <w:szCs w:val="18"/>
          <w:lang w:val="en-US" w:eastAsia="zh-CN"/>
        </w:rPr>
        <w:t xml:space="preserve">         </w:t>
      </w:r>
      <w:r>
        <w:rPr>
          <w:sz w:val="20"/>
          <w:szCs w:val="18"/>
        </w:rPr>
        <w:drawing>
          <wp:inline distT="0" distB="0" distL="114300" distR="114300">
            <wp:extent cx="743585" cy="436880"/>
            <wp:effectExtent l="0" t="0" r="5715" b="762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0"/>
          <w:szCs w:val="18"/>
          <w:lang w:val="en-US" w:eastAsia="zh-CN"/>
        </w:rPr>
        <w:t xml:space="preserve">         </w:t>
      </w:r>
      <w:r>
        <w:rPr>
          <w:sz w:val="20"/>
          <w:szCs w:val="18"/>
        </w:rPr>
        <w:drawing>
          <wp:inline distT="0" distB="0" distL="114300" distR="114300">
            <wp:extent cx="709295" cy="435610"/>
            <wp:effectExtent l="0" t="0" r="1905" b="889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rcRect l="36633" t="17284" r="28284" b="19850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0"/>
          <w:szCs w:val="18"/>
          <w:lang w:val="en-US" w:eastAsia="zh-CN"/>
        </w:rPr>
        <w:t xml:space="preserve">         </w:t>
      </w:r>
      <w:r>
        <w:rPr>
          <w:sz w:val="20"/>
          <w:szCs w:val="18"/>
        </w:rPr>
        <w:drawing>
          <wp:inline distT="0" distB="0" distL="114300" distR="114300">
            <wp:extent cx="902970" cy="480695"/>
            <wp:effectExtent l="0" t="0" r="11430" b="190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l="23000" t="3499" r="23080" b="27951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0"/>
          <w:szCs w:val="18"/>
          <w:lang w:val="en-US" w:eastAsia="zh-CN"/>
        </w:rPr>
        <w:t xml:space="preserve">  </w:t>
      </w:r>
    </w:p>
    <w:p w14:paraId="085A2D32">
      <w:pPr>
        <w:spacing w:line="128" w:lineRule="auto"/>
        <w:rPr>
          <w:rFonts w:ascii="Arial"/>
          <w:sz w:val="2"/>
        </w:rPr>
      </w:pPr>
    </w:p>
    <w:p w14:paraId="6536D413">
      <w:pPr>
        <w:spacing w:line="128" w:lineRule="auto"/>
        <w:rPr>
          <w:rFonts w:ascii="Arial" w:hAnsi="Arial" w:eastAsia="Arial" w:cs="Arial"/>
          <w:sz w:val="2"/>
          <w:szCs w:val="2"/>
        </w:rPr>
        <w:sectPr>
          <w:pgSz w:w="11906" w:h="16839"/>
          <w:pgMar w:top="1431" w:right="1439" w:bottom="0" w:left="1071" w:header="0" w:footer="0" w:gutter="0"/>
          <w:cols w:equalWidth="0" w:num="1">
            <w:col w:w="9395"/>
          </w:cols>
        </w:sectPr>
      </w:pPr>
    </w:p>
    <w:p w14:paraId="57268153">
      <w:pPr>
        <w:spacing w:before="53" w:line="213" w:lineRule="auto"/>
        <w:ind w:left="5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5"/>
          <w:w w:val="71"/>
          <w:sz w:val="24"/>
          <w:szCs w:val="24"/>
        </w:rPr>
        <w:t>(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)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    </w:t>
      </w:r>
      <w:r>
        <w:rPr>
          <w:rFonts w:hint="eastAsia" w:ascii="仿宋" w:hAnsi="仿宋" w:eastAsia="仿宋" w:cs="仿宋"/>
          <w:spacing w:val="4"/>
          <w:sz w:val="24"/>
          <w:szCs w:val="24"/>
          <w:lang w:val="en-US" w:eastAsia="zh-CN"/>
        </w:rPr>
        <w:t xml:space="preserve">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(</w:t>
      </w:r>
      <w:r>
        <w:rPr>
          <w:rFonts w:ascii="仿宋" w:hAnsi="仿宋" w:eastAsia="仿宋" w:cs="仿宋"/>
          <w:spacing w:val="18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)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 xml:space="preserve">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(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)</w:t>
      </w:r>
      <w:r>
        <w:rPr>
          <w:rFonts w:ascii="仿宋" w:hAnsi="仿宋" w:eastAsia="仿宋" w:cs="仿宋"/>
          <w:spacing w:val="12"/>
          <w:sz w:val="24"/>
          <w:szCs w:val="24"/>
        </w:rPr>
        <w:t xml:space="preserve">   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(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)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    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(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15"/>
          <w:w w:val="71"/>
          <w:sz w:val="24"/>
          <w:szCs w:val="24"/>
        </w:rPr>
        <w:t>)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</w:p>
    <w:p w14:paraId="65A289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听 5 段短对话，根据对话内容选择正确答案。</w:t>
      </w:r>
    </w:p>
    <w:p w14:paraId="51E4BDA0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1" w:line="280" w:lineRule="exact"/>
        <w:textAlignment w:val="baseline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）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Amy takes No.____ bus to the zoo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A.16                    B.6                  C.26</w:t>
      </w:r>
    </w:p>
    <w:p w14:paraId="417B77E0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1" w:line="280" w:lineRule="exact"/>
        <w:textAlignment w:val="baseline"/>
        <w:rPr>
          <w:rFonts w:hint="default" w:ascii="宋体" w:hAnsi="宋体" w:eastAsia="宋体" w:cs="宋体"/>
          <w:spacing w:val="-1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）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s parents go to work by___.          A.bus                  B.car               C.bike</w:t>
      </w:r>
    </w:p>
    <w:p w14:paraId="20AD18A0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1" w:line="280" w:lineRule="exact"/>
        <w:textAlignment w:val="baseline"/>
        <w:rPr>
          <w:rFonts w:hint="default" w:ascii="宋体" w:hAnsi="宋体" w:eastAsia="宋体" w:cs="宋体"/>
          <w:spacing w:val="-1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）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They must 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                     A.stop                 B.go                C.slow down</w:t>
      </w:r>
    </w:p>
    <w:p w14:paraId="798602AD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1" w:line="280" w:lineRule="exact"/>
        <w:textAlignment w:val="baseline"/>
        <w:rPr>
          <w:rFonts w:hint="default" w:ascii="宋体" w:hAnsi="宋体" w:eastAsia="宋体" w:cs="宋体"/>
          <w:spacing w:val="-1"/>
          <w:sz w:val="24"/>
          <w:szCs w:val="24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）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____ goes to school on foot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         A.Mike               B.Tom            C.John</w:t>
      </w:r>
    </w:p>
    <w:p w14:paraId="7A27781A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topLinePunct w:val="0"/>
        <w:bidi w:val="0"/>
        <w:spacing w:before="1" w:line="280" w:lineRule="exac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）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They are talking about____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         A.books              B.films            C.traffic lights</w:t>
      </w:r>
    </w:p>
    <w:p w14:paraId="2EEA5D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四、听两段短文，根据所听内容，判断句子的正误，正确的写T，错误的写F。</w:t>
      </w:r>
    </w:p>
    <w:p w14:paraId="549FA5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(A)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听第一段短文,完成第1-2小题。</w:t>
      </w:r>
    </w:p>
    <w:p w14:paraId="182539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（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）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Sarah and Sam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get up early.</w:t>
      </w:r>
    </w:p>
    <w:p w14:paraId="5491E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（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）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2.They want to go to the zoo by bus.</w:t>
      </w:r>
    </w:p>
    <w:p w14:paraId="745AD6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240" w:firstLineChars="100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(B)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听第二段短文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，完成第3-5小题。</w:t>
      </w:r>
    </w:p>
    <w:p w14:paraId="038AE9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（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1.It’s sunny today.</w:t>
      </w:r>
    </w:p>
    <w:p w14:paraId="4CFBFB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（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2.Wu Binbin usually goes to school on foot.</w:t>
      </w:r>
    </w:p>
    <w:p w14:paraId="558F55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（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3.Wu Binbin’s father takes him to school by car today.</w:t>
      </w:r>
    </w:p>
    <w:p w14:paraId="56459F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0" w:lineRule="exact"/>
        <w:ind w:left="453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8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笔试部分</w:t>
      </w:r>
    </w:p>
    <w:p w14:paraId="478BCBF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36" w:lineRule="auto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249555</wp:posOffset>
            </wp:positionV>
            <wp:extent cx="935355" cy="318770"/>
            <wp:effectExtent l="0" t="0" r="4445" b="11430"/>
            <wp:wrapTight wrapText="bothSides">
              <wp:wrapPolygon>
                <wp:start x="0" y="0"/>
                <wp:lineTo x="0" y="20653"/>
                <wp:lineTo x="21409" y="20653"/>
                <wp:lineTo x="21409" y="0"/>
                <wp:lineTo x="0" y="0"/>
              </wp:wrapPolygon>
            </wp:wrapTight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rcRect l="-1317" t="38000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根据句意或图片，补全单词，首字母已给出。</w:t>
      </w:r>
    </w:p>
    <w:p w14:paraId="33187F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314960</wp:posOffset>
            </wp:positionV>
            <wp:extent cx="1235710" cy="362585"/>
            <wp:effectExtent l="0" t="0" r="8890" b="5715"/>
            <wp:wrapTight wrapText="bothSides">
              <wp:wrapPolygon>
                <wp:start x="0" y="0"/>
                <wp:lineTo x="0" y="21184"/>
                <wp:lineTo x="21311" y="21184"/>
                <wp:lineTo x="21311" y="0"/>
                <wp:lineTo x="0" y="0"/>
              </wp:wrapPolygon>
            </wp:wrapTight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1.We go to Beijing by t_______________.  </w:t>
      </w:r>
    </w:p>
    <w:p w14:paraId="45637CB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252095</wp:posOffset>
            </wp:positionV>
            <wp:extent cx="927100" cy="443865"/>
            <wp:effectExtent l="0" t="0" r="0" b="635"/>
            <wp:wrapTight wrapText="bothSides">
              <wp:wrapPolygon>
                <wp:start x="0" y="0"/>
                <wp:lineTo x="0" y="21013"/>
                <wp:lineTo x="21304" y="21013"/>
                <wp:lineTo x="21304" y="0"/>
                <wp:lineTo x="0" y="0"/>
              </wp:wrapPolygon>
            </wp:wrapTight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rcRect l="4431" t="22321" r="5170" b="14946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2.In Shanghai, people often go to work by s ____________ .  </w:t>
      </w:r>
    </w:p>
    <w:p w14:paraId="01A430D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4030345</wp:posOffset>
            </wp:positionH>
            <wp:positionV relativeFrom="paragraph">
              <wp:posOffset>300355</wp:posOffset>
            </wp:positionV>
            <wp:extent cx="939800" cy="401320"/>
            <wp:effectExtent l="0" t="0" r="0" b="5080"/>
            <wp:wrapTight wrapText="bothSides">
              <wp:wrapPolygon>
                <wp:start x="0" y="0"/>
                <wp:lineTo x="0" y="21190"/>
                <wp:lineTo x="21308" y="21190"/>
                <wp:lineTo x="21308" y="0"/>
                <wp:lineTo x="0" y="0"/>
              </wp:wrapPolygon>
            </wp:wrapTight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rcRect l="28123" t="11153" r="29462" b="9877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3.They get to the USA from China by p______________.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</w:p>
    <w:p w14:paraId="6A986A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auto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341630</wp:posOffset>
            </wp:positionV>
            <wp:extent cx="890270" cy="365760"/>
            <wp:effectExtent l="0" t="0" r="11430" b="2540"/>
            <wp:wrapTight wrapText="bothSides">
              <wp:wrapPolygon>
                <wp:start x="0" y="0"/>
                <wp:lineTo x="0" y="21000"/>
                <wp:lineTo x="21261" y="21000"/>
                <wp:lineTo x="21261" y="0"/>
                <wp:lineTo x="0" y="0"/>
              </wp:wrapPolygon>
            </wp:wrapTight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rcRect l="7877" t="37267" r="4523" b="7912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4.It’s yellow light now. We must s______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 xml:space="preserve">__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down and stop.  </w:t>
      </w:r>
    </w:p>
    <w:p w14:paraId="67BDC96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34" w:line="280" w:lineRule="exact"/>
        <w:ind w:left="19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5.Some students go to school by s________ .   </w:t>
      </w:r>
    </w:p>
    <w:p w14:paraId="4D47214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34" w:line="280" w:lineRule="exact"/>
        <w:ind w:left="19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六、单项选择。</w:t>
      </w:r>
    </w:p>
    <w:p w14:paraId="040D038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(     )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Cs/>
          <w:sz w:val="24"/>
          <w:szCs w:val="24"/>
        </w:rPr>
        <w:t>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—I usually walk to school.                       —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____________.</w:t>
      </w:r>
    </w:p>
    <w:p w14:paraId="0AEEC93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280" w:lineRule="exact"/>
        <w:ind w:firstLine="720" w:firstLineChars="3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sectPr>
          <w:type w:val="continuous"/>
          <w:pgSz w:w="11906" w:h="16839"/>
          <w:pgMar w:top="1431" w:right="1439" w:bottom="0" w:left="1071" w:header="0" w:footer="0" w:gutter="0"/>
          <w:cols w:equalWidth="0" w:num="1">
            <w:col w:w="9395"/>
          </w:cols>
        </w:sect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OK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B.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That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s good exercise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C.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Thank you</w:t>
      </w:r>
    </w:p>
    <w:p w14:paraId="773F240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(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)2. Which of the following traffic signs is“ Don't go straight”?</w:t>
      </w:r>
    </w:p>
    <w:p w14:paraId="47AC683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2"/>
          <w:szCs w:val="22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429260</wp:posOffset>
            </wp:positionH>
            <wp:positionV relativeFrom="page">
              <wp:posOffset>1088390</wp:posOffset>
            </wp:positionV>
            <wp:extent cx="4538345" cy="526415"/>
            <wp:effectExtent l="0" t="0" r="3175" b="6985"/>
            <wp:wrapNone/>
            <wp:docPr id="23" name="图片 23" descr="f52d7a87f7b4ae47f8b4ffbf79989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f52d7a87f7b4ae47f8b4ffbf799893a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834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  </w:t>
      </w:r>
    </w:p>
    <w:p w14:paraId="743EBDA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</w:p>
    <w:p w14:paraId="7F22486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</w:p>
    <w:p w14:paraId="16CAD30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(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) 3. The bookstore is far from here. Let’s ________a bus over there.</w:t>
      </w:r>
    </w:p>
    <w:p w14:paraId="173074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A. on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B. by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C. take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ab/>
      </w:r>
    </w:p>
    <w:p w14:paraId="4296C57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(     ) 4.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We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must wear a _______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when we ride electric motorcycles.(电动车)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</w:p>
    <w:p w14:paraId="26E70C9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helmet       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hat             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coat</w:t>
      </w:r>
    </w:p>
    <w:p w14:paraId="37275DB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(     ) 5.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—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______________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?       —I sometimes go by taxi.</w:t>
      </w:r>
    </w:p>
    <w:p w14:paraId="07210F1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720" w:firstLineChars="300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A.Where is it?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      B.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When do you go there?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How do you go there?</w:t>
      </w:r>
    </w:p>
    <w:p w14:paraId="288305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七、选择正确的句子补全对话。（有两项多余）</w:t>
      </w:r>
    </w:p>
    <w:p w14:paraId="799767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174" w:rightChars="83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3874135</wp:posOffset>
                </wp:positionH>
                <wp:positionV relativeFrom="paragraph">
                  <wp:posOffset>17780</wp:posOffset>
                </wp:positionV>
                <wp:extent cx="2239010" cy="1985645"/>
                <wp:effectExtent l="12700" t="12700" r="21590" b="209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010" cy="19856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C47A3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No problem.                  </w:t>
                            </w:r>
                          </w:p>
                          <w:p w14:paraId="4B57B2FE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B.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They go by bike. </w:t>
                            </w:r>
                          </w:p>
                          <w:p w14:paraId="2CE4C9C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C.Let’s go to the Great Wall.        </w:t>
                            </w:r>
                          </w:p>
                          <w:p w14:paraId="06B7988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How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can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we go there?             </w:t>
                            </w:r>
                          </w:p>
                          <w:p w14:paraId="3D647276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E.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What about a train?</w:t>
                            </w:r>
                          </w:p>
                          <w:p w14:paraId="7DB10451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F.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We can go by plane.</w:t>
                            </w:r>
                          </w:p>
                          <w:p w14:paraId="6157AD0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36" w:lineRule="auto"/>
                              <w:textAlignment w:val="baseline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G.Where is it?</w:t>
                            </w:r>
                          </w:p>
                          <w:p w14:paraId="1FE5E1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5.05pt;margin-top:1.4pt;height:156.35pt;width:176.3pt;mso-position-horizontal-relative:margin;z-index:251659264;v-text-anchor:middle;mso-width-relative:page;mso-height-relative:page;" filled="f" stroked="t" coordsize="21600,21600" arcsize="0.166666666666667" o:gfxdata="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xxHOn1wAAAAkBAAAPAAAAAAAAAAEAIAAAACIAAABkcnMvZG93&#10;bnJldi54bWxQSwECFAAUAAAACACHTuJAAjFEOnMCAADLBAAADgAAAAAAAAABACAAAAAmAQAAZHJz&#10;L2Uyb0RvYy54bWxQSwUGAAAAAAYABgBZAQAACwYAAAAA&#10;">
                <v:fill on="f" focussize="0,0"/>
                <v:stroke weight="2pt" color="#000000 [3213]" joinstyle="round"/>
                <v:imagedata o:title=""/>
                <o:lock v:ext="edit" aspectratio="f"/>
                <v:textbox>
                  <w:txbxContent>
                    <w:p w14:paraId="0F8C47A3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A.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No problem.                  </w:t>
                      </w:r>
                    </w:p>
                    <w:p w14:paraId="4B57B2FE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B.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They go by bike. </w:t>
                      </w:r>
                    </w:p>
                    <w:p w14:paraId="2CE4C9C7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C.Let’s go to the Great Wall.        </w:t>
                      </w:r>
                    </w:p>
                    <w:p w14:paraId="06B79885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How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can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we go there?             </w:t>
                      </w:r>
                    </w:p>
                    <w:p w14:paraId="3D647276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E.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What about a train?</w:t>
                      </w:r>
                    </w:p>
                    <w:p w14:paraId="7DB10451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F.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We can go by plane.</w:t>
                      </w:r>
                    </w:p>
                    <w:p w14:paraId="6157AD05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36" w:lineRule="auto"/>
                        <w:textAlignment w:val="baseline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G.Where is it?</w:t>
                      </w:r>
                    </w:p>
                    <w:p w14:paraId="1FE5E1A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w:t xml:space="preserve">A: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Good morning ,Lily.</w:t>
      </w:r>
    </w:p>
    <w:p w14:paraId="799311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B: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Good morning ,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Amy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It’s summer vacation now. 1.______ </w:t>
      </w:r>
    </w:p>
    <w:p w14:paraId="1C0A59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A: Sounds great.</w:t>
      </w:r>
    </w:p>
    <w:p w14:paraId="13D5B2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2._______________</w:t>
      </w:r>
    </w:p>
    <w:p w14:paraId="34F7E7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A: We can go there by bus.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                         </w:t>
      </w:r>
    </w:p>
    <w:p w14:paraId="68F5EF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B: A bus is slow. Beijing i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s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too far away. </w:t>
      </w:r>
    </w:p>
    <w:p w14:paraId="2B7221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3._______________</w:t>
      </w:r>
    </w:p>
    <w:p w14:paraId="344DB9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B: But it’s too expensive.</w:t>
      </w:r>
    </w:p>
    <w:p w14:paraId="44FEC6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4.___________________</w:t>
      </w:r>
    </w:p>
    <w:p w14:paraId="5D5ADA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B: A train is fast but not expensive.</w:t>
      </w:r>
    </w:p>
    <w:p w14:paraId="1DAE55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Let’s buy some tickets(票) tomorrow.</w:t>
      </w:r>
    </w:p>
    <w:p w14:paraId="73150B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B:5</w:t>
      </w:r>
      <w:r>
        <w:rPr>
          <w:rFonts w:hint="default" w:ascii="Times New Roman" w:hAnsi="Times New Roman" w:cs="Times New Roman"/>
          <w:sz w:val="24"/>
          <w:szCs w:val="24"/>
        </w:rPr>
        <w:t>.____________________</w:t>
      </w:r>
    </w:p>
    <w:p w14:paraId="3A6F4D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八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阅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读短文，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按要求完成各题。</w:t>
      </w:r>
    </w:p>
    <w:p w14:paraId="539501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baseline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Hi, I’m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Sarah.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Usually I go to school on foot. Because my home is near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my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school. Tom is my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brother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He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often go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es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to school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with me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 My father is a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doctor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, he often goes to work by car. My mother is a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nurse.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he often goes to work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with my father.Because they work in the Fuxing hospital together.</w:t>
      </w:r>
    </w:p>
    <w:p w14:paraId="6FCB4B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On the weekend, I often go to the park with my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friends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 In the afternoon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, I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often go to the library by bike. I like reading. After dinner, 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often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watch TV with my family.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I am happy on the weekend.</w:t>
      </w:r>
    </w:p>
    <w:p w14:paraId="664DBA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（一）根据短文内容选择正确的答案。</w:t>
      </w:r>
    </w:p>
    <w:p w14:paraId="114C22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(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)1.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There are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_______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people in Sarah’s family.</w:t>
      </w:r>
    </w:p>
    <w:p w14:paraId="7FEB6F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 A.five                         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B.four                                C.six</w:t>
      </w:r>
    </w:p>
    <w:p w14:paraId="20DF71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( 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)2.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Sarah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and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Tom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to school 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together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.</w:t>
      </w:r>
      <w:bookmarkStart w:id="0" w:name="_GoBack"/>
      <w:bookmarkEnd w:id="0"/>
    </w:p>
    <w:p w14:paraId="5FC7E3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        A.walk                            B.take a bus                       C.take a car  </w:t>
      </w:r>
    </w:p>
    <w:p w14:paraId="2E6775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（二）根据短文内容判断正（T）误（F）。</w:t>
      </w:r>
    </w:p>
    <w:p w14:paraId="4EAC3C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(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 )3.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 xml:space="preserve"> Sarah’s parents go to work by bus.</w:t>
      </w:r>
    </w:p>
    <w:p w14:paraId="7799A9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(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 )4.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Sarah’s parents works in the same(相同的) hospital</w:t>
      </w:r>
      <w:r>
        <w:rPr>
          <w:rFonts w:hint="default" w:ascii="Times New Roman" w:hAnsi="Times New Roman" w:cs="Times New Roman"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58FA68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(  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)5. </w:t>
      </w:r>
      <w:r>
        <w:rPr>
          <w:rFonts w:hint="default" w:ascii="Times New Roman" w:hAnsi="Times New Roman" w:cs="Times New Roman"/>
          <w:bCs/>
          <w:sz w:val="24"/>
          <w:szCs w:val="24"/>
          <w:lang w:val="en-US" w:eastAsia="zh-CN"/>
        </w:rPr>
        <w:t>I have a good time on the weekend.</w:t>
      </w:r>
    </w:p>
    <w:p w14:paraId="7B17FFA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九、</w:t>
      </w:r>
      <w:r>
        <w:rPr>
          <w:rFonts w:hint="eastAsia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Wang Dong收到来自新笔友Jack的邮件，Jack在信中提到想要了解Wang Dong的出行方式。假如你是Wang Dong，请你根据表格信息给Jack回一封邮件。要求不少于5句话。</w:t>
      </w:r>
    </w:p>
    <w:tbl>
      <w:tblPr>
        <w:tblStyle w:val="3"/>
        <w:tblpPr w:leftFromText="180" w:rightFromText="180" w:vertAnchor="text" w:horzAnchor="page" w:tblpX="1472" w:tblpY="14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101"/>
        <w:gridCol w:w="2190"/>
        <w:gridCol w:w="1557"/>
        <w:gridCol w:w="1523"/>
      </w:tblGrid>
      <w:tr w14:paraId="206AD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7" w:type="dxa"/>
            <w:noWrap w:val="0"/>
            <w:vAlign w:val="top"/>
          </w:tcPr>
          <w:p w14:paraId="15FBF8F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chool</w:t>
            </w:r>
          </w:p>
        </w:tc>
        <w:tc>
          <w:tcPr>
            <w:tcW w:w="2101" w:type="dxa"/>
            <w:noWrap w:val="0"/>
            <w:vAlign w:val="top"/>
          </w:tcPr>
          <w:p w14:paraId="1DA03B8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Xinhua Bookstore</w:t>
            </w:r>
          </w:p>
        </w:tc>
        <w:tc>
          <w:tcPr>
            <w:tcW w:w="2190" w:type="dxa"/>
            <w:noWrap w:val="0"/>
            <w:vAlign w:val="top"/>
          </w:tcPr>
          <w:p w14:paraId="779D9AD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g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randparents’ home</w:t>
            </w:r>
          </w:p>
        </w:tc>
        <w:tc>
          <w:tcPr>
            <w:tcW w:w="1557" w:type="dxa"/>
            <w:noWrap w:val="0"/>
            <w:vAlign w:val="top"/>
          </w:tcPr>
          <w:p w14:paraId="159D7F6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Renmin 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Park</w:t>
            </w:r>
          </w:p>
        </w:tc>
        <w:tc>
          <w:tcPr>
            <w:tcW w:w="1523" w:type="dxa"/>
            <w:noWrap w:val="0"/>
            <w:vAlign w:val="top"/>
          </w:tcPr>
          <w:p w14:paraId="316DF2A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Beijing</w:t>
            </w:r>
          </w:p>
        </w:tc>
      </w:tr>
      <w:tr w14:paraId="6B497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noWrap w:val="0"/>
            <w:vAlign w:val="top"/>
          </w:tcPr>
          <w:p w14:paraId="59A5BB0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on foot</w:t>
            </w:r>
          </w:p>
        </w:tc>
        <w:tc>
          <w:tcPr>
            <w:tcW w:w="2101" w:type="dxa"/>
            <w:noWrap w:val="0"/>
            <w:vAlign w:val="top"/>
          </w:tcPr>
          <w:p w14:paraId="09CC52F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by bike</w:t>
            </w:r>
          </w:p>
        </w:tc>
        <w:tc>
          <w:tcPr>
            <w:tcW w:w="2190" w:type="dxa"/>
            <w:noWrap w:val="0"/>
            <w:vAlign w:val="top"/>
          </w:tcPr>
          <w:p w14:paraId="26201D9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y bus</w:t>
            </w:r>
          </w:p>
        </w:tc>
        <w:tc>
          <w:tcPr>
            <w:tcW w:w="1557" w:type="dxa"/>
            <w:noWrap w:val="0"/>
            <w:vAlign w:val="top"/>
          </w:tcPr>
          <w:p w14:paraId="52E98F1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y subway</w:t>
            </w:r>
          </w:p>
        </w:tc>
        <w:tc>
          <w:tcPr>
            <w:tcW w:w="1523" w:type="dxa"/>
            <w:noWrap w:val="0"/>
            <w:vAlign w:val="top"/>
          </w:tcPr>
          <w:p w14:paraId="1F60746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y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plane</w:t>
            </w:r>
          </w:p>
        </w:tc>
      </w:tr>
    </w:tbl>
    <w:p w14:paraId="4BF3348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 w14:paraId="59AE46C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eastAsia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p w14:paraId="7C47A81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eastAsia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</w:pPr>
    </w:p>
    <w:tbl>
      <w:tblPr>
        <w:tblStyle w:val="3"/>
        <w:tblpPr w:leftFromText="180" w:rightFromText="180" w:vertAnchor="text" w:horzAnchor="page" w:tblpX="1147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0"/>
      </w:tblGrid>
      <w:tr w14:paraId="62F0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20" w:type="dxa"/>
            <w:noWrap w:val="0"/>
            <w:vAlign w:val="top"/>
          </w:tcPr>
          <w:p w14:paraId="277DA0A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From: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wangdong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@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163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.com</w:t>
            </w:r>
          </w:p>
        </w:tc>
      </w:tr>
      <w:tr w14:paraId="0F8F6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20" w:type="dxa"/>
            <w:noWrap w:val="0"/>
            <w:vAlign w:val="top"/>
          </w:tcPr>
          <w:p w14:paraId="50E953A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Subject: Ways to go out</w:t>
            </w:r>
          </w:p>
        </w:tc>
      </w:tr>
      <w:tr w14:paraId="22E3F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0220" w:type="dxa"/>
            <w:noWrap w:val="0"/>
            <w:vAlign w:val="top"/>
          </w:tcPr>
          <w:p w14:paraId="1A8D27F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Dear Jack, </w:t>
            </w:r>
          </w:p>
          <w:p w14:paraId="33D823E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Thank you for your email. I’m happy to tell you something about my ways to go out.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_______________________________________________________________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__________________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_________________________________________________________________________________________________________________________________________________________________________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_______________________________________________________________________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________________________________________________________________________________________</w:t>
            </w:r>
          </w:p>
          <w:p w14:paraId="4E7B88B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Yours, </w:t>
            </w:r>
          </w:p>
          <w:p w14:paraId="466653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Wang Dong</w:t>
            </w:r>
          </w:p>
        </w:tc>
      </w:tr>
    </w:tbl>
    <w:p w14:paraId="2D67762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Arial" w:cs="Times New Roman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参考词汇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/>
          <w:sz w:val="24"/>
          <w:szCs w:val="24"/>
          <w:lang w:val="en-US" w:eastAsia="zh-CN"/>
        </w:rPr>
        <w:t>：usually, sometimes, often, on the weekend......</w:t>
      </w:r>
    </w:p>
    <w:p w14:paraId="0A895CB2">
      <w:pPr>
        <w:bidi w:val="0"/>
        <w:jc w:val="left"/>
        <w:rPr>
          <w:rFonts w:hint="default"/>
          <w:lang w:val="en-US" w:eastAsia="zh-CN"/>
        </w:rPr>
      </w:pPr>
    </w:p>
    <w:sectPr>
      <w:pgSz w:w="11906" w:h="16839"/>
      <w:pgMar w:top="1386" w:right="241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02AC5"/>
    <w:multiLevelType w:val="singleLevel"/>
    <w:tmpl w:val="11F02AC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g4MTAwZTkxMzI1Njc0MGQ0MThhYjdlNDg4OGMzY2QifQ=="/>
  </w:docVars>
  <w:rsids>
    <w:rsidRoot w:val="00172A27"/>
    <w:rsid w:val="00D7136F"/>
    <w:rsid w:val="03C926DB"/>
    <w:rsid w:val="04161698"/>
    <w:rsid w:val="047306F6"/>
    <w:rsid w:val="04D133E1"/>
    <w:rsid w:val="065B7836"/>
    <w:rsid w:val="0AAC452F"/>
    <w:rsid w:val="0C9872FE"/>
    <w:rsid w:val="0E5D78AE"/>
    <w:rsid w:val="10991687"/>
    <w:rsid w:val="11E44B84"/>
    <w:rsid w:val="12086C96"/>
    <w:rsid w:val="12EA61CA"/>
    <w:rsid w:val="135D4BEE"/>
    <w:rsid w:val="189A2440"/>
    <w:rsid w:val="19520625"/>
    <w:rsid w:val="195C00F4"/>
    <w:rsid w:val="197B5DCD"/>
    <w:rsid w:val="1A3A7A37"/>
    <w:rsid w:val="1CA979CA"/>
    <w:rsid w:val="1EB61656"/>
    <w:rsid w:val="1FF42436"/>
    <w:rsid w:val="2136766A"/>
    <w:rsid w:val="213B4094"/>
    <w:rsid w:val="22462CF1"/>
    <w:rsid w:val="24C525F3"/>
    <w:rsid w:val="260B04D9"/>
    <w:rsid w:val="292024ED"/>
    <w:rsid w:val="29B31974"/>
    <w:rsid w:val="2CED6B8B"/>
    <w:rsid w:val="2E3D31FA"/>
    <w:rsid w:val="2F1C2AC8"/>
    <w:rsid w:val="320C6BAA"/>
    <w:rsid w:val="32987598"/>
    <w:rsid w:val="33616AC2"/>
    <w:rsid w:val="3381002D"/>
    <w:rsid w:val="343E7CCC"/>
    <w:rsid w:val="35CD3B0F"/>
    <w:rsid w:val="372E2279"/>
    <w:rsid w:val="37427AD3"/>
    <w:rsid w:val="383733B0"/>
    <w:rsid w:val="386D5976"/>
    <w:rsid w:val="3870241E"/>
    <w:rsid w:val="391B18C0"/>
    <w:rsid w:val="3B404329"/>
    <w:rsid w:val="3D1D2B74"/>
    <w:rsid w:val="3D29098B"/>
    <w:rsid w:val="3EE14075"/>
    <w:rsid w:val="3FBF01F5"/>
    <w:rsid w:val="427A45C5"/>
    <w:rsid w:val="46AA7AFA"/>
    <w:rsid w:val="48CA70B7"/>
    <w:rsid w:val="4A4A7727"/>
    <w:rsid w:val="4BB548C0"/>
    <w:rsid w:val="4C6B61C4"/>
    <w:rsid w:val="4D4C697F"/>
    <w:rsid w:val="4D700A9E"/>
    <w:rsid w:val="4E71381E"/>
    <w:rsid w:val="4EA76741"/>
    <w:rsid w:val="4F3D0E54"/>
    <w:rsid w:val="4FB1539E"/>
    <w:rsid w:val="52B10A66"/>
    <w:rsid w:val="53196E50"/>
    <w:rsid w:val="54D45DB6"/>
    <w:rsid w:val="550D12C8"/>
    <w:rsid w:val="56FC7846"/>
    <w:rsid w:val="5B57329D"/>
    <w:rsid w:val="5B791466"/>
    <w:rsid w:val="5C624351"/>
    <w:rsid w:val="5CA3732E"/>
    <w:rsid w:val="5CB84210"/>
    <w:rsid w:val="5CEF2679"/>
    <w:rsid w:val="5D6B29D0"/>
    <w:rsid w:val="5EDB278D"/>
    <w:rsid w:val="62143C96"/>
    <w:rsid w:val="63AD43A2"/>
    <w:rsid w:val="6618272D"/>
    <w:rsid w:val="665C3E5E"/>
    <w:rsid w:val="669E4476"/>
    <w:rsid w:val="68AA7102"/>
    <w:rsid w:val="68DE0B5A"/>
    <w:rsid w:val="68F5207B"/>
    <w:rsid w:val="6A8203B8"/>
    <w:rsid w:val="6A89114F"/>
    <w:rsid w:val="6C1B3E73"/>
    <w:rsid w:val="6D8617C0"/>
    <w:rsid w:val="6F4A6F49"/>
    <w:rsid w:val="6FCE7B7A"/>
    <w:rsid w:val="70776963"/>
    <w:rsid w:val="70912956"/>
    <w:rsid w:val="73010267"/>
    <w:rsid w:val="731B43BF"/>
    <w:rsid w:val="73893DB8"/>
    <w:rsid w:val="741522F2"/>
    <w:rsid w:val="74793E2D"/>
    <w:rsid w:val="74FC6606"/>
    <w:rsid w:val="76737FC9"/>
    <w:rsid w:val="7AA27D23"/>
    <w:rsid w:val="7B656EB9"/>
    <w:rsid w:val="7E372D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customStyle="1" w:styleId="8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881</Words>
  <Characters>3222</Characters>
  <TotalTime>1</TotalTime>
  <ScaleCrop>false</ScaleCrop>
  <LinksUpToDate>false</LinksUpToDate>
  <CharactersWithSpaces>4932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2024-03-01T10:08:00Z</dcterms:created>
  <dc:creator>Administrator</dc:creator>
  <cp:lastModifiedBy>162569</cp:lastModifiedBy>
  <cp:lastPrinted>2024-09-07T02:31:00Z</cp:lastPrinted>
  <dcterms:modified xsi:type="dcterms:W3CDTF">2024-10-18T09:21:30Z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2024-09-03T18:59:37Z</vt:filetime>
  </property>
  <property fmtid="{D5CDD505-2E9C-101B-9397-08002B2CF9AE}" pid="4" name="KSOProductBuildVer">
    <vt:lpwstr>2052-12.1.0.18276</vt:lpwstr>
  </property>
  <property fmtid="{D5CDD505-2E9C-101B-9397-08002B2CF9AE}" pid="5" name="ICV">
    <vt:lpwstr>CEE49B2EAA42421A8245015E9EEBD1B8_13</vt:lpwstr>
  </property>
</Properties>
</file>