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1DB42">
      <w:pPr>
        <w:spacing w:line="480" w:lineRule="exact"/>
        <w:jc w:val="center"/>
        <w:rPr>
          <w:rFonts w:eastAsiaTheme="minorEastAsia"/>
          <w:b/>
          <w:bCs/>
          <w:color w:val="000000"/>
          <w:sz w:val="28"/>
          <w:szCs w:val="28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小学英语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五</w:t>
      </w:r>
      <w:r>
        <w:rPr>
          <w:rFonts w:eastAsiaTheme="minorEastAsia"/>
          <w:b/>
          <w:bCs/>
          <w:color w:val="000000"/>
          <w:sz w:val="28"/>
          <w:szCs w:val="28"/>
        </w:rPr>
        <w:t>年级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上</w:t>
      </w:r>
      <w:r>
        <w:rPr>
          <w:rFonts w:eastAsiaTheme="minorEastAsia"/>
          <w:b/>
          <w:bCs/>
          <w:color w:val="000000"/>
          <w:sz w:val="28"/>
          <w:szCs w:val="28"/>
        </w:rPr>
        <w:t>册单元复习课作业（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六</w:t>
      </w:r>
      <w:r>
        <w:rPr>
          <w:rFonts w:eastAsiaTheme="minorEastAsia"/>
          <w:b/>
          <w:bCs/>
          <w:color w:val="000000"/>
          <w:sz w:val="28"/>
          <w:szCs w:val="28"/>
        </w:rPr>
        <w:t>）</w:t>
      </w:r>
    </w:p>
    <w:p w14:paraId="2243EB89">
      <w:pPr>
        <w:adjustRightInd w:val="0"/>
        <w:snapToGrid w:val="0"/>
        <w:spacing w:line="480" w:lineRule="exact"/>
        <w:jc w:val="center"/>
        <w:rPr>
          <w:rFonts w:ascii="Times New Roman" w:hAnsi="Times New Roman"/>
          <w:b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</w:rPr>
        <w:t>班级：__________  姓名：__________  座号：__________  等级：__________</w:t>
      </w:r>
    </w:p>
    <w:p w14:paraId="1DA5D41F">
      <w:pPr>
        <w:spacing w:line="240" w:lineRule="exact"/>
        <w:jc w:val="center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bCs/>
          <w:sz w:val="24"/>
        </w:rPr>
        <w:t>听力部分</w:t>
      </w:r>
    </w:p>
    <w:p w14:paraId="450FA3E0">
      <w:pPr>
        <w:numPr>
          <w:ilvl w:val="0"/>
          <w:numId w:val="0"/>
        </w:numPr>
        <w:spacing w:line="240" w:lineRule="exact"/>
        <w:rPr>
          <w:rFonts w:hint="eastAsia" w:cs="Times New Roman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cs="Times New Roman" w:asciiTheme="minorEastAsia" w:hAnsiTheme="minorEastAsia" w:eastAsiaTheme="minorEastAsia"/>
          <w:b/>
          <w:bCs/>
          <w:sz w:val="24"/>
          <w:lang w:val="en-US" w:eastAsia="zh-CN"/>
        </w:rPr>
        <w:t>听录音，选择你所听到的单词或短语。</w:t>
      </w:r>
    </w:p>
    <w:p w14:paraId="6FB4F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sz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u w:val="none"/>
          <w:lang w:val="en-US" w:eastAsia="zh-CN"/>
        </w:rPr>
        <w:t>(   ) 1.A.father       B.flower     C.forest</w:t>
      </w:r>
    </w:p>
    <w:p w14:paraId="16DB1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sz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u w:val="none"/>
          <w:lang w:val="en-US" w:eastAsia="zh-CN"/>
        </w:rPr>
        <w:t>(   ) 2.A.like        B.lake        C.fridge</w:t>
      </w:r>
    </w:p>
    <w:p w14:paraId="6A342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sz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u w:val="none"/>
          <w:lang w:val="en-US" w:eastAsia="zh-CN"/>
        </w:rPr>
        <w:t>(   ) 3.A.mouse      B.mice       C.mountain</w:t>
      </w:r>
    </w:p>
    <w:p w14:paraId="08042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sz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u w:val="none"/>
          <w:lang w:val="en-US" w:eastAsia="zh-CN"/>
        </w:rPr>
        <w:t>(   ) 4.A.high        B.hill        C.house</w:t>
      </w:r>
    </w:p>
    <w:p w14:paraId="4D0B8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sz w:val="24"/>
          <w:u w:val="none"/>
          <w:lang w:val="en-US" w:eastAsia="zh-CN"/>
        </w:rPr>
      </w:pPr>
      <w:r>
        <w:rPr>
          <w:rFonts w:hint="eastAsia" w:ascii="Times New Roman" w:hAnsi="Times New Roman"/>
          <w:sz w:val="24"/>
          <w:u w:val="none"/>
          <w:lang w:val="en-US" w:eastAsia="zh-CN"/>
        </w:rPr>
        <w:t>(   ) 5.A.rabbit       B.river      C.robot</w:t>
      </w:r>
    </w:p>
    <w:p w14:paraId="77C5E676">
      <w:pPr>
        <w:spacing w:line="240" w:lineRule="exact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二</w:t>
      </w:r>
      <w:r>
        <w:rPr>
          <w:rFonts w:asciiTheme="minorEastAsia" w:hAnsiTheme="minorEastAsia" w:eastAsiaTheme="minorEastAsia"/>
          <w:b/>
          <w:bCs/>
          <w:sz w:val="24"/>
        </w:rPr>
        <w:t>、听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录音</w:t>
      </w:r>
      <w:r>
        <w:rPr>
          <w:rFonts w:asciiTheme="minorEastAsia" w:hAnsiTheme="minorEastAsia" w:eastAsiaTheme="minorEastAsia"/>
          <w:b/>
          <w:bCs/>
          <w:sz w:val="24"/>
        </w:rPr>
        <w:t>，</w:t>
      </w:r>
      <w:r>
        <w:rPr>
          <w:rFonts w:hint="eastAsia" w:asciiTheme="minorEastAsia" w:hAnsiTheme="minorEastAsia" w:eastAsiaTheme="minorEastAsia"/>
          <w:b/>
          <w:bCs/>
          <w:sz w:val="24"/>
        </w:rPr>
        <w:t>根据所听到的内容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用数字1-5</w:t>
      </w:r>
      <w:r>
        <w:rPr>
          <w:rFonts w:hint="eastAsia" w:asciiTheme="minorEastAsia" w:hAnsiTheme="minorEastAsia" w:eastAsiaTheme="minorEastAsia"/>
          <w:b/>
          <w:bCs/>
          <w:sz w:val="24"/>
        </w:rPr>
        <w:t>给下列图片排序。</w:t>
      </w:r>
    </w:p>
    <w:p w14:paraId="43247862">
      <w:pPr>
        <w:spacing w:line="240" w:lineRule="atLeast"/>
        <w:ind w:firstLine="480" w:firstLineChars="200"/>
        <w:rPr>
          <w:rFonts w:ascii="Times New Roman" w:hAnsi="Times New Roman"/>
          <w:bCs/>
          <w:sz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90550" cy="485775"/>
            <wp:effectExtent l="0" t="0" r="0" b="9525"/>
            <wp:docPr id="100040" name="图片 100040" descr="@@@ad23179fdd7a4ca0975372783bd6c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@@@ad23179fdd7a4ca0975372783bd6c8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4"/>
        </w:rPr>
        <w:fldChar w:fldCharType="begin"/>
      </w:r>
      <w:r>
        <w:rPr>
          <w:rFonts w:ascii="Times New Roman" w:hAnsi="Times New Roman"/>
          <w:bCs/>
          <w:sz w:val="24"/>
        </w:rPr>
        <w:instrText xml:space="preserve"> INCLUDEPICTURE  "F:\\21 秋上\\2.作业课件\\PEP 5创新名卷\\村庄.TIF" \* MERGEFORMATINET </w:instrText>
      </w:r>
      <w:r>
        <w:rPr>
          <w:rFonts w:ascii="Times New Roman" w:hAnsi="Times New Roman"/>
          <w:bCs/>
          <w:sz w:val="24"/>
        </w:rPr>
        <w:fldChar w:fldCharType="end"/>
      </w:r>
      <w:r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fldChar w:fldCharType="begin"/>
      </w:r>
      <w:r>
        <w:rPr>
          <w:rFonts w:ascii="Times New Roman" w:hAnsi="Times New Roman"/>
          <w:bCs/>
          <w:sz w:val="24"/>
        </w:rPr>
        <w:instrText xml:space="preserve"> INCLUDEPICTURE  "F:\\21 秋上\\2.作业课件\\PEP 5创新名卷\\桥.TIF" \* MERGEFORMATINET </w:instrText>
      </w:r>
      <w:r>
        <w:rPr>
          <w:rFonts w:ascii="Times New Roman" w:hAnsi="Times New Roman"/>
          <w:bCs/>
          <w:sz w:val="24"/>
        </w:rPr>
        <w:fldChar w:fldCharType="separate"/>
      </w:r>
      <w:r>
        <w:rPr>
          <w:rFonts w:ascii="Times New Roman" w:hAnsi="Times New Roman"/>
          <w:bCs/>
          <w:sz w:val="24"/>
        </w:rPr>
        <w:drawing>
          <wp:inline distT="0" distB="0" distL="114300" distR="114300">
            <wp:extent cx="586105" cy="495935"/>
            <wp:effectExtent l="9525" t="9525" r="13970" b="27940"/>
            <wp:docPr id="7" name="图片 7" descr="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桥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bright="-3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49593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4"/>
        </w:rPr>
        <w:fldChar w:fldCharType="end"/>
      </w:r>
      <w:r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fldChar w:fldCharType="begin"/>
      </w:r>
      <w:r>
        <w:rPr>
          <w:rFonts w:ascii="Times New Roman" w:hAnsi="Times New Roman"/>
          <w:bCs/>
          <w:sz w:val="24"/>
        </w:rPr>
        <w:instrText xml:space="preserve"> INCLUDEPICTURE  "F:\\21 秋上\\2.作业课件\\PEP 5创新名卷\\划船.TIF" \* MERGEFORMATINET </w:instrText>
      </w:r>
      <w:r>
        <w:rPr>
          <w:rFonts w:ascii="Times New Roman" w:hAnsi="Times New Roman"/>
          <w:bCs/>
          <w:sz w:val="24"/>
        </w:rPr>
        <w:fldChar w:fldCharType="separate"/>
      </w:r>
      <w:r>
        <w:rPr>
          <w:rFonts w:ascii="Times New Roman" w:hAnsi="Times New Roman"/>
          <w:bCs/>
          <w:sz w:val="24"/>
        </w:rPr>
        <w:drawing>
          <wp:inline distT="0" distB="0" distL="114300" distR="114300">
            <wp:extent cx="597535" cy="504190"/>
            <wp:effectExtent l="9525" t="9525" r="21590" b="19685"/>
            <wp:docPr id="8" name="图片 8" descr="划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划船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grayscl/>
                      <a:lum bright="-42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50419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4"/>
        </w:rPr>
        <w:fldChar w:fldCharType="end"/>
      </w:r>
      <w:r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/>
          <w:bCs/>
          <w:sz w:val="24"/>
        </w:rPr>
        <w:fldChar w:fldCharType="begin"/>
      </w:r>
      <w:r>
        <w:rPr>
          <w:rFonts w:ascii="Times New Roman" w:hAnsi="Times New Roman"/>
          <w:bCs/>
          <w:sz w:val="24"/>
        </w:rPr>
        <w:instrText xml:space="preserve"> INCLUDEPICTURE  "F:\\21 秋上\\2.作业课件\\PEP 5创新名卷\\森林.TIF" \* MERGEFORMATINET </w:instrText>
      </w:r>
      <w:r>
        <w:rPr>
          <w:rFonts w:ascii="Times New Roman" w:hAnsi="Times New Roman"/>
          <w:bCs/>
          <w:sz w:val="24"/>
        </w:rPr>
        <w:fldChar w:fldCharType="separate"/>
      </w:r>
      <w:r>
        <w:rPr>
          <w:rFonts w:ascii="Times New Roman" w:hAnsi="Times New Roman"/>
          <w:bCs/>
          <w:sz w:val="24"/>
        </w:rPr>
        <w:drawing>
          <wp:inline distT="0" distB="0" distL="114300" distR="114300">
            <wp:extent cx="579120" cy="508000"/>
            <wp:effectExtent l="9525" t="9525" r="20955" b="15875"/>
            <wp:docPr id="9" name="图片 9" descr="森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森林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-54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08000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sz w:val="24"/>
        </w:rPr>
        <w:fldChar w:fldCharType="end"/>
      </w:r>
      <w:r>
        <w:rPr>
          <w:rFonts w:ascii="Times New Roman" w:hAnsi="Times New Roman"/>
          <w:bCs/>
          <w:sz w:val="24"/>
        </w:rPr>
        <w:t xml:space="preserve">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657225" cy="534035"/>
            <wp:effectExtent l="0" t="0" r="9525" b="18415"/>
            <wp:docPr id="100038" name="图片 100038" descr="@@@f4a34c60887c4f3c8a5e15406ca3fd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@@@f4a34c60887c4f3c8a5e15406ca3fda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002B2">
      <w:pPr>
        <w:spacing w:line="280" w:lineRule="exact"/>
        <w:ind w:firstLine="480" w:firstLineChars="20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（   ）      （   ）      </w:t>
      </w:r>
      <w:r>
        <w:rPr>
          <w:rFonts w:hint="eastAsia"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（   ）     </w:t>
      </w:r>
      <w:r>
        <w:rPr>
          <w:rFonts w:hint="eastAsia"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（   ）    </w:t>
      </w:r>
      <w:r>
        <w:rPr>
          <w:rFonts w:hint="eastAsia"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 （   ）</w:t>
      </w:r>
    </w:p>
    <w:p w14:paraId="5B408E47">
      <w:pPr>
        <w:numPr>
          <w:ilvl w:val="0"/>
          <w:numId w:val="0"/>
        </w:numPr>
        <w:spacing w:line="280" w:lineRule="exact"/>
        <w:ind w:left="0" w:leftChars="0" w:firstLine="0" w:firstLineChars="0"/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听5段短对话，根据对话内容回答每小题。</w:t>
      </w:r>
    </w:p>
    <w:p w14:paraId="2E758EB6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1. There is a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in the park.         A.forest       B.river     </w:t>
      </w:r>
      <w:r>
        <w:rPr>
          <w:rFonts w:hint="eastAsia" w:ascii="Times New Roman" w:hAnsi="Times New Roman"/>
          <w:sz w:val="24"/>
          <w:lang w:val="en-US" w:eastAsia="zh-CN"/>
        </w:rPr>
        <w:t>C. lake</w:t>
      </w:r>
    </w:p>
    <w:p w14:paraId="09C092BE">
      <w:pPr>
        <w:spacing w:line="280" w:lineRule="exact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2. There are many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in the forest.   A.tigers        B.birds    </w:t>
      </w:r>
      <w:r>
        <w:rPr>
          <w:rFonts w:hint="eastAsia" w:ascii="Times New Roman" w:hAnsi="Times New Roman"/>
          <w:sz w:val="24"/>
          <w:u w:val="none"/>
          <w:lang w:val="en-US" w:eastAsia="zh-CN"/>
        </w:rPr>
        <w:t>C.birds</w:t>
      </w:r>
    </w:p>
    <w:p w14:paraId="0880E106">
      <w:pPr>
        <w:spacing w:line="280" w:lineRule="exact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3.Amy wants to eat beside the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.    A.lake         B.river    </w:t>
      </w:r>
      <w:r>
        <w:rPr>
          <w:rFonts w:hint="eastAsia" w:ascii="Times New Roman" w:hAnsi="Times New Roman"/>
          <w:sz w:val="24"/>
          <w:lang w:val="en-US" w:eastAsia="zh-CN"/>
        </w:rPr>
        <w:t>C.garden</w:t>
      </w:r>
    </w:p>
    <w:p w14:paraId="24002412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4.The nature park is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.  </w:t>
      </w:r>
    </w:p>
    <w:p w14:paraId="4E229927">
      <w:pPr>
        <w:spacing w:line="280" w:lineRule="exact"/>
        <w:ind w:firstLine="720" w:firstLineChars="300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 xml:space="preserve">A.small and nice   B.big and nice      </w:t>
      </w:r>
      <w:r>
        <w:rPr>
          <w:rFonts w:hint="eastAsia" w:ascii="Times New Roman" w:hAnsi="Times New Roman" w:eastAsiaTheme="minorEastAsia"/>
          <w:sz w:val="24"/>
          <w:u w:val="none"/>
          <w:lang w:val="en-US" w:eastAsia="zh-CN"/>
        </w:rPr>
        <w:t>C.small and quiet</w:t>
      </w:r>
    </w:p>
    <w:p w14:paraId="1CFCCC50">
      <w:pPr>
        <w:spacing w:line="280" w:lineRule="exact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5. C</w:t>
      </w:r>
      <w:r>
        <w:rPr>
          <w:rFonts w:hint="eastAsia" w:ascii="Times New Roman" w:hAnsi="Times New Roman"/>
          <w:sz w:val="24"/>
          <w:lang w:val="en-US" w:eastAsia="zh-CN"/>
        </w:rPr>
        <w:t xml:space="preserve">an Chen Jie swim in the river?  </w:t>
      </w:r>
    </w:p>
    <w:p w14:paraId="082648F0">
      <w:pPr>
        <w:spacing w:line="280" w:lineRule="exact"/>
        <w:ind w:firstLine="720" w:firstLineChars="300"/>
        <w:rPr>
          <w:rFonts w:hint="default" w:ascii="Times New Roman" w:hAnsi="Times New Roman" w:eastAsia="宋体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A.Yes,she can.     B.No,she can</w:t>
      </w:r>
      <w:r>
        <w:rPr>
          <w:rFonts w:hint="default" w:ascii="Times New Roman" w:hAnsi="Times New Roman"/>
          <w:sz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lang w:val="en-US" w:eastAsia="zh-CN"/>
        </w:rPr>
        <w:t>t.     C.We don</w:t>
      </w:r>
      <w:r>
        <w:rPr>
          <w:rFonts w:hint="default" w:ascii="Times New Roman" w:hAnsi="Times New Roman"/>
          <w:sz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lang w:val="en-US" w:eastAsia="zh-CN"/>
        </w:rPr>
        <w:t>t know</w:t>
      </w:r>
    </w:p>
    <w:p w14:paraId="7654A806">
      <w:pPr>
        <w:pStyle w:val="2"/>
        <w:spacing w:line="280" w:lineRule="exact"/>
        <w:rPr>
          <w:rFonts w:cs="Times New Roman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  <w:lang w:eastAsia="zh-CN"/>
        </w:rPr>
        <w:t>四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、听录音，根据录音内容</w:t>
      </w:r>
      <w:r>
        <w:rPr>
          <w:rFonts w:hint="eastAsia" w:cs="Times New Roman" w:asciiTheme="minorEastAsia" w:hAnsiTheme="minorEastAsia" w:eastAsiaTheme="minorEastAsia"/>
          <w:b/>
          <w:bCs/>
          <w:sz w:val="24"/>
          <w:szCs w:val="24"/>
          <w:lang w:val="en-US" w:eastAsia="zh-CN"/>
        </w:rPr>
        <w:t>完成各小题</w:t>
      </w:r>
      <w:r>
        <w:rPr>
          <w:rFonts w:cs="Times New Roman" w:asciiTheme="minorEastAsia" w:hAnsiTheme="minorEastAsia" w:eastAsiaTheme="minorEastAsia"/>
          <w:b/>
          <w:bCs/>
          <w:sz w:val="24"/>
          <w:szCs w:val="24"/>
        </w:rPr>
        <w:t>。</w:t>
      </w:r>
    </w:p>
    <w:p w14:paraId="5086FB49">
      <w:pPr>
        <w:spacing w:line="280" w:lineRule="exact"/>
        <w:jc w:val="left"/>
        <w:rPr>
          <w:rFonts w:hint="eastAsia"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一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/>
          <w:b/>
          <w:bCs/>
          <w:sz w:val="24"/>
        </w:rPr>
        <w:t>听一段对话，给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第</w:t>
      </w:r>
      <w:r>
        <w:rPr>
          <w:rFonts w:hint="eastAsia" w:asciiTheme="minorEastAsia" w:hAnsiTheme="minorEastAsia" w:eastAsiaTheme="minorEastAsia"/>
          <w:b/>
          <w:bCs/>
          <w:sz w:val="24"/>
        </w:rPr>
        <w:t>1-3小题选择正确的选项。</w:t>
      </w:r>
    </w:p>
    <w:p w14:paraId="6E621416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1.There are ______ rivers in the park.  A.2            B.3         C.4</w:t>
      </w:r>
    </w:p>
    <w:p w14:paraId="164E15B0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2.We can ____ in the park.          A.go swimming  B.go fishing  C.go boating</w:t>
      </w:r>
    </w:p>
    <w:p w14:paraId="2F19385E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(   ) 3.The nature park is ______.        A.small         B.nice       C.quiet</w:t>
      </w:r>
    </w:p>
    <w:p w14:paraId="1B3E94AD">
      <w:pPr>
        <w:numPr>
          <w:ilvl w:val="0"/>
          <w:numId w:val="1"/>
        </w:numPr>
        <w:spacing w:line="280" w:lineRule="exact"/>
        <w:jc w:val="left"/>
        <w:rPr>
          <w:rFonts w:hint="eastAsia"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</w:rPr>
        <w:t>听一段短文，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判断下列句子正（T）误（F），完成第</w:t>
      </w:r>
      <w:r>
        <w:rPr>
          <w:rFonts w:hint="eastAsia" w:asciiTheme="minorEastAsia" w:hAnsiTheme="minorEastAsia" w:eastAsiaTheme="minorEastAsia"/>
          <w:b/>
          <w:bCs/>
          <w:sz w:val="24"/>
        </w:rPr>
        <w:t>4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第</w:t>
      </w:r>
      <w:r>
        <w:rPr>
          <w:rFonts w:hint="eastAsia" w:asciiTheme="minorEastAsia" w:hAnsiTheme="minorEastAsia" w:eastAsiaTheme="minorEastAsia"/>
          <w:b/>
          <w:bCs/>
          <w:sz w:val="24"/>
        </w:rPr>
        <w:t>5小题。</w:t>
      </w:r>
    </w:p>
    <w:p w14:paraId="6849F2C6">
      <w:pPr>
        <w:spacing w:line="280" w:lineRule="exact"/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（   ）4.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There are many tall buildings in the village.</w:t>
      </w:r>
    </w:p>
    <w:p w14:paraId="730E5F35">
      <w:pPr>
        <w:spacing w:line="280" w:lineRule="exact"/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（   ）5. Zhang Peng can run on the grass.</w:t>
      </w:r>
    </w:p>
    <w:p w14:paraId="7BF1813E">
      <w:pPr>
        <w:spacing w:line="320" w:lineRule="exact"/>
        <w:ind w:firstLine="4096" w:firstLineChars="1700"/>
        <w:jc w:val="both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sz w:val="24"/>
        </w:rPr>
        <w:t>笔试部分</w:t>
      </w:r>
    </w:p>
    <w:p w14:paraId="5F59B24E">
      <w:pPr>
        <w:spacing w:line="320" w:lineRule="exac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五</w:t>
      </w:r>
      <w:r>
        <w:rPr>
          <w:rFonts w:asciiTheme="minorEastAsia" w:hAnsiTheme="minorEastAsia" w:eastAsiaTheme="minorEastAsia"/>
          <w:b/>
          <w:bCs/>
          <w:sz w:val="24"/>
        </w:rPr>
        <w:t>、阅读短文，根据图片及首字母提示补全单词。(注意使用单词的正确形式）</w:t>
      </w:r>
    </w:p>
    <w:p w14:paraId="32449328">
      <w:pPr>
        <w:pStyle w:val="2"/>
        <w:spacing w:line="600" w:lineRule="exact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469265</wp:posOffset>
            </wp:positionV>
            <wp:extent cx="485775" cy="428625"/>
            <wp:effectExtent l="19050" t="0" r="9525" b="0"/>
            <wp:wrapNone/>
            <wp:docPr id="4" name="图片 4" descr="C:\Users\ADMINI~1\AppData\Local\Temp\ksohtml5876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ksohtml5876\wps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30000"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2540</wp:posOffset>
            </wp:positionV>
            <wp:extent cx="485775" cy="438150"/>
            <wp:effectExtent l="19050" t="19050" r="28575" b="19050"/>
            <wp:wrapNone/>
            <wp:docPr id="2" name="图片 4" descr="https://img2.baidu.com/it/u=2528085249,890820724&amp;fm=253&amp;app=138&amp;size=w931&amp;n=0&amp;f=JPEG&amp;fmt=auto&amp;maxorilen2heic=2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https://img2.baidu.com/it/u=2528085249,890820724&amp;fm=253&amp;app=138&amp;size=w931&amp;n=0&amp;f=JPEG&amp;fmt=auto&amp;maxorilen2heic=200000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599" t="14249" r="7890" b="1088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793115</wp:posOffset>
            </wp:positionV>
            <wp:extent cx="495300" cy="399415"/>
            <wp:effectExtent l="19050" t="19050" r="19050" b="19685"/>
            <wp:wrapNone/>
            <wp:docPr id="11" name="图片 19" descr="6931b3224127715004a2dc7e10e0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6931b3224127715004a2dc7e10e038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lum bright="-42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94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821690</wp:posOffset>
            </wp:positionV>
            <wp:extent cx="499745" cy="403225"/>
            <wp:effectExtent l="19050" t="19050" r="14605" b="15875"/>
            <wp:wrapNone/>
            <wp:docPr id="16" name="图片 16" descr="bd2e162af29a6d9f49f66b1739495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bd2e162af29a6d9f49f66b1739495c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  <a:lum bright="-60000" contrast="78000"/>
                    </a:blip>
                    <a:srcRect b="19295"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403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354965</wp:posOffset>
            </wp:positionV>
            <wp:extent cx="447675" cy="410845"/>
            <wp:effectExtent l="19050" t="19050" r="28575" b="27305"/>
            <wp:wrapNone/>
            <wp:docPr id="5" name="图片 5" descr="b95229135b3e6069b675c86daa6a4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95229135b3e6069b675c86daa6a49b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108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Hello,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I’m Robin.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I’m in a big forest, it is beautiful. There is a r______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in it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but there isn’t a b______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 xml:space="preserve">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In the forest,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I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can’t see any tall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b________       </w:t>
      </w:r>
      <w:r>
        <w:rPr>
          <w:rFonts w:ascii="Times New Roman" w:hAnsi="Times New Roman" w:cs="Times New Roman" w:eastAsiaTheme="minorEastAsia"/>
        </w:rPr>
        <w:t>.</w:t>
      </w:r>
      <w:r>
        <w:rPr>
          <w:rFonts w:hint="eastAsia" w:ascii="Times New Roman" w:hAnsi="Times New Roman" w:cs="Times New Roman" w:eastAsiaTheme="minorEastAsia"/>
        </w:rPr>
        <w:t xml:space="preserve">      </w:t>
      </w:r>
      <w:r>
        <w:rPr>
          <w:rFonts w:ascii="Times New Roman" w:hAnsi="Times New Roman" w:cs="Times New Roman" w:eastAsiaTheme="minorEastAsia"/>
        </w:rPr>
        <w:t xml:space="preserve">But </w:t>
      </w:r>
      <w:r>
        <w:rPr>
          <w:rFonts w:hint="eastAsia" w:ascii="Times New Roman" w:hAnsi="Times New Roman" w:cs="Times New Roman" w:eastAsiaTheme="minorEastAsia"/>
        </w:rPr>
        <w:t>I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can see many h______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and m__________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everywhere. I like the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forest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very much. </w:t>
      </w:r>
    </w:p>
    <w:p w14:paraId="3D25E69A">
      <w:pPr>
        <w:spacing w:line="280" w:lineRule="exac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六</w:t>
      </w:r>
      <w:r>
        <w:rPr>
          <w:rFonts w:asciiTheme="minorEastAsia" w:hAnsiTheme="minorEastAsia" w:eastAsiaTheme="minorEastAsia"/>
          <w:b/>
          <w:bCs/>
          <w:sz w:val="24"/>
        </w:rPr>
        <w:t>、单项选择。</w:t>
      </w:r>
    </w:p>
    <w:p w14:paraId="7D22D057">
      <w:pPr>
        <w:pStyle w:val="2"/>
        <w:spacing w:line="260" w:lineRule="exact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cs="Times New Roman" w:hAnsiTheme="minorEastAsia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Can I use your crayons?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—</w:t>
      </w:r>
      <w:r>
        <w:rPr>
          <w:rFonts w:ascii="Times New Roman" w:hAnsi="Times New Roman" w:cs="Times New Roman" w:eastAsiaTheme="minorEastAsia"/>
          <w:sz w:val="24"/>
          <w:szCs w:val="24"/>
        </w:rPr>
        <w:t>Sorry, I don’t have ______crayons.</w:t>
      </w:r>
    </w:p>
    <w:p w14:paraId="2D9AB54B">
      <w:pPr>
        <w:pStyle w:val="2"/>
        <w:spacing w:line="260" w:lineRule="exact"/>
        <w:ind w:firstLine="960" w:firstLineChars="400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some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any</w:t>
      </w:r>
    </w:p>
    <w:p w14:paraId="1F0025BC">
      <w:pPr>
        <w:pStyle w:val="2"/>
        <w:spacing w:line="260" w:lineRule="exact"/>
        <w:jc w:val="left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cs="Times New Roman" w:hAnsiTheme="minorEastAsia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there any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animals here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?   —______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You can see many ducks.</w:t>
      </w:r>
    </w:p>
    <w:p w14:paraId="06DF7CCD">
      <w:pPr>
        <w:pStyle w:val="2"/>
        <w:spacing w:line="260" w:lineRule="exact"/>
        <w:ind w:firstLine="960" w:firstLineChars="400"/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Yes,</w:t>
      </w:r>
      <w:r>
        <w:rPr>
          <w:rFonts w:ascii="Times New Roman" w:hAnsi="Times New Roman" w:cs="Times New Roman" w:eastAsiaTheme="minorEastAsia"/>
          <w:sz w:val="24"/>
          <w:szCs w:val="24"/>
        </w:rPr>
        <w:t>there are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Yes,there is.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C.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No,</w:t>
      </w:r>
      <w:r>
        <w:rPr>
          <w:rFonts w:ascii="Times New Roman" w:hAnsi="Times New Roman" w:cs="Times New Roman" w:eastAsiaTheme="minorEastAsia"/>
          <w:sz w:val="24"/>
          <w:szCs w:val="24"/>
        </w:rPr>
        <w:t>there aren’t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</w:p>
    <w:p w14:paraId="41CC22CC">
      <w:pPr>
        <w:pStyle w:val="2"/>
        <w:spacing w:line="260" w:lineRule="exact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cs="Times New Roman" w:hAnsiTheme="minorEastAsia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Look!</w:t>
      </w:r>
      <w:r>
        <w:rPr>
          <w:rFonts w:ascii="Times New Roman" w:hAnsi="Times New Roman" w:cs="Times New Roman" w:eastAsiaTheme="minorEastAsia"/>
          <w:sz w:val="24"/>
          <w:szCs w:val="24"/>
        </w:rPr>
        <w:t>There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_____a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rabbit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and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some carrots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is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am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are</w:t>
      </w:r>
    </w:p>
    <w:p w14:paraId="5C83D641">
      <w:pPr>
        <w:pStyle w:val="2"/>
        <w:spacing w:line="260" w:lineRule="exact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cs="Times New Roman" w:hAnsiTheme="minorEastAsia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>4.The river is clean. Let’s go_____.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</w:p>
    <w:p w14:paraId="00BDBDA0">
      <w:pPr>
        <w:pStyle w:val="2"/>
        <w:spacing w:line="260" w:lineRule="exact"/>
        <w:ind w:firstLine="960" w:firstLineChars="400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boat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</w:t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boats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boating</w:t>
      </w:r>
    </w:p>
    <w:p w14:paraId="0C70F5DF">
      <w:pPr>
        <w:pStyle w:val="2"/>
        <w:spacing w:line="260" w:lineRule="exact"/>
        <w:jc w:val="left"/>
        <w:rPr>
          <w:rFonts w:ascii="Times New Roman" w:hAnsi="Times New Roman" w:cs="Times New Roman" w:eastAsiaTheme="minorEastAsia"/>
          <w:sz w:val="24"/>
          <w:szCs w:val="24"/>
          <w:lang w:val="pt-BR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（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cs="Times New Roman" w:hAnsiTheme="minorEastAsia" w:eastAsiaTheme="minorEastAsia"/>
          <w:sz w:val="24"/>
          <w:szCs w:val="24"/>
        </w:rPr>
        <w:t>）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5.—How many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lakes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are there in the village? —_____.</w:t>
      </w:r>
    </w:p>
    <w:p w14:paraId="50B73E44">
      <w:pPr>
        <w:pStyle w:val="2"/>
        <w:spacing w:line="260" w:lineRule="exact"/>
        <w:ind w:left="840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Yes, there is.  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B.100 yuan.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One.</w:t>
      </w:r>
    </w:p>
    <w:p w14:paraId="170681D6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bCs/>
          <w:sz w:val="24"/>
        </w:rPr>
        <w:t>六、从右框中选择正确的句子补全左框的对话。（其中有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一</w:t>
      </w:r>
      <w:r>
        <w:rPr>
          <w:rFonts w:asciiTheme="minorEastAsia" w:hAnsiTheme="minorEastAsia" w:eastAsiaTheme="minorEastAsia"/>
          <w:b/>
          <w:bCs/>
          <w:sz w:val="24"/>
        </w:rPr>
        <w:t>项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多</w:t>
      </w:r>
      <w:r>
        <w:rPr>
          <w:rFonts w:asciiTheme="minorEastAsia" w:hAnsiTheme="minorEastAsia" w:eastAsiaTheme="minorEastAsia"/>
          <w:b/>
          <w:bCs/>
          <w:sz w:val="24"/>
        </w:rPr>
        <w:t>余选项）</w:t>
      </w:r>
    </w:p>
    <w:p w14:paraId="2F5FF5AE">
      <w:pPr>
        <w:pStyle w:val="2"/>
        <w:spacing w:line="240" w:lineRule="atLeast"/>
        <w:jc w:val="left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151130</wp:posOffset>
            </wp:positionH>
            <wp:positionV relativeFrom="page">
              <wp:posOffset>1019175</wp:posOffset>
            </wp:positionV>
            <wp:extent cx="2809875" cy="2515235"/>
            <wp:effectExtent l="9525" t="9525" r="19050" b="27940"/>
            <wp:wrapNone/>
            <wp:docPr id="17" name="图片 17" descr="9a8369cbb36e7635e567bebe0813f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9a8369cbb36e7635e567bebe0813fe2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  <a:lum bright="-24000"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5152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</w:rPr>
        <w:pict>
          <v:shape id="_x0000_s1026" o:spid="_x0000_s1026" o:spt="202" type="#_x0000_t202" style="position:absolute;left:0pt;margin-left:257.55pt;margin-top:5.75pt;height:149.3pt;width:187.55pt;z-index:251659264;mso-width-relative:page;mso-height-relative:page;" fillcolor="#FFFFFF" filled="t" stroked="t" coordsize="21600,21600" o:gfxdata="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ZZsxZ1gAAAAkBAAAPAAAAAAAAAAEAIAAAACIAAABkcnMv&#10;ZG93bnJldi54bWxQSwECFAAUAAAACACHTuJAjFygKj4CAABsBAAADgAAAAAAAAABACAAAAAlAQAA&#10;ZHJzL2Uyb0RvYy54bWxQSwUGAAAAAAYABgBZAQAA1Q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647E36F4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A. Is it big?</w:t>
                  </w:r>
                </w:p>
                <w:p w14:paraId="67A4F54A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B. Wonderful! I like boating.</w:t>
                  </w:r>
                </w:p>
                <w:p w14:paraId="225808D0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C. But it’s very nice and quiet.</w:t>
                  </w:r>
                </w:p>
                <w:p w14:paraId="40F2B155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D. Is there a forest in the park?</w:t>
                  </w:r>
                </w:p>
                <w:p w14:paraId="44C88B2A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E. Yes, there are.</w:t>
                  </w:r>
                </w:p>
                <w:p w14:paraId="5387B6C3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F. Yes, there is.</w:t>
                  </w:r>
                </w:p>
                <w:p w14:paraId="30DE4762">
                  <w:pPr>
                    <w:spacing w:line="360" w:lineRule="auto"/>
                    <w:jc w:val="left"/>
                    <w:rPr>
                      <w:rFonts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 xml:space="preserve">G. No, </w:t>
                  </w: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  <w:lang w:val="en-US" w:eastAsia="zh-CN"/>
                    </w:rPr>
                    <w:t>t</w:t>
                  </w: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here isn’t.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</w:p>
    <w:p w14:paraId="764D906D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3704E7F2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087AC69B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3ED50731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3BC655E1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679A1112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046FFDE0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76ED15FD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6003C6BC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1F7D0983">
      <w:p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</w:p>
    <w:p w14:paraId="74356CDE">
      <w:pPr>
        <w:numPr>
          <w:ilvl w:val="0"/>
          <w:numId w:val="0"/>
        </w:numPr>
        <w:spacing w:line="240" w:lineRule="atLeast"/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</w:pPr>
    </w:p>
    <w:p w14:paraId="540635E0">
      <w:pPr>
        <w:numPr>
          <w:ilvl w:val="0"/>
          <w:numId w:val="0"/>
        </w:numPr>
        <w:spacing w:line="240" w:lineRule="atLeast"/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</w:pPr>
    </w:p>
    <w:p w14:paraId="5D879E18">
      <w:pPr>
        <w:numPr>
          <w:ilvl w:val="0"/>
          <w:numId w:val="0"/>
        </w:num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4"/>
          <w:szCs w:val="24"/>
          <w:lang w:val="en-US" w:eastAsia="zh-CN" w:bidi="ar-SA"/>
        </w:rPr>
        <w:t>七、</w:t>
      </w:r>
      <w:r>
        <w:rPr>
          <w:rFonts w:asciiTheme="minorEastAsia" w:hAnsiTheme="minorEastAsia" w:eastAsiaTheme="minorEastAsia"/>
          <w:b/>
          <w:bCs/>
          <w:sz w:val="24"/>
        </w:rPr>
        <w:t>阅读下面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两个辩论词</w:t>
      </w:r>
      <w:r>
        <w:rPr>
          <w:rFonts w:asciiTheme="minorEastAsia" w:hAnsiTheme="minorEastAsia" w:eastAsiaTheme="minorEastAsia"/>
          <w:b/>
          <w:bCs/>
          <w:sz w:val="24"/>
        </w:rPr>
        <w:t>，按要求完成下列各题。</w:t>
      </w:r>
    </w:p>
    <w:p w14:paraId="0F73D4B3">
      <w:pPr>
        <w:numPr>
          <w:ilvl w:val="0"/>
          <w:numId w:val="0"/>
        </w:numPr>
        <w:spacing w:line="240" w:lineRule="atLeast"/>
        <w:rPr>
          <w:sz w:val="24"/>
        </w:rPr>
      </w:pPr>
      <w:r>
        <w:rPr>
          <w:sz w:val="24"/>
        </w:rPr>
        <w:pict>
          <v:shape id="_x0000_s1028" o:spid="_x0000_s1028" o:spt="202" type="#_x0000_t202" style="position:absolute;left:0pt;margin-left:255.75pt;margin-top:0.5pt;height:109.2pt;width:237.1pt;z-index:251669504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3D2D417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Times New Roman" w:hAnsi="Times New Roman" w:eastAsiaTheme="minorEastAsia"/>
                      <w:sz w:val="24"/>
                    </w:rPr>
                  </w:pP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Li Ming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>: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 Village is better.</w:t>
                  </w:r>
                </w:p>
                <w:p w14:paraId="7246E6B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Times New Roman" w:hAnsi="Times New Roman" w:eastAsiaTheme="minorEastAsia"/>
                      <w:sz w:val="24"/>
                    </w:rPr>
                  </w:pP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I live in a small village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.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There is a river in my village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 The water is clean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>.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 I often ride a bike and go fishing by the river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.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Vegetables and fruit are fresh. I have them every day. There are many trees and birds in the village. There aren</w:t>
                  </w:r>
                  <w:r>
                    <w:rPr>
                      <w:rFonts w:hint="default" w:ascii="Times New Roman" w:hAnsi="Times New Roman" w:eastAsiaTheme="minorEastAsia"/>
                      <w:sz w:val="24"/>
                      <w:lang w:val="en-US" w:eastAsia="zh-CN"/>
                    </w:rPr>
                    <w:t>’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 t many cars. It ' s very quiet . I like my village.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202" type="#_x0000_t202" style="position:absolute;left:0pt;margin-left:-9pt;margin-top:1.2pt;height:108.05pt;width:225.75pt;z-index:251668480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5F04B77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Times New Roman" w:hAnsi="Times New Roman" w:eastAsiaTheme="minorEastAsia"/>
                      <w:sz w:val="24"/>
                    </w:rPr>
                  </w:pP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Li Hua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>: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City is better</w:t>
                  </w:r>
                  <w:r>
                    <w:rPr>
                      <w:rFonts w:hint="eastAsia" w:ascii="Times New Roman" w:hAnsi="Times New Roman" w:eastAsiaTheme="minorEastAsia"/>
                      <w:sz w:val="21"/>
                      <w:szCs w:val="21"/>
                    </w:rPr>
                    <w:t>（更好的）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. </w:t>
                  </w:r>
                </w:p>
                <w:p w14:paraId="07CA56E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bidi w:val="0"/>
                    <w:adjustRightInd/>
                    <w:snapToGrid/>
                    <w:spacing w:line="240" w:lineRule="exact"/>
                    <w:jc w:val="left"/>
                    <w:textAlignment w:val="auto"/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</w:pP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I live in Shanghai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.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It ' s a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bi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g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city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.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>There are tall buildings and cars everywhere. People are very busy every day. There are lots of libraries. I can read books there. On the weekend , I often have yummy food in big restaurants</w:t>
                  </w:r>
                  <w:r>
                    <w:rPr>
                      <w:rFonts w:hint="eastAsia" w:ascii="Times New Roman" w:hAnsi="Times New Roman" w:eastAsiaTheme="minorEastAsia"/>
                      <w:sz w:val="21"/>
                      <w:szCs w:val="21"/>
                    </w:rPr>
                    <w:t>（餐馆）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  <w:lang w:val="en-US" w:eastAsia="zh-CN"/>
                    </w:rPr>
                    <w:t xml:space="preserve">. </w:t>
                  </w:r>
                  <w:r>
                    <w:rPr>
                      <w:rFonts w:hint="eastAsia" w:ascii="Times New Roman" w:hAnsi="Times New Roman" w:eastAsiaTheme="minorEastAsia"/>
                      <w:sz w:val="24"/>
                    </w:rPr>
                    <w:t xml:space="preserve">Beef and cake are my favourite. I like </w:t>
                  </w:r>
                  <w:r>
                    <w:rPr>
                      <w:rFonts w:hint="eastAsia" w:ascii="Times New Roman" w:hAnsi="Times New Roman"/>
                      <w:color w:val="000000"/>
                      <w:kern w:val="0"/>
                      <w:sz w:val="24"/>
                      <w:u w:color="000000"/>
                    </w:rPr>
                    <w:t>Shanghai.</w:t>
                  </w:r>
                </w:p>
              </w:txbxContent>
            </v:textbox>
          </v:shape>
        </w:pict>
      </w:r>
    </w:p>
    <w:p w14:paraId="41647933">
      <w:pPr>
        <w:numPr>
          <w:ilvl w:val="0"/>
          <w:numId w:val="0"/>
        </w:numPr>
        <w:spacing w:line="240" w:lineRule="atLeast"/>
        <w:rPr>
          <w:sz w:val="24"/>
        </w:rPr>
      </w:pPr>
      <w:r>
        <w:rPr>
          <w:rFonts w:hint="default" w:ascii="Times New Roman" w:hAnsi="Times New Roman"/>
          <w:sz w:val="24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2672080</wp:posOffset>
            </wp:positionH>
            <wp:positionV relativeFrom="paragraph">
              <wp:posOffset>153670</wp:posOffset>
            </wp:positionV>
            <wp:extent cx="629285" cy="578485"/>
            <wp:effectExtent l="0" t="0" r="18415" b="12065"/>
            <wp:wrapSquare wrapText="bothSides"/>
            <wp:docPr id="3" name="图片 3" descr="c346df73d4d2ccdf3052e662c0db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346df73d4d2ccdf3052e662c0db940"/>
                    <pic:cNvPicPr>
                      <a:picLocks noChangeAspect="1"/>
                    </pic:cNvPicPr>
                  </pic:nvPicPr>
                  <pic:blipFill>
                    <a:blip r:embed="rId15"/>
                    <a:srcRect l="26186" r="24127"/>
                    <a:stretch>
                      <a:fillRect/>
                    </a:stretch>
                  </pic:blipFill>
                  <pic:spPr>
                    <a:xfrm>
                      <a:off x="0" y="0"/>
                      <a:ext cx="629285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1194FF">
      <w:pPr>
        <w:numPr>
          <w:ilvl w:val="0"/>
          <w:numId w:val="0"/>
        </w:numPr>
        <w:spacing w:line="240" w:lineRule="atLeast"/>
        <w:rPr>
          <w:sz w:val="24"/>
        </w:rPr>
      </w:pPr>
    </w:p>
    <w:p w14:paraId="4C028EA3">
      <w:pPr>
        <w:widowControl w:val="0"/>
        <w:numPr>
          <w:ilvl w:val="0"/>
          <w:numId w:val="0"/>
        </w:numPr>
        <w:spacing w:line="240" w:lineRule="atLeast"/>
        <w:jc w:val="both"/>
        <w:rPr>
          <w:rFonts w:asciiTheme="minorEastAsia" w:hAnsiTheme="minorEastAsia" w:eastAsiaTheme="minorEastAsia"/>
          <w:b/>
          <w:bCs/>
          <w:sz w:val="24"/>
        </w:rPr>
      </w:pPr>
    </w:p>
    <w:p w14:paraId="38C468EC">
      <w:pPr>
        <w:widowControl w:val="0"/>
        <w:numPr>
          <w:ilvl w:val="0"/>
          <w:numId w:val="0"/>
        </w:numPr>
        <w:spacing w:line="240" w:lineRule="atLeast"/>
        <w:jc w:val="both"/>
        <w:rPr>
          <w:rFonts w:asciiTheme="minorEastAsia" w:hAnsiTheme="minorEastAsia" w:eastAsiaTheme="minorEastAsia"/>
          <w:b/>
          <w:bCs/>
          <w:sz w:val="24"/>
        </w:rPr>
      </w:pPr>
    </w:p>
    <w:p w14:paraId="30B427D9">
      <w:pPr>
        <w:widowControl w:val="0"/>
        <w:numPr>
          <w:ilvl w:val="0"/>
          <w:numId w:val="0"/>
        </w:numPr>
        <w:spacing w:line="240" w:lineRule="atLeast"/>
        <w:jc w:val="both"/>
        <w:rPr>
          <w:rFonts w:asciiTheme="minorEastAsia" w:hAnsiTheme="minorEastAsia" w:eastAsiaTheme="minorEastAsia"/>
          <w:b/>
          <w:bCs/>
          <w:sz w:val="24"/>
        </w:rPr>
      </w:pPr>
    </w:p>
    <w:p w14:paraId="18340E03">
      <w:pPr>
        <w:widowControl w:val="0"/>
        <w:numPr>
          <w:ilvl w:val="0"/>
          <w:numId w:val="0"/>
        </w:numPr>
        <w:spacing w:line="240" w:lineRule="atLeast"/>
        <w:jc w:val="both"/>
        <w:rPr>
          <w:rFonts w:asciiTheme="minorEastAsia" w:hAnsiTheme="minorEastAsia" w:eastAsiaTheme="minorEastAsia"/>
          <w:b/>
          <w:bCs/>
          <w:sz w:val="24"/>
        </w:rPr>
      </w:pPr>
    </w:p>
    <w:p w14:paraId="60B79085">
      <w:pPr>
        <w:numPr>
          <w:ilvl w:val="0"/>
          <w:numId w:val="2"/>
        </w:numPr>
        <w:spacing w:line="240" w:lineRule="atLeast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bCs/>
          <w:sz w:val="24"/>
        </w:rPr>
        <w:t>根据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辩论词，选择正确的选项完成表格</w:t>
      </w:r>
      <w:r>
        <w:rPr>
          <w:rFonts w:asciiTheme="minorEastAsia" w:hAnsiTheme="minorEastAsia" w:eastAsiaTheme="minorEastAsia"/>
          <w:b/>
          <w:bCs/>
          <w:sz w:val="24"/>
        </w:rPr>
        <w:t>。</w:t>
      </w:r>
    </w:p>
    <w:tbl>
      <w:tblPr>
        <w:tblStyle w:val="7"/>
        <w:tblW w:w="95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347"/>
        <w:gridCol w:w="3280"/>
        <w:gridCol w:w="2160"/>
        <w:gridCol w:w="1709"/>
      </w:tblGrid>
      <w:tr w14:paraId="1E037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</w:tcPr>
          <w:p w14:paraId="0E5CFA46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Name</w:t>
            </w:r>
          </w:p>
        </w:tc>
        <w:tc>
          <w:tcPr>
            <w:tcW w:w="1347" w:type="dxa"/>
          </w:tcPr>
          <w:p w14:paraId="0D52F0E8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In the...</w:t>
            </w:r>
          </w:p>
        </w:tc>
        <w:tc>
          <w:tcPr>
            <w:tcW w:w="3280" w:type="dxa"/>
          </w:tcPr>
          <w:p w14:paraId="0364D5F2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There is/are...</w:t>
            </w:r>
          </w:p>
        </w:tc>
        <w:tc>
          <w:tcPr>
            <w:tcW w:w="2160" w:type="dxa"/>
          </w:tcPr>
          <w:p w14:paraId="6458D437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I can/often...</w:t>
            </w:r>
          </w:p>
        </w:tc>
        <w:tc>
          <w:tcPr>
            <w:tcW w:w="1709" w:type="dxa"/>
          </w:tcPr>
          <w:p w14:paraId="0D32F330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It</w:t>
            </w:r>
            <w:r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’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  <w:t>s...</w:t>
            </w:r>
          </w:p>
        </w:tc>
      </w:tr>
      <w:tr w14:paraId="19013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</w:tcPr>
          <w:p w14:paraId="2DD75FA2">
            <w:pPr>
              <w:numPr>
                <w:ilvl w:val="0"/>
                <w:numId w:val="0"/>
              </w:numPr>
              <w:spacing w:line="240" w:lineRule="atLeast"/>
              <w:rPr>
                <w:rFonts w:asciiTheme="minorEastAsia" w:hAnsiTheme="minorEastAsia" w:eastAsiaTheme="minorEastAsia"/>
                <w:b/>
                <w:bCs/>
                <w:sz w:val="24"/>
                <w:vertAlign w:val="baseline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Li Hua</w:t>
            </w:r>
          </w:p>
        </w:tc>
        <w:tc>
          <w:tcPr>
            <w:tcW w:w="1347" w:type="dxa"/>
          </w:tcPr>
          <w:p w14:paraId="11D542A1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city</w:t>
            </w:r>
          </w:p>
        </w:tc>
        <w:tc>
          <w:tcPr>
            <w:tcW w:w="3280" w:type="dxa"/>
          </w:tcPr>
          <w:p w14:paraId="04236D57">
            <w:pPr>
              <w:numPr>
                <w:ilvl w:val="0"/>
                <w:numId w:val="3"/>
              </w:numPr>
              <w:spacing w:line="240" w:lineRule="atLeast"/>
              <w:jc w:val="center"/>
              <w:rPr>
                <w:rFonts w:hint="default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2160" w:type="dxa"/>
          </w:tcPr>
          <w:p w14:paraId="5ED2BB4B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read books</w:t>
            </w:r>
          </w:p>
        </w:tc>
        <w:tc>
          <w:tcPr>
            <w:tcW w:w="1709" w:type="dxa"/>
          </w:tcPr>
          <w:p w14:paraId="727BE609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big and busy</w:t>
            </w:r>
          </w:p>
        </w:tc>
      </w:tr>
      <w:tr w14:paraId="2B9DE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7" w:type="dxa"/>
          </w:tcPr>
          <w:p w14:paraId="594C3B0F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Li Ming</w:t>
            </w:r>
          </w:p>
        </w:tc>
        <w:tc>
          <w:tcPr>
            <w:tcW w:w="1347" w:type="dxa"/>
          </w:tcPr>
          <w:p w14:paraId="7BE7DB94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village</w:t>
            </w:r>
          </w:p>
        </w:tc>
        <w:tc>
          <w:tcPr>
            <w:tcW w:w="3280" w:type="dxa"/>
          </w:tcPr>
          <w:p w14:paraId="73579D1F">
            <w:pPr>
              <w:numPr>
                <w:ilvl w:val="0"/>
                <w:numId w:val="0"/>
              </w:numPr>
              <w:spacing w:line="240" w:lineRule="atLeast"/>
              <w:rPr>
                <w:rFonts w:hint="default" w:asciiTheme="minorEastAsia" w:hAnsiTheme="minorEastAsia" w:eastAsiaTheme="minorEastAsia"/>
                <w:b/>
                <w:bCs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>a river,many trees and birds</w:t>
            </w:r>
          </w:p>
        </w:tc>
        <w:tc>
          <w:tcPr>
            <w:tcW w:w="2160" w:type="dxa"/>
          </w:tcPr>
          <w:p w14:paraId="74BC6F26">
            <w:pPr>
              <w:numPr>
                <w:ilvl w:val="0"/>
                <w:numId w:val="4"/>
              </w:numPr>
              <w:spacing w:line="240" w:lineRule="atLeast"/>
              <w:ind w:left="361" w:leftChars="0" w:firstLine="0" w:firstLineChars="0"/>
              <w:rPr>
                <w:rFonts w:hint="default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1709" w:type="dxa"/>
          </w:tcPr>
          <w:p w14:paraId="21798D70">
            <w:pPr>
              <w:numPr>
                <w:ilvl w:val="0"/>
                <w:numId w:val="4"/>
              </w:numPr>
              <w:spacing w:line="240" w:lineRule="atLeast"/>
              <w:ind w:left="361" w:leftChars="0" w:firstLine="0" w:firstLineChars="0"/>
              <w:rPr>
                <w:rFonts w:hint="default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</w:tbl>
    <w:p w14:paraId="3EA111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rPr>
          <w:rFonts w:hint="eastAsia" w:ascii="Times New Roman" w:hAnsi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lang w:val="en-US" w:eastAsia="zh-CN"/>
        </w:rPr>
        <w:t xml:space="preserve">(   ) 1.A. tall buildings , cars , lots of libraries , big restaurants </w:t>
      </w:r>
    </w:p>
    <w:p w14:paraId="104348E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720" w:firstLineChars="300"/>
        <w:jc w:val="left"/>
        <w:rPr>
          <w:rFonts w:hint="eastAsia" w:ascii="Times New Roman" w:hAnsi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lang w:val="en-US" w:eastAsia="zh-CN"/>
        </w:rPr>
        <w:t xml:space="preserve">B.many hills and tall trees    C.mountains , lakes , flowers and forests </w:t>
      </w:r>
    </w:p>
    <w:p w14:paraId="09AA207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jc w:val="left"/>
        <w:rPr>
          <w:rFonts w:hint="eastAsia" w:ascii="Times New Roman" w:hAnsi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lang w:val="en-US" w:eastAsia="zh-CN"/>
        </w:rPr>
        <w:t xml:space="preserve">(   ) 2. A.sing songs and dance      B.ride a bike and go fishing   </w:t>
      </w:r>
    </w:p>
    <w:p w14:paraId="3746D8A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ind w:firstLine="720" w:firstLineChars="300"/>
        <w:jc w:val="left"/>
        <w:rPr>
          <w:rFonts w:hint="eastAsia" w:ascii="Times New Roman" w:hAnsi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lang w:val="en-US" w:eastAsia="zh-CN"/>
        </w:rPr>
        <w:t xml:space="preserve">C.swim and play ping - pong </w:t>
      </w:r>
    </w:p>
    <w:p w14:paraId="4526A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eastAsiaTheme="minorEastAsia"/>
          <w:sz w:val="24"/>
          <w:lang w:val="en-US" w:eastAsia="zh-CN"/>
        </w:rPr>
        <w:t>(   ) 3. A . big and quiet           B . small and busy        C.small and quiet</w:t>
      </w:r>
    </w:p>
    <w:p w14:paraId="25B2E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(</w:t>
      </w:r>
      <w:r>
        <w:rPr>
          <w:rFonts w:hint="eastAsia" w:asciiTheme="minorEastAsia" w:hAnsiTheme="minorEastAsia" w:eastAsiaTheme="minorEastAsia"/>
          <w:b/>
          <w:bCs/>
          <w:sz w:val="24"/>
          <w:lang w:eastAsia="zh-CN"/>
        </w:rPr>
        <w:t>二</w:t>
      </w:r>
      <w:r>
        <w:rPr>
          <w:rFonts w:asciiTheme="minorEastAsia" w:hAnsiTheme="minorEastAsia" w:eastAsiaTheme="minorEastAsia"/>
          <w:b/>
          <w:bCs/>
          <w:sz w:val="24"/>
        </w:rPr>
        <w:t>）根据短文内容判断正（T）误（F）。</w:t>
      </w:r>
    </w:p>
    <w:p w14:paraId="76C23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baseline"/>
        <w:rPr>
          <w:rFonts w:hint="default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</w:pPr>
      <w:r>
        <w:rPr>
          <w:rFonts w:ascii="Times New Roman" w:hAnsi="Times New Roman" w:eastAsiaTheme="minorEastAsia"/>
          <w:color w:val="000000"/>
          <w:kern w:val="0"/>
          <w:sz w:val="24"/>
          <w:szCs w:val="20"/>
          <w:u w:color="000000"/>
        </w:rPr>
        <w:t>(   )</w:t>
      </w:r>
      <w:r>
        <w:rPr>
          <w:rFonts w:hint="eastAsia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  <w:t xml:space="preserve"> 4</w:t>
      </w:r>
      <w:r>
        <w:rPr>
          <w:rFonts w:ascii="Times New Roman" w:hAnsi="Times New Roman" w:eastAsiaTheme="minorEastAsia"/>
          <w:color w:val="000000"/>
          <w:kern w:val="0"/>
          <w:sz w:val="24"/>
          <w:szCs w:val="20"/>
          <w:u w:color="000000"/>
        </w:rPr>
        <w:t>.</w:t>
      </w:r>
      <w:r>
        <w:rPr>
          <w:rFonts w:hint="eastAsia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  <w:t xml:space="preserve"> Li Ming likes Shanghai.</w:t>
      </w:r>
    </w:p>
    <w:p w14:paraId="388705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20" w:lineRule="exact"/>
        <w:textAlignment w:val="baseline"/>
        <w:rPr>
          <w:rFonts w:hint="default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</w:pPr>
      <w:r>
        <w:rPr>
          <w:rFonts w:ascii="Times New Roman" w:hAnsi="Times New Roman" w:eastAsiaTheme="minorEastAsia"/>
          <w:color w:val="000000"/>
          <w:kern w:val="0"/>
          <w:sz w:val="24"/>
          <w:szCs w:val="20"/>
          <w:u w:color="000000"/>
        </w:rPr>
        <w:t>(   )</w:t>
      </w:r>
      <w:r>
        <w:rPr>
          <w:rFonts w:hint="eastAsia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  <w:t xml:space="preserve"> 5</w:t>
      </w:r>
      <w:r>
        <w:rPr>
          <w:rFonts w:ascii="Times New Roman" w:hAnsi="Times New Roman" w:eastAsiaTheme="minorEastAsia"/>
          <w:color w:val="000000"/>
          <w:kern w:val="0"/>
          <w:sz w:val="24"/>
          <w:szCs w:val="20"/>
          <w:u w:color="000000"/>
        </w:rPr>
        <w:t>.</w:t>
      </w:r>
      <w:r>
        <w:rPr>
          <w:rFonts w:hint="eastAsia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  <w:t xml:space="preserve"> Li Hua likes beef and cake best.</w:t>
      </w:r>
    </w:p>
    <w:p w14:paraId="006C1B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baseline"/>
        <w:rPr>
          <w:rFonts w:asciiTheme="minorEastAsia" w:hAnsiTheme="minorEastAsia" w:eastAsiaTheme="minorEastAsia"/>
          <w:bCs/>
          <w:sz w:val="21"/>
          <w:szCs w:val="21"/>
        </w:rPr>
      </w:pPr>
      <w:r>
        <w:rPr>
          <w:rFonts w:hint="eastAsia" w:ascii="Times New Roman" w:hAnsi="Times New Roman" w:eastAsiaTheme="minorEastAsia"/>
          <w:color w:val="000000"/>
          <w:kern w:val="0"/>
          <w:sz w:val="24"/>
          <w:szCs w:val="20"/>
          <w:u w:color="000000"/>
          <w:lang w:val="en-US" w:eastAsia="zh-CN"/>
        </w:rPr>
        <w:t xml:space="preserve"> </w:t>
      </w:r>
      <w:r>
        <w:rPr>
          <w:rFonts w:asciiTheme="minorEastAsia" w:hAnsiTheme="minorEastAsia" w:eastAsiaTheme="minorEastAsia"/>
          <w:b/>
          <w:bCs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57150</wp:posOffset>
            </wp:positionV>
            <wp:extent cx="2443480" cy="1473200"/>
            <wp:effectExtent l="9525" t="9525" r="15875" b="10795"/>
            <wp:wrapSquare wrapText="bothSides"/>
            <wp:docPr id="15" name="图片 7" descr="https://img.nielaoshi.com/uploadfile/2018/1105/46/ap2r4rhpzg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https://img.nielaoshi.com/uploadfile/2018/1105/46/ap2r4rhpzgv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43480" cy="14732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bCs/>
          <w:sz w:val="24"/>
          <w:lang w:val="en-US" w:eastAsia="zh-CN"/>
        </w:rPr>
        <w:t>八、</w:t>
      </w:r>
      <w:r>
        <w:rPr>
          <w:rFonts w:hint="eastAsia" w:asciiTheme="minorEastAsia" w:hAnsiTheme="minorEastAsia" w:eastAsiaTheme="minorEastAsia"/>
          <w:b/>
          <w:bCs/>
          <w:sz w:val="24"/>
        </w:rPr>
        <w:t>小练笔</w:t>
      </w:r>
      <w:r>
        <w:rPr>
          <w:rFonts w:asciiTheme="minorEastAsia" w:hAnsiTheme="minorEastAsia" w:eastAsiaTheme="minorEastAsia"/>
          <w:b/>
          <w:bCs/>
          <w:sz w:val="24"/>
        </w:rPr>
        <w:t>。</w:t>
      </w:r>
      <w:r>
        <w:rPr>
          <w:rFonts w:asciiTheme="minorEastAsia" w:hAnsiTheme="minorEastAsia" w:eastAsiaTheme="minorEastAsia"/>
          <w:b w:val="0"/>
          <w:bCs/>
          <w:sz w:val="24"/>
        </w:rPr>
        <w:t>假如你是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Li Ming</w:t>
      </w:r>
      <w:r>
        <w:rPr>
          <w:rFonts w:asciiTheme="minorEastAsia" w:hAnsiTheme="minorEastAsia" w:eastAsiaTheme="minorEastAsia"/>
          <w:b w:val="0"/>
          <w:bCs/>
          <w:sz w:val="24"/>
        </w:rPr>
        <w:t>,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请你参照图片，</w:t>
      </w:r>
      <w:r>
        <w:rPr>
          <w:rFonts w:asciiTheme="minorEastAsia" w:hAnsiTheme="minorEastAsia" w:eastAsiaTheme="minorEastAsia"/>
          <w:b w:val="0"/>
          <w:bCs/>
          <w:sz w:val="24"/>
        </w:rPr>
        <w:t>用句型There is...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和</w:t>
      </w:r>
      <w:r>
        <w:rPr>
          <w:rFonts w:asciiTheme="minorEastAsia" w:hAnsiTheme="minorEastAsia" w:eastAsiaTheme="minorEastAsia"/>
          <w:b w:val="0"/>
          <w:bCs/>
          <w:sz w:val="24"/>
        </w:rPr>
        <w:t>There are...向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J</w:t>
      </w:r>
      <w:r>
        <w:rPr>
          <w:rFonts w:hint="eastAsia" w:asciiTheme="minorEastAsia" w:hAnsiTheme="minorEastAsia" w:eastAsiaTheme="minorEastAsia"/>
          <w:b w:val="0"/>
          <w:bCs/>
          <w:sz w:val="24"/>
          <w:lang w:val="en-US" w:eastAsia="zh-CN"/>
        </w:rPr>
        <w:t>a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ck</w:t>
      </w:r>
      <w:r>
        <w:rPr>
          <w:rFonts w:asciiTheme="minorEastAsia" w:hAnsiTheme="minorEastAsia" w:eastAsiaTheme="minorEastAsia"/>
          <w:b w:val="0"/>
          <w:bCs/>
          <w:sz w:val="24"/>
        </w:rPr>
        <w:t>介绍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一下</w:t>
      </w:r>
      <w:r>
        <w:rPr>
          <w:rFonts w:asciiTheme="minorEastAsia" w:hAnsiTheme="minorEastAsia" w:eastAsiaTheme="minorEastAsia"/>
          <w:b w:val="0"/>
          <w:bCs/>
          <w:sz w:val="24"/>
        </w:rPr>
        <w:t>美丽的</w:t>
      </w:r>
      <w:r>
        <w:rPr>
          <w:rFonts w:hint="eastAsia" w:asciiTheme="minorEastAsia" w:hAnsiTheme="minorEastAsia" w:eastAsiaTheme="minorEastAsia"/>
          <w:b w:val="0"/>
          <w:bCs/>
          <w:sz w:val="24"/>
        </w:rPr>
        <w:t>桃江自然公园</w:t>
      </w:r>
      <w:r>
        <w:rPr>
          <w:rFonts w:asciiTheme="minorEastAsia" w:hAnsiTheme="minorEastAsia" w:eastAsiaTheme="minorEastAsia"/>
          <w:b w:val="0"/>
          <w:bCs/>
          <w:sz w:val="24"/>
        </w:rPr>
        <w:t>吧！要求书写规范，语句通顺，不少于五句话。</w:t>
      </w:r>
      <w:r>
        <w:rPr>
          <w:rFonts w:hint="eastAsia" w:asciiTheme="minorEastAsia" w:hAnsiTheme="minorEastAsia" w:eastAsiaTheme="minorEastAsia"/>
          <w:bCs/>
          <w:sz w:val="21"/>
          <w:szCs w:val="21"/>
        </w:rPr>
        <w:t>（参考词汇：</w:t>
      </w:r>
      <w:r>
        <w:rPr>
          <w:rFonts w:hint="eastAsia" w:ascii="Times New Roman" w:hAnsi="Times New Roman"/>
          <w:sz w:val="21"/>
          <w:szCs w:val="21"/>
        </w:rPr>
        <w:t>lake, hill, bridge, ducks, flowers, trees, boats</w:t>
      </w:r>
      <w:r>
        <w:rPr>
          <w:rFonts w:ascii="Times New Roman" w:hAnsi="Times New Roman"/>
          <w:sz w:val="21"/>
          <w:szCs w:val="21"/>
        </w:rPr>
        <w:t>…）</w:t>
      </w:r>
    </w:p>
    <w:p w14:paraId="7DEC6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default" w:ascii="xumin" w:hAnsi="xumin" w:cs="xumin"/>
          <w:sz w:val="24"/>
        </w:rPr>
        <w:t>Hello, Jack. Welcome to Taojiang Nature Park. It is big and beautiful. Look, there is a big lake</w:t>
      </w:r>
      <w:r>
        <w:rPr>
          <w:rFonts w:hint="default" w:ascii="xumin" w:hAnsi="xumin" w:cs="xumin"/>
          <w:sz w:val="24"/>
          <w:lang w:val="en-US" w:eastAsia="zh-CN"/>
        </w:rPr>
        <w:t xml:space="preserve"> in the</w:t>
      </w:r>
      <w:r>
        <w:rPr>
          <w:rFonts w:hint="eastAsia" w:ascii="xumin" w:hAnsi="xumin" w:cs="xumin"/>
          <w:sz w:val="24"/>
          <w:lang w:val="en-US" w:eastAsia="zh-CN"/>
        </w:rPr>
        <w:t xml:space="preserve"> </w:t>
      </w:r>
      <w:r>
        <w:rPr>
          <w:rFonts w:hint="default" w:ascii="xumin" w:hAnsi="xumin" w:cs="xumin"/>
          <w:sz w:val="24"/>
          <w:lang w:val="en-US" w:eastAsia="zh-CN"/>
        </w:rPr>
        <w:t>park.</w:t>
      </w:r>
      <w:r>
        <w:rPr>
          <w:rFonts w:hint="eastAsia" w:ascii="xumin" w:hAnsi="xumin" w:cs="xumin"/>
          <w:sz w:val="24"/>
          <w:u w:val="single"/>
          <w:lang w:val="en-US" w:eastAsia="zh-CN"/>
        </w:rPr>
        <w:t xml:space="preserve">_________________                                              </w:t>
      </w:r>
      <w:r>
        <w:rPr>
          <w:rFonts w:hint="eastAsia" w:ascii="Times New Roman" w:hAnsi="Times New Roman"/>
          <w:sz w:val="24"/>
        </w:rPr>
        <w:t>_________________________</w:t>
      </w:r>
      <w:r>
        <w:rPr>
          <w:rFonts w:hint="eastAsia" w:ascii="Times New Roman" w:hAnsi="Times New Roman"/>
          <w:sz w:val="24"/>
          <w:lang w:val="en-US" w:eastAsia="zh-CN"/>
        </w:rPr>
        <w:t>_______________________________________________________________________________________________________________________</w:t>
      </w:r>
      <w:bookmarkStart w:id="0" w:name="_GoBack"/>
      <w:bookmarkEnd w:id="0"/>
      <w:r>
        <w:rPr>
          <w:rFonts w:hint="eastAsia" w:ascii="Times New Roman" w:hAnsi="Times New Roman"/>
          <w:sz w:val="24"/>
          <w:lang w:val="en-US" w:eastAsia="zh-CN"/>
        </w:rPr>
        <w:t>________________________________________________________________________________________________________________________________________________</w:t>
      </w:r>
    </w:p>
    <w:sectPr>
      <w:pgSz w:w="11906" w:h="16838"/>
      <w:pgMar w:top="1213" w:right="1633" w:bottom="121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159DD41-66A6-4853-95FB-D6EB9ABB5044}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  <w:embedRegular r:id="rId2" w:fontKey="{617945E6-6155-4382-B31A-7D812D8C80D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D32040"/>
    <w:multiLevelType w:val="singleLevel"/>
    <w:tmpl w:val="B5D3204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68DC5F9"/>
    <w:multiLevelType w:val="singleLevel"/>
    <w:tmpl w:val="B68DC5F9"/>
    <w:lvl w:ilvl="0" w:tentative="0">
      <w:start w:val="2"/>
      <w:numFmt w:val="decimal"/>
      <w:suff w:val="space"/>
      <w:lvlText w:val="%1."/>
      <w:lvlJc w:val="left"/>
      <w:pPr>
        <w:ind w:left="361" w:leftChars="0" w:firstLine="0" w:firstLineChars="0"/>
      </w:pPr>
    </w:lvl>
  </w:abstractNum>
  <w:abstractNum w:abstractNumId="2">
    <w:nsid w:val="51BF800D"/>
    <w:multiLevelType w:val="singleLevel"/>
    <w:tmpl w:val="51BF800D"/>
    <w:lvl w:ilvl="0" w:tentative="0">
      <w:start w:val="1"/>
      <w:numFmt w:val="chineseCounting"/>
      <w:suff w:val="nothing"/>
      <w:lvlText w:val="(%1）"/>
      <w:lvlJc w:val="left"/>
      <w:rPr>
        <w:rFonts w:hint="eastAsia"/>
      </w:rPr>
    </w:lvl>
  </w:abstractNum>
  <w:abstractNum w:abstractNumId="3">
    <w:nsid w:val="66829706"/>
    <w:multiLevelType w:val="singleLevel"/>
    <w:tmpl w:val="6682970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4MTAwZTkxMzI1Njc0MGQ0MThhYjdlNDg4OGMzY2QifQ=="/>
  </w:docVars>
  <w:rsids>
    <w:rsidRoot w:val="000A0B8F"/>
    <w:rsid w:val="00001486"/>
    <w:rsid w:val="00017675"/>
    <w:rsid w:val="00030148"/>
    <w:rsid w:val="000A0B8F"/>
    <w:rsid w:val="000B30DA"/>
    <w:rsid w:val="000D1AAC"/>
    <w:rsid w:val="000D7FB7"/>
    <w:rsid w:val="000F44F9"/>
    <w:rsid w:val="001136A9"/>
    <w:rsid w:val="001358C8"/>
    <w:rsid w:val="001707C4"/>
    <w:rsid w:val="001A7917"/>
    <w:rsid w:val="001E420D"/>
    <w:rsid w:val="00257ACB"/>
    <w:rsid w:val="002945C7"/>
    <w:rsid w:val="002D0683"/>
    <w:rsid w:val="002E02BF"/>
    <w:rsid w:val="002E22FA"/>
    <w:rsid w:val="002F3970"/>
    <w:rsid w:val="00301A99"/>
    <w:rsid w:val="003336ED"/>
    <w:rsid w:val="003C19C9"/>
    <w:rsid w:val="00432DE0"/>
    <w:rsid w:val="0045127A"/>
    <w:rsid w:val="0047074F"/>
    <w:rsid w:val="00477DCD"/>
    <w:rsid w:val="00487FD0"/>
    <w:rsid w:val="004905BD"/>
    <w:rsid w:val="004E43BF"/>
    <w:rsid w:val="0051041B"/>
    <w:rsid w:val="00517FDE"/>
    <w:rsid w:val="005352D7"/>
    <w:rsid w:val="00555B51"/>
    <w:rsid w:val="00571814"/>
    <w:rsid w:val="00581364"/>
    <w:rsid w:val="00631379"/>
    <w:rsid w:val="006A31FD"/>
    <w:rsid w:val="006C4992"/>
    <w:rsid w:val="006E1ABD"/>
    <w:rsid w:val="007075D7"/>
    <w:rsid w:val="007153B2"/>
    <w:rsid w:val="0075037D"/>
    <w:rsid w:val="007D7F59"/>
    <w:rsid w:val="008B2719"/>
    <w:rsid w:val="008E754A"/>
    <w:rsid w:val="00946C79"/>
    <w:rsid w:val="00946F2F"/>
    <w:rsid w:val="00947D2C"/>
    <w:rsid w:val="009B447C"/>
    <w:rsid w:val="009C5274"/>
    <w:rsid w:val="009D32DC"/>
    <w:rsid w:val="00A41F92"/>
    <w:rsid w:val="00A92E99"/>
    <w:rsid w:val="00AA3425"/>
    <w:rsid w:val="00B00271"/>
    <w:rsid w:val="00BD7047"/>
    <w:rsid w:val="00BF6F5B"/>
    <w:rsid w:val="00CD7931"/>
    <w:rsid w:val="00D01AC9"/>
    <w:rsid w:val="00D16D68"/>
    <w:rsid w:val="00D4509A"/>
    <w:rsid w:val="00D66A8B"/>
    <w:rsid w:val="00E133DE"/>
    <w:rsid w:val="00E346EE"/>
    <w:rsid w:val="00F15313"/>
    <w:rsid w:val="00F37EBD"/>
    <w:rsid w:val="00F5369F"/>
    <w:rsid w:val="00F9490E"/>
    <w:rsid w:val="00FB0AE2"/>
    <w:rsid w:val="01221327"/>
    <w:rsid w:val="012B4701"/>
    <w:rsid w:val="014337F8"/>
    <w:rsid w:val="01562B10"/>
    <w:rsid w:val="01964270"/>
    <w:rsid w:val="01C240D0"/>
    <w:rsid w:val="0255705A"/>
    <w:rsid w:val="02771583"/>
    <w:rsid w:val="027819C7"/>
    <w:rsid w:val="02A82D9D"/>
    <w:rsid w:val="02D212D8"/>
    <w:rsid w:val="032338E1"/>
    <w:rsid w:val="03EB6400"/>
    <w:rsid w:val="04583A5F"/>
    <w:rsid w:val="047D7579"/>
    <w:rsid w:val="04893FB1"/>
    <w:rsid w:val="052631D8"/>
    <w:rsid w:val="05900FD6"/>
    <w:rsid w:val="068E13C3"/>
    <w:rsid w:val="07A82607"/>
    <w:rsid w:val="09392A03"/>
    <w:rsid w:val="09644C54"/>
    <w:rsid w:val="09E65669"/>
    <w:rsid w:val="0A0855DF"/>
    <w:rsid w:val="0A1026E6"/>
    <w:rsid w:val="0A4505E1"/>
    <w:rsid w:val="0A652A31"/>
    <w:rsid w:val="0B5E610D"/>
    <w:rsid w:val="0B6C3B70"/>
    <w:rsid w:val="0B7349FD"/>
    <w:rsid w:val="0B87442E"/>
    <w:rsid w:val="0CC7352F"/>
    <w:rsid w:val="0D3C16BD"/>
    <w:rsid w:val="0D417786"/>
    <w:rsid w:val="0E0220E2"/>
    <w:rsid w:val="0EBE3D2E"/>
    <w:rsid w:val="0F5E5411"/>
    <w:rsid w:val="10093E5F"/>
    <w:rsid w:val="10857989"/>
    <w:rsid w:val="10E30B54"/>
    <w:rsid w:val="10F468BD"/>
    <w:rsid w:val="116F23E8"/>
    <w:rsid w:val="13267307"/>
    <w:rsid w:val="140E5EE8"/>
    <w:rsid w:val="14136015"/>
    <w:rsid w:val="152534E9"/>
    <w:rsid w:val="153C6A85"/>
    <w:rsid w:val="1574621E"/>
    <w:rsid w:val="157955E3"/>
    <w:rsid w:val="16572F55"/>
    <w:rsid w:val="16C6725E"/>
    <w:rsid w:val="1739327C"/>
    <w:rsid w:val="181F06C4"/>
    <w:rsid w:val="18535BE4"/>
    <w:rsid w:val="187A1D9E"/>
    <w:rsid w:val="18CE3E98"/>
    <w:rsid w:val="18D21F92"/>
    <w:rsid w:val="18E3153C"/>
    <w:rsid w:val="199D5E77"/>
    <w:rsid w:val="19AD7F51"/>
    <w:rsid w:val="1A8C7B66"/>
    <w:rsid w:val="1A98650B"/>
    <w:rsid w:val="1AFD2812"/>
    <w:rsid w:val="1B7725C5"/>
    <w:rsid w:val="1B7A06E6"/>
    <w:rsid w:val="1BCA7892"/>
    <w:rsid w:val="1E4971FC"/>
    <w:rsid w:val="1E4B60EC"/>
    <w:rsid w:val="1EA51FD4"/>
    <w:rsid w:val="1EB668FF"/>
    <w:rsid w:val="1ECD652E"/>
    <w:rsid w:val="1EFD1033"/>
    <w:rsid w:val="1F15637C"/>
    <w:rsid w:val="1F5C21FD"/>
    <w:rsid w:val="1FFB4505"/>
    <w:rsid w:val="205A7929"/>
    <w:rsid w:val="206A094A"/>
    <w:rsid w:val="20807CA4"/>
    <w:rsid w:val="21311A27"/>
    <w:rsid w:val="217E66BC"/>
    <w:rsid w:val="222D1C2F"/>
    <w:rsid w:val="228C2DF9"/>
    <w:rsid w:val="22FD7853"/>
    <w:rsid w:val="233B65CE"/>
    <w:rsid w:val="2347257A"/>
    <w:rsid w:val="239B0E1A"/>
    <w:rsid w:val="23AB51C9"/>
    <w:rsid w:val="258778A8"/>
    <w:rsid w:val="25D75249"/>
    <w:rsid w:val="26794E4F"/>
    <w:rsid w:val="277125BE"/>
    <w:rsid w:val="280A1FBE"/>
    <w:rsid w:val="28163846"/>
    <w:rsid w:val="2833503A"/>
    <w:rsid w:val="28500425"/>
    <w:rsid w:val="2A0D721C"/>
    <w:rsid w:val="2A153D3A"/>
    <w:rsid w:val="2A465F84"/>
    <w:rsid w:val="2AA945B4"/>
    <w:rsid w:val="2B100606"/>
    <w:rsid w:val="2D32459D"/>
    <w:rsid w:val="2D3E7D03"/>
    <w:rsid w:val="2D6F134E"/>
    <w:rsid w:val="2DAD0B35"/>
    <w:rsid w:val="2DD11B1C"/>
    <w:rsid w:val="2E8D54F5"/>
    <w:rsid w:val="2F602A93"/>
    <w:rsid w:val="2FE77331"/>
    <w:rsid w:val="2FEC3129"/>
    <w:rsid w:val="2FF16140"/>
    <w:rsid w:val="311C359A"/>
    <w:rsid w:val="31BE4652"/>
    <w:rsid w:val="32192D21"/>
    <w:rsid w:val="346314E0"/>
    <w:rsid w:val="34A51AF9"/>
    <w:rsid w:val="34DF325D"/>
    <w:rsid w:val="350B28DB"/>
    <w:rsid w:val="35202339"/>
    <w:rsid w:val="36064819"/>
    <w:rsid w:val="361A24E8"/>
    <w:rsid w:val="36981915"/>
    <w:rsid w:val="374C2700"/>
    <w:rsid w:val="378E73EE"/>
    <w:rsid w:val="37FC2378"/>
    <w:rsid w:val="3A540249"/>
    <w:rsid w:val="3AA7008E"/>
    <w:rsid w:val="3B0A0908"/>
    <w:rsid w:val="3B862684"/>
    <w:rsid w:val="3D1E1FEE"/>
    <w:rsid w:val="3E1C6BED"/>
    <w:rsid w:val="3EE772AD"/>
    <w:rsid w:val="400259DE"/>
    <w:rsid w:val="415F3BF0"/>
    <w:rsid w:val="423E47EA"/>
    <w:rsid w:val="433E1A96"/>
    <w:rsid w:val="43803E5D"/>
    <w:rsid w:val="441624F1"/>
    <w:rsid w:val="44C164DB"/>
    <w:rsid w:val="457D0A20"/>
    <w:rsid w:val="45DB57FF"/>
    <w:rsid w:val="46561F2E"/>
    <w:rsid w:val="480A1F47"/>
    <w:rsid w:val="480D5376"/>
    <w:rsid w:val="482F19AD"/>
    <w:rsid w:val="48AC0AEE"/>
    <w:rsid w:val="48F84495"/>
    <w:rsid w:val="49BA799D"/>
    <w:rsid w:val="49EE73A8"/>
    <w:rsid w:val="4AFF1B0B"/>
    <w:rsid w:val="4BDA60D4"/>
    <w:rsid w:val="4C074819"/>
    <w:rsid w:val="4CC823D1"/>
    <w:rsid w:val="4D021D86"/>
    <w:rsid w:val="4D382200"/>
    <w:rsid w:val="4D64308F"/>
    <w:rsid w:val="4E9E562D"/>
    <w:rsid w:val="4EA34EA3"/>
    <w:rsid w:val="4F714FA1"/>
    <w:rsid w:val="4FEB08B0"/>
    <w:rsid w:val="5003377D"/>
    <w:rsid w:val="50B9275C"/>
    <w:rsid w:val="517D141A"/>
    <w:rsid w:val="51826FF2"/>
    <w:rsid w:val="52344790"/>
    <w:rsid w:val="52C61566"/>
    <w:rsid w:val="52C80B52"/>
    <w:rsid w:val="53165C44"/>
    <w:rsid w:val="536606C7"/>
    <w:rsid w:val="536A405A"/>
    <w:rsid w:val="536E5A80"/>
    <w:rsid w:val="5418005F"/>
    <w:rsid w:val="56004BDF"/>
    <w:rsid w:val="57197D85"/>
    <w:rsid w:val="57CC0FC7"/>
    <w:rsid w:val="583077A8"/>
    <w:rsid w:val="58704048"/>
    <w:rsid w:val="5995180E"/>
    <w:rsid w:val="5A0D11A7"/>
    <w:rsid w:val="5A4552AE"/>
    <w:rsid w:val="5AA9069B"/>
    <w:rsid w:val="5B815AC1"/>
    <w:rsid w:val="5C8F6A67"/>
    <w:rsid w:val="5CB54BDC"/>
    <w:rsid w:val="5CE169A6"/>
    <w:rsid w:val="5D375134"/>
    <w:rsid w:val="5DB76275"/>
    <w:rsid w:val="5EBB1D95"/>
    <w:rsid w:val="5F164285"/>
    <w:rsid w:val="5F6966E3"/>
    <w:rsid w:val="5F775CBC"/>
    <w:rsid w:val="60046241"/>
    <w:rsid w:val="606F0F99"/>
    <w:rsid w:val="61545EAF"/>
    <w:rsid w:val="61812E22"/>
    <w:rsid w:val="61B13C78"/>
    <w:rsid w:val="61C96577"/>
    <w:rsid w:val="621908F2"/>
    <w:rsid w:val="627665AB"/>
    <w:rsid w:val="6279335A"/>
    <w:rsid w:val="62875D3B"/>
    <w:rsid w:val="62EA2BDD"/>
    <w:rsid w:val="630930CF"/>
    <w:rsid w:val="632C5010"/>
    <w:rsid w:val="63D01E3F"/>
    <w:rsid w:val="646031C3"/>
    <w:rsid w:val="64993265"/>
    <w:rsid w:val="64D616D7"/>
    <w:rsid w:val="64FD28BE"/>
    <w:rsid w:val="65204516"/>
    <w:rsid w:val="65817D97"/>
    <w:rsid w:val="65BB267B"/>
    <w:rsid w:val="666845B1"/>
    <w:rsid w:val="677E42EA"/>
    <w:rsid w:val="67AE2497"/>
    <w:rsid w:val="67B14940"/>
    <w:rsid w:val="67F44A54"/>
    <w:rsid w:val="687F13DC"/>
    <w:rsid w:val="68DB72BC"/>
    <w:rsid w:val="68F24605"/>
    <w:rsid w:val="694F1A58"/>
    <w:rsid w:val="69AE5F97"/>
    <w:rsid w:val="69B31FE7"/>
    <w:rsid w:val="69B37B44"/>
    <w:rsid w:val="69CC12FA"/>
    <w:rsid w:val="69E71C90"/>
    <w:rsid w:val="69F92941"/>
    <w:rsid w:val="6A250150"/>
    <w:rsid w:val="6A2D18EF"/>
    <w:rsid w:val="6AA95198"/>
    <w:rsid w:val="6AA96BA2"/>
    <w:rsid w:val="6AC84E7A"/>
    <w:rsid w:val="6CCE0EE6"/>
    <w:rsid w:val="6E1151BF"/>
    <w:rsid w:val="6F6618A9"/>
    <w:rsid w:val="6FB241C9"/>
    <w:rsid w:val="701E3F32"/>
    <w:rsid w:val="702E23C7"/>
    <w:rsid w:val="70600604"/>
    <w:rsid w:val="707F0E75"/>
    <w:rsid w:val="7141612A"/>
    <w:rsid w:val="751E3D80"/>
    <w:rsid w:val="75264992"/>
    <w:rsid w:val="75575526"/>
    <w:rsid w:val="77C90C27"/>
    <w:rsid w:val="797F3C93"/>
    <w:rsid w:val="7A441E96"/>
    <w:rsid w:val="7ABB3BC3"/>
    <w:rsid w:val="7AFE508C"/>
    <w:rsid w:val="7B5E259B"/>
    <w:rsid w:val="7BEC3136"/>
    <w:rsid w:val="7D2A2168"/>
    <w:rsid w:val="7E223457"/>
    <w:rsid w:val="7E3808B5"/>
    <w:rsid w:val="7FD5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Char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纯文本 Char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1">
    <w:name w:val="页眉 Char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8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6CCE1A-5873-4CB4-AE01-72F8D498A5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799</Words>
  <Characters>2402</Characters>
  <Lines>24</Lines>
  <Paragraphs>7</Paragraphs>
  <TotalTime>8</TotalTime>
  <ScaleCrop>false</ScaleCrop>
  <LinksUpToDate>false</LinksUpToDate>
  <CharactersWithSpaces>3265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162569</cp:lastModifiedBy>
  <cp:lastPrinted>2022-09-05T02:41:00Z</cp:lastPrinted>
  <dcterms:modified xsi:type="dcterms:W3CDTF">2024-10-21T02:49:53Z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C78BFF0A1DCD42C7933D960612649A02</vt:lpwstr>
  </property>
</Properties>
</file>