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九年级道德与法治上册单元复习课作业（三）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359" w:leftChars="113" w:hanging="122" w:hangingChars="51"/>
        <w:jc w:val="left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77" w:leftChars="227" w:firstLine="525" w:firstLineChars="249"/>
        <w:jc w:val="left"/>
        <w:textAlignment w:val="auto"/>
        <w:rPr>
          <w:rFonts w:hint="default" w:ascii="Times New Roman" w:hAnsi="Times New Roman" w:eastAsia="宋体" w:cs="Arial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Arial"/>
          <w:b/>
          <w:bCs/>
          <w:kern w:val="2"/>
          <w:sz w:val="21"/>
          <w:szCs w:val="24"/>
          <w:lang w:val="en-US" w:eastAsia="zh-CN" w:bidi="ar-SA"/>
        </w:rPr>
        <w:t>班级：____________ 姓名：____________  等级评价：____________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26" w:hanging="364" w:hangingChars="152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17145</wp:posOffset>
            </wp:positionV>
            <wp:extent cx="2076450" cy="752475"/>
            <wp:effectExtent l="0" t="0" r="0" b="9525"/>
            <wp:wrapSquare wrapText="bothSides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jc w:val="left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单项选择题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某同学在准备“千年运河万里长城”主题演讲时，搜集到相关素材。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366"/>
        <w:gridCol w:w="4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3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“一河越千载”，京杭大运河是世界上最长的人工运河，是世界奇迹，它是中华民族的伟大水利工程，反映出东方文明在水利技术方面的杰出成就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3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长城是人类历史上宏伟壮丽的建筑奇迹和无与伦比的历之文化景观，翻崇山峻岭、穿沙漠戈壁，纵横数万里，它在中华大地上留下雄浑有力的身影。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以下最适合作为该同学演讲题目的是（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A．灿烂的中华文明独具魅力          B．中华美德万年长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C．吸收外来，面向未来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D．山清水秀，留住乡愁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．近年来，“新中式”服装越来越受到人们欢迎。在款式、面料和工艺上，“新中式”服装融合了传统和现代元素，同时又吸纳了西方服饰的设计元素，这种将传统文化与当代审美、民族特色与国际潮流结合的设计风格，让中国传统服装美学焕发出新的时尚活力。这表明坚定文化自信要</w:t>
      </w:r>
      <w:r>
        <w:rPr>
          <w:rFonts w:hint="eastAsia" w:ascii="宋体" w:hAnsi="宋体" w:eastAsia="宋体" w:cs="宋体"/>
          <w:sz w:val="24"/>
          <w:szCs w:val="24"/>
        </w:rPr>
        <w:t xml:space="preserve">（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①积极继承革命文化，发展社会主义先进文化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②推动中华传统文化创造性转化、创新性发展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③推进中外间文化交流，兼收并蓄，交流互鉴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④大力弘扬中华民族传统美德，高扬民族精神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①②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B．①③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C．②③   D．③④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围绕“继承革命传统，赓续红色基因”主题，学校征集</w:t>
      </w:r>
      <w:r>
        <w:rPr>
          <w:rFonts w:hint="eastAsia" w:ascii="宋体" w:hAnsi="宋体" w:eastAsia="宋体" w:cs="宋体"/>
          <w:sz w:val="24"/>
          <w:szCs w:val="24"/>
        </w:rPr>
        <w:t xml:space="preserve">活动方案，可以入选的是（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①校园美食节大赛，烹出连云港海鲜的色香味，锻炼动手能力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②花果山踏青游览，欣赏港城山海相拥的自然美景，提升人文素养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③开山岛实践体验，重温守岛卫士王继才夫妇的故事，汲取奋进力量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④抗日山祭扫英烈，回顾革命先烈艰苦卓绝的奋斗历程，坚定理想信念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B．①③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C．②④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D．③④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最近，以藜蒿炒腊肉、莲花血鸭、赣南小炒鱼等为代表的“江西小炒”火出了圈。“江西小炒”是“老乡见老乡”时不可或缺的餐叙元素，也是一种情感纽带和民间文化载体。“江西小炒”（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①承载着江西人民的情感认同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sz w:val="24"/>
          <w:szCs w:val="24"/>
        </w:rPr>
        <w:t>②是全国各族人民的精神纽带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③已成为江西文化的唯一代表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sz w:val="24"/>
          <w:szCs w:val="24"/>
        </w:rPr>
        <w:t>④展现出饮食文化的多姿多彩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D．②④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小颖和妈妈到百货商店购物，在试背书包时，不小心将车钥匙落在书包里。她们返回商店寻找，捡到钥匙的店员要求买一杯饮料“请客”。对此分析正确的有（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①小颖支付报酬感谢店员是履行法定义务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②店员索要报酬与拾金不昧传统美德相悖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③店员归还失物后索要少量报酬无可厚非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④小颖可以拒绝请客并要求店员归还钥匙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D．③④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以下是某校十月份给学生推荐的阅读书目。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《论语》——读者可透过经典，感受古圣先贤的道德智慧。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《与妻书》——烈士林觉民写给妻子的诀别信，表达了对妻子的深情和对祖国深沉的爱。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《雷锋日记》——共产主义战士雷锋的日记，平凡的文字难掩青春的激情和助人为乐的精神。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十月份的阅读主题应该是 (      )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A.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弘扬法治精神，传承中华优秀传统法律文化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B.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促进民族团结，实现中华民族文化的繁荣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C.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传承中华美德，提升道德品格和人生境界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D.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践行扶危济困，塑造良好的个人道德形象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2024年4月25日，神舟十八号载人飞船发射成功。从神舟一号到神舟十八号，在“特别能吃苦、特别能战斗、特别能攻关、特别能奉献”的载人航天精神的鼓舞下，几代航天人犹如捆绑式火箭，汇成托举神舟飞天的强大力量。这种精神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①是当代中国人评判是非曲直的价值标准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②同中华民族长期形成的文化基因一脉相承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③体现了中华民族精神具有与时俱进的品格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④是中华文化的精髓和民族复兴的精神动力</w:t>
      </w:r>
    </w:p>
    <w:p>
      <w:pPr>
        <w:keepNext w:val="0"/>
        <w:keepLines w:val="0"/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D．③④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习近平总书记在参加2024年义务植树活动时指出,绿化祖国要扩绿、兴绿、护绿并举;在谈到如何兴绿时,他首次提出要“推动森林‘水库、钱库、粮库、碳库’更好联动”。这表明我国通过兴绿 (      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A.科学推进大规模国土绿化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B.深入开展森林重大隐患排查整治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C.加快成为全球森林资源增长最快的国家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D.推动实现生态效益、经济效益、社会效益的统一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 xml:space="preserve">如今，生活垃圾“零填埋”正受到越来越多人的关注。在全国各地探索生活垃圾“零填埋”的经验模式中，江西省各方同心，通过生活垃圾焚烧发电技术和相关创新运营模式，基本实现全省各设区市中心城区生活垃圾“零填埋”。生活垃圾“零填埋”有利于（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A．减少有害垃圾产生，彻底改变环境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B．实现垃圾循环使用，避免所有污染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C．促进绿色低碳发展，建设生态文明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D．实现人与自然和谐共生，肆意开发资源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.国务院公布的《节约用水条例》自2024年5月1日起施行，这是我国首部节约用水行政法规。该条例实施的现实依据有(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①我国公民普遍缺乏环保意识，环境恶化会加剧自然灾害的发生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②水资源是基础性的自然资源和战略性的经济资源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③我国水资源总量大，但人均占有量少，短缺形势依然严峻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④坚持总体国家安全观要以保障国家水安全为基础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B．③④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C．①④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D．②③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阅读材料，回答问题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11.2024年8月20日国产首款3A游戏《黑神话：悟空》全球同步上线，游戏发布后，获得国内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玩家好评如潮。《黑神话：悟空》以中国古典名著《西游记》为背景，将传统文化与现代游戏技术相结合，为玩家呈现了一幅幅生动的神话画卷。这款游戏在传承传统文化方面具有重要意义，它挖掘了传统文化的内涵，并通过游戏这一新媒体形式，让玩家深入了解《西游记》的故事情节、人物性格和神话背景，激发了对传统文化的兴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《黑神话：悟空》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火爆出圈，为我们发展中国特色社会主义文化带来了哪些启示?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12.</w:t>
      </w:r>
      <w:r>
        <w:rPr>
          <w:rFonts w:hint="eastAsia" w:ascii="宋体" w:hAnsi="宋体" w:eastAsia="宋体" w:cs="宋体"/>
          <w:sz w:val="24"/>
          <w:szCs w:val="24"/>
        </w:rPr>
        <w:t>阅读材料，回答问题。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材料一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2024年6月11日，习近平总书记给中国科学院院士姚期智回信，内容如下：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36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姚期智先生：你好！来信收悉。你回国任教二十年来，将爱国之情化为报国之行，在清华大学潜心耕耘、默默奉献，教书育人、科研创新都取得了丰硕成果，向你表示诚挚问候。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36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希望你坚守初心使命，发挥自身优势，带领大家继续探索创新人才自主培养模式，推动学科交叉与前沿创新，打造高水平的人才培养和科技创新基地，为实现高水平科技自立自强、建设教育强国科技强国作出新的贡献。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36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祝身体健康，工作愉快，阖家幸福！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360" w:lineRule="exact"/>
              <w:ind w:firstLine="6000" w:firstLineChars="250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习近平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line="360" w:lineRule="exact"/>
              <w:ind w:firstLine="5760" w:firstLineChars="240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2024年6月11日</w:t>
            </w:r>
          </w:p>
        </w:tc>
      </w:tr>
    </w:tbl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科学家精神是科技工作者在长期科学实践中积累的宝贵精神财富。为落实科学家精神进校园的要求，某校开展“学习和践行科学家精神”的主题报告会，小陈同学分享了两位科学家的典型事迹：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ind w:firstLine="56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叶铭汉院士始终怀有对家国责任的担当和对科学的热爱，开拓创新、矢志奉献，带领全所建成我国第一个大科学装置，取得许多国际一流物理成果，还捐赠个人积蓄300万元支持青年科研人员从事高能物理研究。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ind w:firstLine="56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王淀佐院士长期从事浮选药剂的研究，他反复奔走在图书馆、实验室和工厂之间，历经尤数个不眠之夜，终于取得一系列令世人瞩目的科研成禾。这些成果奠定了我国在矿物加工领域的国际领先地位。</w:t>
      </w:r>
    </w:p>
    <w:p>
      <w:pPr>
        <w:keepNext w:val="0"/>
        <w:keepLines w:val="0"/>
        <w:pageBreakBefore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结合材料一，分析习近平总书记给姚期智院士回信的意义。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(2)结合上述科学家的事迹，谈谈中学生如何践行科学家精神</w:t>
      </w:r>
      <w:r>
        <w:rPr>
          <w:rFonts w:hint="eastAsia" w:ascii="宋体" w:hAnsi="宋体" w:cs="宋体"/>
          <w:sz w:val="24"/>
          <w:szCs w:val="24"/>
          <w:lang w:val="en-US" w:eastAsia="zh-CN"/>
        </w:rPr>
        <w:t>?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55880</wp:posOffset>
            </wp:positionV>
            <wp:extent cx="2047875" cy="714375"/>
            <wp:effectExtent l="0" t="0" r="9525" b="9525"/>
            <wp:wrapSquare wrapText="bothSides"/>
            <wp:docPr id="5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三、概括与评析题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（结合材料，自拟题目，运用所学知识进行多角度评析）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结合材料，完成答题。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▲绿水青山就是幸福靠山。在科学理念的指引下，余村由过去炸山开矿的“山是秃头光、水成酱油汤”，变成了现在的“人在余村走、就是画中游”。田园变公园、村庄变景区、资源变资产……绿水青山的好风景变成金山银山的“好钱景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▲未来乡村美美与共。过去，棠棣村以“提篮小卖”起步；如今，兰花数字工厂里科技感满满，喷淋灌溉、通风照明、花情监测……在手机上可以全部搞定。棠棣村还探索乡村市场化运营模式，引入民营企业加强村企合作，实现了自我运行到整村运营、简单合作到村企共赢、利润分成到经营分红的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▲坚持塑形与铸魂并重。“千万工程”在推进过程中，始终坚持以人为本、共建共享。从“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樟</w:t>
      </w:r>
      <w:r>
        <w:rPr>
          <w:rFonts w:hint="eastAsia" w:ascii="宋体" w:hAnsi="宋体" w:eastAsia="宋体" w:cs="宋体"/>
          <w:sz w:val="24"/>
          <w:szCs w:val="24"/>
        </w:rPr>
        <w:t>树下议事”起步，小古城村探索形成了“四议六步”工作法。通过民主协商，大家心往一块想、智往一起聚、力往一处使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拟题：运用所学知识，自拟一个体现材料主要内容的题目。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ind w:firstLine="720" w:firstLineChars="300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题目：</w:t>
      </w:r>
      <w:r>
        <w:rPr>
          <w:rFonts w:hint="eastAsia" w:ascii="仿宋" w:hAnsi="仿宋" w:eastAsia="仿宋" w:cs="仿宋"/>
          <w:sz w:val="24"/>
          <w:szCs w:val="24"/>
        </w:rPr>
        <w:t>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评论：从不同的角度对上述材料进行分析评论。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jc w:val="left"/>
        <w:textAlignment w:val="auto"/>
        <w:rPr>
          <w:rFonts w:hint="eastAsia" w:ascii="宋体" w:hAnsi="宋体" w:eastAsia="宋体" w:cs="宋体"/>
          <w:b/>
          <w:bCs/>
          <w:cap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探究与实践题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aps w:val="0"/>
          <w:color w:val="000000"/>
          <w:sz w:val="24"/>
          <w:szCs w:val="24"/>
        </w:rPr>
        <w:t>紧扣题意，综合运用所学知识进行探究与实践。</w:t>
      </w:r>
      <w:r>
        <w:rPr>
          <w:rFonts w:hint="eastAsia" w:ascii="宋体" w:hAnsi="宋体" w:eastAsia="宋体" w:cs="宋体"/>
          <w:b/>
          <w:bCs/>
          <w:caps w:val="0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jc w:val="left"/>
        <w:textAlignment w:val="auto"/>
        <w:rPr>
          <w:rFonts w:hint="eastAsia" w:ascii="宋体" w:hAnsi="宋体" w:eastAsia="宋体" w:cs="宋体"/>
          <w:cap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caps w:val="0"/>
          <w:color w:val="000000"/>
          <w:sz w:val="24"/>
          <w:szCs w:val="24"/>
        </w:rPr>
        <w:t>. 红色、绿色、古色是江西的三张亮丽名片。某班开展了以“领略赣鄱魅力，赓续红色血脉”为主题的研学活动。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cap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z w:val="24"/>
          <w:szCs w:val="24"/>
        </w:rPr>
        <w:t>【领略赣鄱魅力】为丰富研学体验，增强育人效果，本次研学须涵盖红色、绿色、古色三类资源。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3078480</wp:posOffset>
            </wp:positionH>
            <wp:positionV relativeFrom="paragraph">
              <wp:posOffset>449580</wp:posOffset>
            </wp:positionV>
            <wp:extent cx="2289810" cy="1572895"/>
            <wp:effectExtent l="0" t="0" r="11430" b="12065"/>
            <wp:wrapSquare wrapText="bothSides"/>
            <wp:docPr id="3" name="图片 3" descr="f945610e03cc62325a2f5f0b3b10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945610e03cc62325a2f5f0b3b104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aps w:val="0"/>
          <w:color w:val="000000"/>
          <w:sz w:val="24"/>
          <w:szCs w:val="24"/>
        </w:rPr>
        <w:t>（1）请你依据下侧资源分布图，从绿色、古色两类资源中各选其一填格并说明选择理由。</w:t>
      </w:r>
      <w:r>
        <w:rPr>
          <w:rFonts w:hint="eastAsia" w:ascii="宋体" w:hAnsi="宋体" w:eastAsia="宋体" w:cs="宋体"/>
          <w:sz w:val="24"/>
          <w:szCs w:val="24"/>
        </w:rPr>
        <w:t xml:space="preserve">    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z w:val="24"/>
          <w:szCs w:val="24"/>
        </w:rPr>
        <w:t>资源名称：革命纪念馆+______+______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z w:val="24"/>
          <w:szCs w:val="24"/>
        </w:rPr>
        <w:t>选择理由：______。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exact"/>
        <w:jc w:val="left"/>
        <w:textAlignment w:val="center"/>
        <w:rPr>
          <w:rFonts w:hint="eastAsia" w:ascii="宋体" w:hAnsi="宋体" w:eastAsia="宋体" w:cs="宋体"/>
          <w:caps w:val="0"/>
          <w:color w:val="000000"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exact"/>
        <w:jc w:val="left"/>
        <w:textAlignment w:val="center"/>
        <w:rPr>
          <w:rFonts w:hint="eastAsia" w:ascii="宋体" w:hAnsi="宋体" w:eastAsia="宋体" w:cs="宋体"/>
          <w:caps w:val="0"/>
          <w:color w:val="000000"/>
          <w:sz w:val="24"/>
          <w:szCs w:val="24"/>
        </w:rPr>
      </w:pP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exact"/>
        <w:jc w:val="left"/>
        <w:textAlignment w:val="center"/>
        <w:rPr>
          <w:rFonts w:hint="eastAsia" w:ascii="宋体" w:hAnsi="宋体" w:eastAsia="宋体" w:cs="宋体"/>
          <w:caps w:val="0"/>
          <w:color w:val="000000"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exact"/>
        <w:jc w:val="left"/>
        <w:textAlignment w:val="center"/>
        <w:rPr>
          <w:rFonts w:hint="eastAsia" w:ascii="宋体" w:hAnsi="宋体" w:eastAsia="宋体" w:cs="宋体"/>
          <w:cap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z w:val="24"/>
          <w:szCs w:val="24"/>
        </w:rPr>
        <w:t>【赓续红色血脉】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z w:val="24"/>
          <w:szCs w:val="24"/>
        </w:rPr>
        <w:t>同学们在研学活动中收获颇丰，最难以忘怀的还是在革命纪念馆齐诵刘伯坚烈士家书的场景：“弟准备牺牲，生是为中国，死是为中国，一切听之而已……我为中国革命没有一文钱的私产……为着中国民族就为不了家和个人”。每每想起，同学们依然心潮澎湃，深受鼓舞，纷纷表示：要铭记先烈，接续奋斗，勇担时代重任！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z w:val="24"/>
          <w:szCs w:val="24"/>
        </w:rPr>
        <w:t>（2）伟大精神永放时代光芒。请你阐释刘伯坚烈士家书蕴含的时代价值。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line="360" w:lineRule="exact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67F90E"/>
    <w:multiLevelType w:val="singleLevel"/>
    <w:tmpl w:val="B667F9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07D0C8"/>
    <w:multiLevelType w:val="singleLevel"/>
    <w:tmpl w:val="0307D0C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0BDAF57"/>
    <w:multiLevelType w:val="singleLevel"/>
    <w:tmpl w:val="20BDAF57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22650AA1"/>
    <w:multiLevelType w:val="singleLevel"/>
    <w:tmpl w:val="22650AA1"/>
    <w:lvl w:ilvl="0" w:tentative="0">
      <w:start w:val="1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00000000"/>
    <w:rsid w:val="00092509"/>
    <w:rsid w:val="004479E5"/>
    <w:rsid w:val="00486FD8"/>
    <w:rsid w:val="005F65CD"/>
    <w:rsid w:val="0069744B"/>
    <w:rsid w:val="006D0CE9"/>
    <w:rsid w:val="007F2A35"/>
    <w:rsid w:val="00B93F2F"/>
    <w:rsid w:val="014315A8"/>
    <w:rsid w:val="01500903"/>
    <w:rsid w:val="01543C57"/>
    <w:rsid w:val="01981D96"/>
    <w:rsid w:val="0227311A"/>
    <w:rsid w:val="023D0B8F"/>
    <w:rsid w:val="024D0851"/>
    <w:rsid w:val="026223A4"/>
    <w:rsid w:val="02C37DF1"/>
    <w:rsid w:val="02C866AB"/>
    <w:rsid w:val="02D92666"/>
    <w:rsid w:val="02DA63DE"/>
    <w:rsid w:val="03004097"/>
    <w:rsid w:val="0370464D"/>
    <w:rsid w:val="04207E21"/>
    <w:rsid w:val="04AE18D1"/>
    <w:rsid w:val="04BB54B2"/>
    <w:rsid w:val="04BC223F"/>
    <w:rsid w:val="04C504D6"/>
    <w:rsid w:val="04D53301"/>
    <w:rsid w:val="04E0642F"/>
    <w:rsid w:val="04EB042F"/>
    <w:rsid w:val="05116CF6"/>
    <w:rsid w:val="052E741E"/>
    <w:rsid w:val="053A4F12"/>
    <w:rsid w:val="05461B09"/>
    <w:rsid w:val="055144FD"/>
    <w:rsid w:val="055F2BCB"/>
    <w:rsid w:val="0571302A"/>
    <w:rsid w:val="057F661C"/>
    <w:rsid w:val="058645FB"/>
    <w:rsid w:val="05AD7DDA"/>
    <w:rsid w:val="05B65796"/>
    <w:rsid w:val="05C23886"/>
    <w:rsid w:val="061B11E8"/>
    <w:rsid w:val="061D2038"/>
    <w:rsid w:val="06275EE9"/>
    <w:rsid w:val="06361B7E"/>
    <w:rsid w:val="06677F89"/>
    <w:rsid w:val="069A3EBB"/>
    <w:rsid w:val="06EB2968"/>
    <w:rsid w:val="06F757B1"/>
    <w:rsid w:val="07230354"/>
    <w:rsid w:val="07500A1D"/>
    <w:rsid w:val="07B40FAC"/>
    <w:rsid w:val="07CD6512"/>
    <w:rsid w:val="07EA2C20"/>
    <w:rsid w:val="07ED6EB8"/>
    <w:rsid w:val="07F341CA"/>
    <w:rsid w:val="082C148A"/>
    <w:rsid w:val="083C77D0"/>
    <w:rsid w:val="083E11BD"/>
    <w:rsid w:val="0849013B"/>
    <w:rsid w:val="08510EF1"/>
    <w:rsid w:val="085409E1"/>
    <w:rsid w:val="08585DDB"/>
    <w:rsid w:val="08640C24"/>
    <w:rsid w:val="08783DCD"/>
    <w:rsid w:val="089B6610"/>
    <w:rsid w:val="08C56444"/>
    <w:rsid w:val="09061CDB"/>
    <w:rsid w:val="091E5277"/>
    <w:rsid w:val="091F0FEF"/>
    <w:rsid w:val="09304FAA"/>
    <w:rsid w:val="09572537"/>
    <w:rsid w:val="0A1C72DC"/>
    <w:rsid w:val="0A2A0356"/>
    <w:rsid w:val="0A310FDA"/>
    <w:rsid w:val="0A5151D8"/>
    <w:rsid w:val="0A516F86"/>
    <w:rsid w:val="0A5B6057"/>
    <w:rsid w:val="0A650C83"/>
    <w:rsid w:val="0A981059"/>
    <w:rsid w:val="0AA23C86"/>
    <w:rsid w:val="0B0B182B"/>
    <w:rsid w:val="0B1A7CC0"/>
    <w:rsid w:val="0B325009"/>
    <w:rsid w:val="0BC1013B"/>
    <w:rsid w:val="0BCA5242"/>
    <w:rsid w:val="0BDC6D23"/>
    <w:rsid w:val="0C0A7D34"/>
    <w:rsid w:val="0C686809"/>
    <w:rsid w:val="0C8D626F"/>
    <w:rsid w:val="0CC42DC9"/>
    <w:rsid w:val="0CE340E1"/>
    <w:rsid w:val="0CE642FD"/>
    <w:rsid w:val="0CEE0A6C"/>
    <w:rsid w:val="0D244E26"/>
    <w:rsid w:val="0D29243C"/>
    <w:rsid w:val="0D4B23B2"/>
    <w:rsid w:val="0D5C636E"/>
    <w:rsid w:val="0D817B82"/>
    <w:rsid w:val="0D8458C4"/>
    <w:rsid w:val="0D904269"/>
    <w:rsid w:val="0D9553DC"/>
    <w:rsid w:val="0D9832DA"/>
    <w:rsid w:val="0DC108C7"/>
    <w:rsid w:val="0DC83A03"/>
    <w:rsid w:val="0DD81BC5"/>
    <w:rsid w:val="0DF50570"/>
    <w:rsid w:val="0DF91E0E"/>
    <w:rsid w:val="0E012A71"/>
    <w:rsid w:val="0E06277D"/>
    <w:rsid w:val="0E1610B4"/>
    <w:rsid w:val="0E1C5AFD"/>
    <w:rsid w:val="0E924011"/>
    <w:rsid w:val="0ECF2B6F"/>
    <w:rsid w:val="0EE3733B"/>
    <w:rsid w:val="0F0E7B3C"/>
    <w:rsid w:val="0F4075C9"/>
    <w:rsid w:val="0F786D63"/>
    <w:rsid w:val="0F9A317D"/>
    <w:rsid w:val="0FD8505D"/>
    <w:rsid w:val="0FEB4A37"/>
    <w:rsid w:val="10757746"/>
    <w:rsid w:val="108A1444"/>
    <w:rsid w:val="108B5C0E"/>
    <w:rsid w:val="109220A6"/>
    <w:rsid w:val="10DB1C9F"/>
    <w:rsid w:val="10FC5772"/>
    <w:rsid w:val="111D4066"/>
    <w:rsid w:val="11733C86"/>
    <w:rsid w:val="11982A9B"/>
    <w:rsid w:val="11C42733"/>
    <w:rsid w:val="11C52008"/>
    <w:rsid w:val="11F33019"/>
    <w:rsid w:val="124F46F3"/>
    <w:rsid w:val="12850115"/>
    <w:rsid w:val="13196AAF"/>
    <w:rsid w:val="13223BB5"/>
    <w:rsid w:val="1332191F"/>
    <w:rsid w:val="1336140F"/>
    <w:rsid w:val="13734411"/>
    <w:rsid w:val="13C32A38"/>
    <w:rsid w:val="13E775AE"/>
    <w:rsid w:val="13ED41C3"/>
    <w:rsid w:val="1404150D"/>
    <w:rsid w:val="142179C9"/>
    <w:rsid w:val="147F6DE6"/>
    <w:rsid w:val="14C173FE"/>
    <w:rsid w:val="14D62EA9"/>
    <w:rsid w:val="14DC1B42"/>
    <w:rsid w:val="14E804E7"/>
    <w:rsid w:val="14FB2910"/>
    <w:rsid w:val="158A3C94"/>
    <w:rsid w:val="158F12AA"/>
    <w:rsid w:val="15AC4086"/>
    <w:rsid w:val="15B8435D"/>
    <w:rsid w:val="15F66C34"/>
    <w:rsid w:val="160C46A9"/>
    <w:rsid w:val="163A2FC4"/>
    <w:rsid w:val="16534086"/>
    <w:rsid w:val="165F0C7D"/>
    <w:rsid w:val="16893F4C"/>
    <w:rsid w:val="168D310C"/>
    <w:rsid w:val="169A3A63"/>
    <w:rsid w:val="169F72CB"/>
    <w:rsid w:val="16A42B33"/>
    <w:rsid w:val="16BE1983"/>
    <w:rsid w:val="16D03928"/>
    <w:rsid w:val="16E9413F"/>
    <w:rsid w:val="16FA2C4B"/>
    <w:rsid w:val="16FE3FF2"/>
    <w:rsid w:val="176D73C9"/>
    <w:rsid w:val="17B40B54"/>
    <w:rsid w:val="17B44FF8"/>
    <w:rsid w:val="17BE7C25"/>
    <w:rsid w:val="17C0399D"/>
    <w:rsid w:val="17C93171"/>
    <w:rsid w:val="17D42FA4"/>
    <w:rsid w:val="17D80CE7"/>
    <w:rsid w:val="180B10BC"/>
    <w:rsid w:val="181B5077"/>
    <w:rsid w:val="18727AC2"/>
    <w:rsid w:val="189270E7"/>
    <w:rsid w:val="19137AFC"/>
    <w:rsid w:val="193E1151"/>
    <w:rsid w:val="1991739F"/>
    <w:rsid w:val="19C77265"/>
    <w:rsid w:val="19D8350C"/>
    <w:rsid w:val="1A710F7F"/>
    <w:rsid w:val="1ABD2416"/>
    <w:rsid w:val="1AC75F20"/>
    <w:rsid w:val="1ADA6B24"/>
    <w:rsid w:val="1B23671D"/>
    <w:rsid w:val="1B5E1503"/>
    <w:rsid w:val="1B9A2E02"/>
    <w:rsid w:val="1B9A62B3"/>
    <w:rsid w:val="1BEA0FE8"/>
    <w:rsid w:val="1C146536"/>
    <w:rsid w:val="1C5B3C94"/>
    <w:rsid w:val="1C817B9F"/>
    <w:rsid w:val="1C961D6C"/>
    <w:rsid w:val="1CA67605"/>
    <w:rsid w:val="1CB533A4"/>
    <w:rsid w:val="1D022362"/>
    <w:rsid w:val="1D4110DC"/>
    <w:rsid w:val="1D772D50"/>
    <w:rsid w:val="1D81772B"/>
    <w:rsid w:val="1DC046F7"/>
    <w:rsid w:val="1E01086B"/>
    <w:rsid w:val="1E012619"/>
    <w:rsid w:val="1E625744"/>
    <w:rsid w:val="1E6A01BF"/>
    <w:rsid w:val="1E7D7EA8"/>
    <w:rsid w:val="1E8E20FF"/>
    <w:rsid w:val="1F0732DC"/>
    <w:rsid w:val="1F0B7BF4"/>
    <w:rsid w:val="1F342CDF"/>
    <w:rsid w:val="1F90634B"/>
    <w:rsid w:val="1FB913FE"/>
    <w:rsid w:val="204F1D62"/>
    <w:rsid w:val="20511636"/>
    <w:rsid w:val="205E1FA5"/>
    <w:rsid w:val="208951C5"/>
    <w:rsid w:val="2091237A"/>
    <w:rsid w:val="211C7E96"/>
    <w:rsid w:val="214E5B76"/>
    <w:rsid w:val="217B67D8"/>
    <w:rsid w:val="21B66040"/>
    <w:rsid w:val="21BF019E"/>
    <w:rsid w:val="222B395C"/>
    <w:rsid w:val="223C6316"/>
    <w:rsid w:val="22484CBB"/>
    <w:rsid w:val="224F1BA5"/>
    <w:rsid w:val="224F429B"/>
    <w:rsid w:val="225D293E"/>
    <w:rsid w:val="226118D9"/>
    <w:rsid w:val="227B6E3E"/>
    <w:rsid w:val="22853819"/>
    <w:rsid w:val="229658A0"/>
    <w:rsid w:val="22E542B8"/>
    <w:rsid w:val="23244DE0"/>
    <w:rsid w:val="232D30BD"/>
    <w:rsid w:val="23627FFE"/>
    <w:rsid w:val="238D0F63"/>
    <w:rsid w:val="23D9206E"/>
    <w:rsid w:val="240D3AC6"/>
    <w:rsid w:val="24253506"/>
    <w:rsid w:val="242C6587"/>
    <w:rsid w:val="24303C58"/>
    <w:rsid w:val="24635DDC"/>
    <w:rsid w:val="24A77F65"/>
    <w:rsid w:val="25201F1F"/>
    <w:rsid w:val="25421E95"/>
    <w:rsid w:val="25493224"/>
    <w:rsid w:val="25494FD2"/>
    <w:rsid w:val="255D0A7D"/>
    <w:rsid w:val="25A20B86"/>
    <w:rsid w:val="25BA5ED0"/>
    <w:rsid w:val="25CD5C03"/>
    <w:rsid w:val="25D56865"/>
    <w:rsid w:val="25F50CB6"/>
    <w:rsid w:val="26213859"/>
    <w:rsid w:val="262477ED"/>
    <w:rsid w:val="262737F7"/>
    <w:rsid w:val="263B7010"/>
    <w:rsid w:val="264F486A"/>
    <w:rsid w:val="26524ABC"/>
    <w:rsid w:val="26526108"/>
    <w:rsid w:val="26581206"/>
    <w:rsid w:val="267F67D1"/>
    <w:rsid w:val="26802C75"/>
    <w:rsid w:val="26BE379D"/>
    <w:rsid w:val="26D703BB"/>
    <w:rsid w:val="26DB7EAB"/>
    <w:rsid w:val="26FE003E"/>
    <w:rsid w:val="279938C3"/>
    <w:rsid w:val="279F35CF"/>
    <w:rsid w:val="27C70430"/>
    <w:rsid w:val="27D50D9F"/>
    <w:rsid w:val="27F356C9"/>
    <w:rsid w:val="28021F6B"/>
    <w:rsid w:val="28473AF5"/>
    <w:rsid w:val="2848554E"/>
    <w:rsid w:val="286839C1"/>
    <w:rsid w:val="287F0D0A"/>
    <w:rsid w:val="291E0523"/>
    <w:rsid w:val="292673D8"/>
    <w:rsid w:val="29332221"/>
    <w:rsid w:val="2973086F"/>
    <w:rsid w:val="29802F8C"/>
    <w:rsid w:val="29C15A7E"/>
    <w:rsid w:val="29D46E34"/>
    <w:rsid w:val="29DF5F05"/>
    <w:rsid w:val="29F3375E"/>
    <w:rsid w:val="2A04596B"/>
    <w:rsid w:val="2A1D4C7F"/>
    <w:rsid w:val="2A497822"/>
    <w:rsid w:val="2A7D74CC"/>
    <w:rsid w:val="2A832D34"/>
    <w:rsid w:val="2A9211C9"/>
    <w:rsid w:val="2AA36F32"/>
    <w:rsid w:val="2AA50EFC"/>
    <w:rsid w:val="2AB303AA"/>
    <w:rsid w:val="2AFD2916"/>
    <w:rsid w:val="2B2C4243"/>
    <w:rsid w:val="2B2F5B15"/>
    <w:rsid w:val="2B6568DD"/>
    <w:rsid w:val="2B681F2A"/>
    <w:rsid w:val="2B8D373E"/>
    <w:rsid w:val="2B9176D3"/>
    <w:rsid w:val="2B9845BD"/>
    <w:rsid w:val="2BE617CC"/>
    <w:rsid w:val="2C271DE5"/>
    <w:rsid w:val="2C5F332D"/>
    <w:rsid w:val="2C68348A"/>
    <w:rsid w:val="2C87365C"/>
    <w:rsid w:val="2CA60F5C"/>
    <w:rsid w:val="2CC338BC"/>
    <w:rsid w:val="2CCB30BF"/>
    <w:rsid w:val="2CCB6C14"/>
    <w:rsid w:val="2CDE7485"/>
    <w:rsid w:val="2CE657FC"/>
    <w:rsid w:val="2D0619FA"/>
    <w:rsid w:val="2D142369"/>
    <w:rsid w:val="2D4F15F3"/>
    <w:rsid w:val="2D6C3F53"/>
    <w:rsid w:val="2D7D7F0E"/>
    <w:rsid w:val="2D960FD0"/>
    <w:rsid w:val="2E0F48DF"/>
    <w:rsid w:val="2E1A39AF"/>
    <w:rsid w:val="2E620EB2"/>
    <w:rsid w:val="2EA92857"/>
    <w:rsid w:val="2EBA484A"/>
    <w:rsid w:val="2EBF6305"/>
    <w:rsid w:val="2EC97183"/>
    <w:rsid w:val="2F333DB1"/>
    <w:rsid w:val="2F947791"/>
    <w:rsid w:val="2F950E14"/>
    <w:rsid w:val="2F9C21A2"/>
    <w:rsid w:val="3002294D"/>
    <w:rsid w:val="30662EDC"/>
    <w:rsid w:val="30847806"/>
    <w:rsid w:val="309C4B4F"/>
    <w:rsid w:val="30AA08EF"/>
    <w:rsid w:val="30B05F05"/>
    <w:rsid w:val="30BF0AD8"/>
    <w:rsid w:val="30D00355"/>
    <w:rsid w:val="30E81B43"/>
    <w:rsid w:val="314D409C"/>
    <w:rsid w:val="31552F50"/>
    <w:rsid w:val="318C4BC4"/>
    <w:rsid w:val="31E85B72"/>
    <w:rsid w:val="324D6FF0"/>
    <w:rsid w:val="326861F5"/>
    <w:rsid w:val="32DD144F"/>
    <w:rsid w:val="33062754"/>
    <w:rsid w:val="334A32B2"/>
    <w:rsid w:val="33572FB0"/>
    <w:rsid w:val="335A2AA0"/>
    <w:rsid w:val="335C05C6"/>
    <w:rsid w:val="33C70135"/>
    <w:rsid w:val="33E505BB"/>
    <w:rsid w:val="34012F1B"/>
    <w:rsid w:val="340A6274"/>
    <w:rsid w:val="3421318F"/>
    <w:rsid w:val="344A041F"/>
    <w:rsid w:val="34627E5E"/>
    <w:rsid w:val="348E0C53"/>
    <w:rsid w:val="349A557A"/>
    <w:rsid w:val="34BA1835"/>
    <w:rsid w:val="34CB5A03"/>
    <w:rsid w:val="357F67EE"/>
    <w:rsid w:val="35D501BC"/>
    <w:rsid w:val="36070CBD"/>
    <w:rsid w:val="3637522A"/>
    <w:rsid w:val="36592B9B"/>
    <w:rsid w:val="365C268B"/>
    <w:rsid w:val="36A0792E"/>
    <w:rsid w:val="36DA7420"/>
    <w:rsid w:val="36F93DF7"/>
    <w:rsid w:val="370C40B1"/>
    <w:rsid w:val="371A3708"/>
    <w:rsid w:val="371D006C"/>
    <w:rsid w:val="37294C63"/>
    <w:rsid w:val="37321D6A"/>
    <w:rsid w:val="37353608"/>
    <w:rsid w:val="37607F59"/>
    <w:rsid w:val="378620B5"/>
    <w:rsid w:val="37906A90"/>
    <w:rsid w:val="379540A7"/>
    <w:rsid w:val="37985945"/>
    <w:rsid w:val="379C5435"/>
    <w:rsid w:val="37A367C3"/>
    <w:rsid w:val="37E961A0"/>
    <w:rsid w:val="381274A5"/>
    <w:rsid w:val="385E6B8E"/>
    <w:rsid w:val="388661EF"/>
    <w:rsid w:val="38AE3461"/>
    <w:rsid w:val="38F82B3F"/>
    <w:rsid w:val="3902576C"/>
    <w:rsid w:val="390F1C37"/>
    <w:rsid w:val="3911775D"/>
    <w:rsid w:val="391D07F7"/>
    <w:rsid w:val="39273424"/>
    <w:rsid w:val="395A1104"/>
    <w:rsid w:val="39730417"/>
    <w:rsid w:val="39755F3E"/>
    <w:rsid w:val="39A20CFD"/>
    <w:rsid w:val="39B20A41"/>
    <w:rsid w:val="39DD3AE3"/>
    <w:rsid w:val="39E6508D"/>
    <w:rsid w:val="39FF39A3"/>
    <w:rsid w:val="3A092B2A"/>
    <w:rsid w:val="3A1E4827"/>
    <w:rsid w:val="3A766411"/>
    <w:rsid w:val="3A83468A"/>
    <w:rsid w:val="3A8F74D3"/>
    <w:rsid w:val="3AA0348E"/>
    <w:rsid w:val="3B253993"/>
    <w:rsid w:val="3B660234"/>
    <w:rsid w:val="3B710987"/>
    <w:rsid w:val="3BE86E9B"/>
    <w:rsid w:val="3C814BF9"/>
    <w:rsid w:val="3CFC0724"/>
    <w:rsid w:val="3D5158CB"/>
    <w:rsid w:val="3D7A2BC2"/>
    <w:rsid w:val="3D8935F5"/>
    <w:rsid w:val="3DD35929"/>
    <w:rsid w:val="3E1D6BA4"/>
    <w:rsid w:val="3E642A25"/>
    <w:rsid w:val="3E682515"/>
    <w:rsid w:val="3EA352FB"/>
    <w:rsid w:val="3EC534C3"/>
    <w:rsid w:val="3EDE4585"/>
    <w:rsid w:val="3EEB0A50"/>
    <w:rsid w:val="3F122481"/>
    <w:rsid w:val="3F6251B6"/>
    <w:rsid w:val="3F6710D2"/>
    <w:rsid w:val="3F7E1C3B"/>
    <w:rsid w:val="3F80388E"/>
    <w:rsid w:val="3FA13CAE"/>
    <w:rsid w:val="4004626D"/>
    <w:rsid w:val="4041301D"/>
    <w:rsid w:val="404B5C4A"/>
    <w:rsid w:val="40880C4C"/>
    <w:rsid w:val="40972C3D"/>
    <w:rsid w:val="411C1395"/>
    <w:rsid w:val="41393CF5"/>
    <w:rsid w:val="414803DC"/>
    <w:rsid w:val="419378A9"/>
    <w:rsid w:val="41962EF5"/>
    <w:rsid w:val="41D028AB"/>
    <w:rsid w:val="41D63C39"/>
    <w:rsid w:val="41EF1F18"/>
    <w:rsid w:val="421A3B26"/>
    <w:rsid w:val="423821FE"/>
    <w:rsid w:val="425F3C2F"/>
    <w:rsid w:val="4269685C"/>
    <w:rsid w:val="42813BA5"/>
    <w:rsid w:val="42ED123B"/>
    <w:rsid w:val="42F04887"/>
    <w:rsid w:val="42FC6BE7"/>
    <w:rsid w:val="43017571"/>
    <w:rsid w:val="43100A85"/>
    <w:rsid w:val="434D1CD9"/>
    <w:rsid w:val="4359067E"/>
    <w:rsid w:val="43790D20"/>
    <w:rsid w:val="438D20D6"/>
    <w:rsid w:val="43C24475"/>
    <w:rsid w:val="43DD305D"/>
    <w:rsid w:val="43EC1467"/>
    <w:rsid w:val="43EC1768"/>
    <w:rsid w:val="43F52568"/>
    <w:rsid w:val="43F87E97"/>
    <w:rsid w:val="441D4A0B"/>
    <w:rsid w:val="442A5B77"/>
    <w:rsid w:val="443133A9"/>
    <w:rsid w:val="44A818BD"/>
    <w:rsid w:val="44C85ABB"/>
    <w:rsid w:val="44D04970"/>
    <w:rsid w:val="45120AE5"/>
    <w:rsid w:val="452A0524"/>
    <w:rsid w:val="454B616A"/>
    <w:rsid w:val="4557299B"/>
    <w:rsid w:val="456A6B72"/>
    <w:rsid w:val="459534C4"/>
    <w:rsid w:val="45AC718B"/>
    <w:rsid w:val="46936942"/>
    <w:rsid w:val="469B16CF"/>
    <w:rsid w:val="46C91677"/>
    <w:rsid w:val="46FF153C"/>
    <w:rsid w:val="470D1EAB"/>
    <w:rsid w:val="47294EEA"/>
    <w:rsid w:val="473041FB"/>
    <w:rsid w:val="473E560B"/>
    <w:rsid w:val="47473375"/>
    <w:rsid w:val="477E6905"/>
    <w:rsid w:val="47A81BD4"/>
    <w:rsid w:val="47DB78B4"/>
    <w:rsid w:val="47FF4E17"/>
    <w:rsid w:val="48172B74"/>
    <w:rsid w:val="482254E2"/>
    <w:rsid w:val="4834140E"/>
    <w:rsid w:val="483F42E6"/>
    <w:rsid w:val="48645AFB"/>
    <w:rsid w:val="486C0E54"/>
    <w:rsid w:val="48A6125F"/>
    <w:rsid w:val="48DA5DBD"/>
    <w:rsid w:val="48DD765B"/>
    <w:rsid w:val="49431BB4"/>
    <w:rsid w:val="499A554C"/>
    <w:rsid w:val="4A3C6604"/>
    <w:rsid w:val="4A6F0787"/>
    <w:rsid w:val="4A8E50B1"/>
    <w:rsid w:val="4AB104AB"/>
    <w:rsid w:val="4ABA40F8"/>
    <w:rsid w:val="4ABF40F9"/>
    <w:rsid w:val="4AC9433B"/>
    <w:rsid w:val="4AF62C56"/>
    <w:rsid w:val="4B1D4687"/>
    <w:rsid w:val="4B577538"/>
    <w:rsid w:val="4B577B99"/>
    <w:rsid w:val="4B693428"/>
    <w:rsid w:val="4B9C1A50"/>
    <w:rsid w:val="4BF21670"/>
    <w:rsid w:val="4BF47196"/>
    <w:rsid w:val="4C0D46FC"/>
    <w:rsid w:val="4C177328"/>
    <w:rsid w:val="4C2A705C"/>
    <w:rsid w:val="4C6D6F48"/>
    <w:rsid w:val="4CD47749"/>
    <w:rsid w:val="4CE2300E"/>
    <w:rsid w:val="4D0B3C90"/>
    <w:rsid w:val="4D0B6926"/>
    <w:rsid w:val="4D1A44E9"/>
    <w:rsid w:val="4DBF1F7E"/>
    <w:rsid w:val="4DD97B5D"/>
    <w:rsid w:val="4E094A4F"/>
    <w:rsid w:val="4E1B3100"/>
    <w:rsid w:val="4E41243B"/>
    <w:rsid w:val="4E465CA3"/>
    <w:rsid w:val="4E8A3DE2"/>
    <w:rsid w:val="4E984750"/>
    <w:rsid w:val="4EED611E"/>
    <w:rsid w:val="4F2C4E99"/>
    <w:rsid w:val="4F493C9D"/>
    <w:rsid w:val="4F583EE0"/>
    <w:rsid w:val="4F756840"/>
    <w:rsid w:val="4FA64C4B"/>
    <w:rsid w:val="50244800"/>
    <w:rsid w:val="50304460"/>
    <w:rsid w:val="50504BB7"/>
    <w:rsid w:val="50947199"/>
    <w:rsid w:val="50DB26D2"/>
    <w:rsid w:val="50E81293"/>
    <w:rsid w:val="50F56097"/>
    <w:rsid w:val="51316796"/>
    <w:rsid w:val="514B3CFC"/>
    <w:rsid w:val="51B51175"/>
    <w:rsid w:val="51D81308"/>
    <w:rsid w:val="51EE6435"/>
    <w:rsid w:val="51FB44EC"/>
    <w:rsid w:val="521F2A93"/>
    <w:rsid w:val="522F5B2A"/>
    <w:rsid w:val="529A65BD"/>
    <w:rsid w:val="52BB6C5F"/>
    <w:rsid w:val="52E64F13"/>
    <w:rsid w:val="536B1CF6"/>
    <w:rsid w:val="536C7F5A"/>
    <w:rsid w:val="536D7AAE"/>
    <w:rsid w:val="53966D85"/>
    <w:rsid w:val="53B2169C"/>
    <w:rsid w:val="53DA1367"/>
    <w:rsid w:val="53FA37B7"/>
    <w:rsid w:val="54322F51"/>
    <w:rsid w:val="543E4D41"/>
    <w:rsid w:val="54487F8F"/>
    <w:rsid w:val="546450D5"/>
    <w:rsid w:val="54684BC5"/>
    <w:rsid w:val="54703A7A"/>
    <w:rsid w:val="549332C4"/>
    <w:rsid w:val="549E05E7"/>
    <w:rsid w:val="54A656ED"/>
    <w:rsid w:val="54D67D81"/>
    <w:rsid w:val="54F46459"/>
    <w:rsid w:val="555B0286"/>
    <w:rsid w:val="555E38D2"/>
    <w:rsid w:val="556C4241"/>
    <w:rsid w:val="55823A64"/>
    <w:rsid w:val="558477B1"/>
    <w:rsid w:val="558F1CDD"/>
    <w:rsid w:val="55BB69E3"/>
    <w:rsid w:val="56073F6A"/>
    <w:rsid w:val="565151E5"/>
    <w:rsid w:val="566522EF"/>
    <w:rsid w:val="56941CA1"/>
    <w:rsid w:val="56A974ED"/>
    <w:rsid w:val="56D46542"/>
    <w:rsid w:val="56E83D9B"/>
    <w:rsid w:val="570D735E"/>
    <w:rsid w:val="571C3A45"/>
    <w:rsid w:val="574F3E1A"/>
    <w:rsid w:val="57623B4D"/>
    <w:rsid w:val="57711FE2"/>
    <w:rsid w:val="579B705F"/>
    <w:rsid w:val="57CA0AA6"/>
    <w:rsid w:val="57EE3633"/>
    <w:rsid w:val="57EF1159"/>
    <w:rsid w:val="580F4EA8"/>
    <w:rsid w:val="581F1A3E"/>
    <w:rsid w:val="583354EA"/>
    <w:rsid w:val="584119B5"/>
    <w:rsid w:val="5853793A"/>
    <w:rsid w:val="586456A3"/>
    <w:rsid w:val="5889335C"/>
    <w:rsid w:val="58AE2DC2"/>
    <w:rsid w:val="58CB127E"/>
    <w:rsid w:val="58FA7DB6"/>
    <w:rsid w:val="592117E6"/>
    <w:rsid w:val="595353A2"/>
    <w:rsid w:val="59633BAD"/>
    <w:rsid w:val="596D0588"/>
    <w:rsid w:val="59875AED"/>
    <w:rsid w:val="59981AA8"/>
    <w:rsid w:val="599B3347"/>
    <w:rsid w:val="5A07481D"/>
    <w:rsid w:val="5A1924BD"/>
    <w:rsid w:val="5A1B4488"/>
    <w:rsid w:val="5A355549"/>
    <w:rsid w:val="5A5A0B0C"/>
    <w:rsid w:val="5A731BCE"/>
    <w:rsid w:val="5ACB1A0A"/>
    <w:rsid w:val="5AEB3E5A"/>
    <w:rsid w:val="5B0B44FC"/>
    <w:rsid w:val="5B0B62AA"/>
    <w:rsid w:val="5B2B24A8"/>
    <w:rsid w:val="5B5267BF"/>
    <w:rsid w:val="5B61411C"/>
    <w:rsid w:val="5B7568BA"/>
    <w:rsid w:val="5B871DD5"/>
    <w:rsid w:val="5B9C33A6"/>
    <w:rsid w:val="5BAC183B"/>
    <w:rsid w:val="5BD26DC8"/>
    <w:rsid w:val="5BD62414"/>
    <w:rsid w:val="5BED59B0"/>
    <w:rsid w:val="5C797243"/>
    <w:rsid w:val="5C902F0B"/>
    <w:rsid w:val="5D011713"/>
    <w:rsid w:val="5D333896"/>
    <w:rsid w:val="5D4E06D0"/>
    <w:rsid w:val="5D8440F2"/>
    <w:rsid w:val="5D987E4B"/>
    <w:rsid w:val="5DA30A1C"/>
    <w:rsid w:val="5DE61606"/>
    <w:rsid w:val="5DEF1EB3"/>
    <w:rsid w:val="5EF07C91"/>
    <w:rsid w:val="5EFF6126"/>
    <w:rsid w:val="5F0454EA"/>
    <w:rsid w:val="5F230066"/>
    <w:rsid w:val="5F27742B"/>
    <w:rsid w:val="5F5E109E"/>
    <w:rsid w:val="5F755E96"/>
    <w:rsid w:val="5F944AC0"/>
    <w:rsid w:val="5FE160C9"/>
    <w:rsid w:val="609116A6"/>
    <w:rsid w:val="60DE6210"/>
    <w:rsid w:val="60FD48E7"/>
    <w:rsid w:val="6115634A"/>
    <w:rsid w:val="613B0F6B"/>
    <w:rsid w:val="614147D4"/>
    <w:rsid w:val="615E35D8"/>
    <w:rsid w:val="61840B64"/>
    <w:rsid w:val="61B41449"/>
    <w:rsid w:val="61BC3E5A"/>
    <w:rsid w:val="61F45CEA"/>
    <w:rsid w:val="62620EA5"/>
    <w:rsid w:val="6275496F"/>
    <w:rsid w:val="627F1820"/>
    <w:rsid w:val="628F5854"/>
    <w:rsid w:val="62C57F2B"/>
    <w:rsid w:val="62DF24F6"/>
    <w:rsid w:val="62E95123"/>
    <w:rsid w:val="62F31AFE"/>
    <w:rsid w:val="634E142A"/>
    <w:rsid w:val="6393508F"/>
    <w:rsid w:val="63A728F4"/>
    <w:rsid w:val="63D01E3F"/>
    <w:rsid w:val="63D556A7"/>
    <w:rsid w:val="64144421"/>
    <w:rsid w:val="6488096B"/>
    <w:rsid w:val="64A612CC"/>
    <w:rsid w:val="64C9520C"/>
    <w:rsid w:val="64DD2A65"/>
    <w:rsid w:val="64EE6A20"/>
    <w:rsid w:val="654900FB"/>
    <w:rsid w:val="6549634D"/>
    <w:rsid w:val="65764C68"/>
    <w:rsid w:val="65B517B3"/>
    <w:rsid w:val="66756CCD"/>
    <w:rsid w:val="66770C98"/>
    <w:rsid w:val="66AA4BC9"/>
    <w:rsid w:val="66E3632D"/>
    <w:rsid w:val="66F22886"/>
    <w:rsid w:val="672524A2"/>
    <w:rsid w:val="677376B1"/>
    <w:rsid w:val="67A240D2"/>
    <w:rsid w:val="67EB5499"/>
    <w:rsid w:val="681F15E7"/>
    <w:rsid w:val="6823411E"/>
    <w:rsid w:val="68572B2F"/>
    <w:rsid w:val="688F22C8"/>
    <w:rsid w:val="68B47F81"/>
    <w:rsid w:val="68CF4DBB"/>
    <w:rsid w:val="68D128E1"/>
    <w:rsid w:val="68E87C2B"/>
    <w:rsid w:val="68EF2D67"/>
    <w:rsid w:val="6905258B"/>
    <w:rsid w:val="6931512E"/>
    <w:rsid w:val="694110E9"/>
    <w:rsid w:val="6942558D"/>
    <w:rsid w:val="69872FA0"/>
    <w:rsid w:val="69CB37D4"/>
    <w:rsid w:val="69F743A7"/>
    <w:rsid w:val="69FF522C"/>
    <w:rsid w:val="6A4D41E9"/>
    <w:rsid w:val="6A771266"/>
    <w:rsid w:val="6A9E2C97"/>
    <w:rsid w:val="6AE12B83"/>
    <w:rsid w:val="6AE368FC"/>
    <w:rsid w:val="6B1B42E7"/>
    <w:rsid w:val="6B1E5B86"/>
    <w:rsid w:val="6B340F05"/>
    <w:rsid w:val="6B581098"/>
    <w:rsid w:val="6B673089"/>
    <w:rsid w:val="6B6F018F"/>
    <w:rsid w:val="6B9F6CC6"/>
    <w:rsid w:val="6BEA5A68"/>
    <w:rsid w:val="6C6B33E6"/>
    <w:rsid w:val="6C9A56E0"/>
    <w:rsid w:val="6C9D37C4"/>
    <w:rsid w:val="6CA34594"/>
    <w:rsid w:val="6CDB1F80"/>
    <w:rsid w:val="6D1159A2"/>
    <w:rsid w:val="6D156B14"/>
    <w:rsid w:val="6D396CA7"/>
    <w:rsid w:val="6D486EEA"/>
    <w:rsid w:val="6D4D4500"/>
    <w:rsid w:val="6D77157D"/>
    <w:rsid w:val="6D9B170F"/>
    <w:rsid w:val="6DAE73A2"/>
    <w:rsid w:val="6DD469CF"/>
    <w:rsid w:val="6DF826BE"/>
    <w:rsid w:val="6E511DCE"/>
    <w:rsid w:val="6E810905"/>
    <w:rsid w:val="6EB1286D"/>
    <w:rsid w:val="6EEA46FD"/>
    <w:rsid w:val="6F655B31"/>
    <w:rsid w:val="6F854425"/>
    <w:rsid w:val="6FC96806"/>
    <w:rsid w:val="6FD827A7"/>
    <w:rsid w:val="6FF9096F"/>
    <w:rsid w:val="70057314"/>
    <w:rsid w:val="700655D5"/>
    <w:rsid w:val="701F03D6"/>
    <w:rsid w:val="70221C74"/>
    <w:rsid w:val="70231149"/>
    <w:rsid w:val="704716DB"/>
    <w:rsid w:val="70512559"/>
    <w:rsid w:val="70622071"/>
    <w:rsid w:val="70950698"/>
    <w:rsid w:val="70A73F27"/>
    <w:rsid w:val="70F27898"/>
    <w:rsid w:val="71063344"/>
    <w:rsid w:val="711A294B"/>
    <w:rsid w:val="71600CA6"/>
    <w:rsid w:val="71C8366D"/>
    <w:rsid w:val="71DD22F7"/>
    <w:rsid w:val="723D0FE7"/>
    <w:rsid w:val="72AD18A3"/>
    <w:rsid w:val="72AE77EF"/>
    <w:rsid w:val="72DD6326"/>
    <w:rsid w:val="72E42DB2"/>
    <w:rsid w:val="73155AC0"/>
    <w:rsid w:val="7318110C"/>
    <w:rsid w:val="7358775B"/>
    <w:rsid w:val="73D239B1"/>
    <w:rsid w:val="741D2E7E"/>
    <w:rsid w:val="742D0BE7"/>
    <w:rsid w:val="74605430"/>
    <w:rsid w:val="74856C75"/>
    <w:rsid w:val="748C590E"/>
    <w:rsid w:val="74BD1F6B"/>
    <w:rsid w:val="751B7BB0"/>
    <w:rsid w:val="755E374E"/>
    <w:rsid w:val="757E794D"/>
    <w:rsid w:val="75C620A5"/>
    <w:rsid w:val="75CA2B92"/>
    <w:rsid w:val="75CF01A8"/>
    <w:rsid w:val="75D237F5"/>
    <w:rsid w:val="75E1612D"/>
    <w:rsid w:val="75EA3234"/>
    <w:rsid w:val="7609217B"/>
    <w:rsid w:val="761B33ED"/>
    <w:rsid w:val="764010A6"/>
    <w:rsid w:val="76452218"/>
    <w:rsid w:val="764A3CD3"/>
    <w:rsid w:val="76522B87"/>
    <w:rsid w:val="765B7C8E"/>
    <w:rsid w:val="76B61368"/>
    <w:rsid w:val="77505319"/>
    <w:rsid w:val="778B6351"/>
    <w:rsid w:val="77A2369A"/>
    <w:rsid w:val="77A318EC"/>
    <w:rsid w:val="77E8441F"/>
    <w:rsid w:val="780D6D66"/>
    <w:rsid w:val="781B5927"/>
    <w:rsid w:val="78813432"/>
    <w:rsid w:val="78827754"/>
    <w:rsid w:val="78B10039"/>
    <w:rsid w:val="78DA31CF"/>
    <w:rsid w:val="78EE303B"/>
    <w:rsid w:val="79393B8B"/>
    <w:rsid w:val="794004DE"/>
    <w:rsid w:val="798E65D4"/>
    <w:rsid w:val="7A0F14BB"/>
    <w:rsid w:val="7A300B0C"/>
    <w:rsid w:val="7AF1296F"/>
    <w:rsid w:val="7B0E1773"/>
    <w:rsid w:val="7B5A49B8"/>
    <w:rsid w:val="7B7B46D7"/>
    <w:rsid w:val="7B937ECA"/>
    <w:rsid w:val="7BD81D81"/>
    <w:rsid w:val="7BE10C35"/>
    <w:rsid w:val="7C0B7A60"/>
    <w:rsid w:val="7C3F595C"/>
    <w:rsid w:val="7C8F68E3"/>
    <w:rsid w:val="7CAD4FBB"/>
    <w:rsid w:val="7D11554A"/>
    <w:rsid w:val="7D1D3EEF"/>
    <w:rsid w:val="7D256900"/>
    <w:rsid w:val="7D4F7E21"/>
    <w:rsid w:val="7DA77C5D"/>
    <w:rsid w:val="7DC9372F"/>
    <w:rsid w:val="7DD56578"/>
    <w:rsid w:val="7DDD367E"/>
    <w:rsid w:val="7DF033B2"/>
    <w:rsid w:val="7E0230E5"/>
    <w:rsid w:val="7E0B01EB"/>
    <w:rsid w:val="7E0E1A8A"/>
    <w:rsid w:val="7E152E18"/>
    <w:rsid w:val="7E2117BD"/>
    <w:rsid w:val="7E525E1A"/>
    <w:rsid w:val="7E671069"/>
    <w:rsid w:val="7F0A04A3"/>
    <w:rsid w:val="7F5931D8"/>
    <w:rsid w:val="7FD14B1D"/>
    <w:rsid w:val="7FE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Arial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bidi="ar-SA"/>
    </w:rPr>
  </w:style>
  <w:style w:type="paragraph" w:styleId="4">
    <w:name w:val="Plain Text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3491</Words>
  <Characters>3594</Characters>
  <Lines>0</Lines>
  <Paragraphs>0</Paragraphs>
  <TotalTime>1</TotalTime>
  <ScaleCrop>false</ScaleCrop>
  <LinksUpToDate>false</LinksUpToDate>
  <CharactersWithSpaces>3736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2022-01-27T00:35:00Z</dcterms:created>
  <dc:creator>Administrator</dc:creator>
  <cp:lastModifiedBy>Lenovo</cp:lastModifiedBy>
  <cp:lastPrinted>2022-02-08T07:39:00Z</cp:lastPrinted>
  <dcterms:modified xsi:type="dcterms:W3CDTF">2024-10-21T07:08:38Z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A8CDE08618794D3CBB4E34D9DDB69C02_13</vt:lpwstr>
  </property>
</Properties>
</file>