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C0A69C">
      <w:pPr>
        <w:jc w:val="center"/>
        <w:rPr>
          <w:rFonts w:asciiTheme="minorEastAsia" w:hAnsiTheme="minorEastAsia" w:cstheme="minorEastAsia"/>
          <w:b/>
          <w:bCs/>
          <w:color w:val="auto"/>
          <w:sz w:val="32"/>
          <w:szCs w:val="32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32"/>
          <w:szCs w:val="32"/>
        </w:rPr>
        <w:t>六年级语文上册单元复习课业作业（二）</w:t>
      </w:r>
    </w:p>
    <w:p w14:paraId="1CDBEB05">
      <w:pPr>
        <w:ind w:firstLine="1687" w:firstLineChars="700"/>
        <w:rPr>
          <w:rFonts w:hint="default" w:asciiTheme="minorEastAsia" w:hAnsiTheme="minorEastAsia" w:eastAsiaTheme="minorEastAsia" w:cstheme="minorEastAsia"/>
          <w:b/>
          <w:bCs/>
          <w:color w:val="auto"/>
          <w:sz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auto"/>
          <w:sz w:val="24"/>
        </w:rPr>
        <w:t>班级：_________</w:t>
      </w:r>
      <w:r>
        <w:rPr>
          <w:rFonts w:hint="eastAsia" w:asciiTheme="minorEastAsia" w:hAnsiTheme="minorEastAsia" w:cstheme="minorEastAsia"/>
          <w:b/>
          <w:bCs/>
          <w:color w:val="auto"/>
          <w:sz w:val="24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b/>
          <w:bCs/>
          <w:color w:val="auto"/>
          <w:sz w:val="24"/>
        </w:rPr>
        <w:t>姓名：_________</w:t>
      </w:r>
      <w:r>
        <w:rPr>
          <w:rFonts w:hint="eastAsia" w:asciiTheme="minorEastAsia" w:hAnsiTheme="minorEastAsia" w:cstheme="minorEastAsia"/>
          <w:b/>
          <w:bCs/>
          <w:color w:val="auto"/>
          <w:sz w:val="24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b/>
          <w:bCs/>
          <w:color w:val="auto"/>
          <w:sz w:val="24"/>
        </w:rPr>
        <w:t>座号：_________</w:t>
      </w:r>
      <w:r>
        <w:rPr>
          <w:rFonts w:hint="eastAsia" w:asciiTheme="minorEastAsia" w:hAnsiTheme="minorEastAsia" w:cstheme="minorEastAsia"/>
          <w:b/>
          <w:bCs/>
          <w:color w:val="auto"/>
          <w:sz w:val="24"/>
          <w:lang w:val="en-US" w:eastAsia="zh-CN"/>
        </w:rPr>
        <w:t xml:space="preserve"> 等级评价：</w:t>
      </w:r>
      <w:r>
        <w:rPr>
          <w:rFonts w:hint="eastAsia" w:asciiTheme="minorEastAsia" w:hAnsiTheme="minorEastAsia" w:cstheme="minorEastAsia"/>
          <w:b/>
          <w:bCs/>
          <w:color w:val="auto"/>
          <w:sz w:val="24"/>
        </w:rPr>
        <w:t>_________</w:t>
      </w:r>
    </w:p>
    <w:p w14:paraId="62A2964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jc w:val="center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第一部分  积累与运用</w:t>
      </w:r>
    </w:p>
    <w:p w14:paraId="4BD4EF4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textAlignment w:val="baseline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一、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根据语境，看拼音写词语。</w:t>
      </w:r>
    </w:p>
    <w:p w14:paraId="266435C7">
      <w:pPr>
        <w:keepNext w:val="0"/>
        <w:keepLines w:val="0"/>
        <w:pageBreakBefore w:val="0"/>
        <w:wordWrap/>
        <w:overflowPunct/>
        <w:topLinePunct w:val="0"/>
        <w:bidi w:val="0"/>
        <w:spacing w:line="2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8月21日，习近平接见了第33届奥林匹克运动会中国体育代表团。lónɡ zhònɡ（      ） 的会场bào fā （      ）出一阵阵pái shān dǎo hǎi（          ） 的掌声，运动员们内心rè xuè fèi ténɡ（          ） ，quán shén ɡuàn zhù （          ）地聆听习主席讲话。相信在党的领导下，中国体育会更加自信地yì lì（      ）在世界体坛。</w:t>
      </w:r>
    </w:p>
    <w:p w14:paraId="35AFD22D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8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1.读拼音，在括号里写词语。</w:t>
      </w:r>
    </w:p>
    <w:p w14:paraId="6C2D241A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80" w:lineRule="exact"/>
        <w:ind w:firstLine="240" w:firstLineChars="100"/>
        <w:rPr>
          <w:rFonts w:hint="default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2.“quán shén ɡuàn zhù”中的“ɡuàn”共有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画，第4画是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。还能组词：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。</w:t>
      </w:r>
    </w:p>
    <w:p w14:paraId="5F333438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8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3.同学们看了当天的新闻纷纷点赞，并发表自己的看法。</w:t>
      </w:r>
    </w:p>
    <w:p w14:paraId="7E0A4D58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①陶冉竖起大拇指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道：“了不起的中国健儿！了不起的中国！”（填其他表示说的词语）</w:t>
      </w:r>
    </w:p>
    <w:p w14:paraId="4257B285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②吴怡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：“刻苦训练、奋勇争先的运动员，是我学习的榜样。”（用描写神态、动作或心理的词代替说）。</w:t>
      </w:r>
    </w:p>
    <w:p w14:paraId="61A057A6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8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4.选择一个括号里的四字词语写一句话。</w:t>
      </w:r>
    </w:p>
    <w:p w14:paraId="31083FD5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80" w:lineRule="exact"/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  </w:t>
      </w:r>
    </w:p>
    <w:p w14:paraId="077DA38F">
      <w:pPr>
        <w:keepNext w:val="0"/>
        <w:keepLines w:val="0"/>
        <w:pageBreakBefore w:val="0"/>
        <w:numPr>
          <w:ilvl w:val="0"/>
          <w:numId w:val="1"/>
        </w:numPr>
        <w:wordWrap/>
        <w:overflowPunct/>
        <w:topLinePunct w:val="0"/>
        <w:bidi w:val="0"/>
        <w:spacing w:line="280" w:lineRule="exact"/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选择题。</w:t>
      </w:r>
    </w:p>
    <w:p w14:paraId="597EE063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80" w:lineRule="exac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.下列词语中，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书写和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加点字读音完全正确的一项是（     ）。</w:t>
      </w:r>
    </w:p>
    <w:p w14:paraId="624166FC">
      <w:pPr>
        <w:keepNext w:val="0"/>
        <w:keepLines w:val="0"/>
        <w:pageBreakBefore w:val="0"/>
        <w:wordWrap/>
        <w:overflowPunct/>
        <w:topLinePunct w:val="0"/>
        <w:bidi w:val="0"/>
        <w:spacing w:line="28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A.</w:t>
      </w:r>
      <w:r>
        <w:rPr>
          <w:rFonts w:hint="eastAsia" w:ascii="仿宋" w:hAnsi="仿宋" w:eastAsia="仿宋" w:cs="仿宋"/>
          <w:color w:val="auto"/>
          <w:sz w:val="24"/>
          <w:szCs w:val="24"/>
          <w:em w:val="dot"/>
        </w:rPr>
        <w:t>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领shuài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旗</w:t>
      </w:r>
      <w:r>
        <w:rPr>
          <w:rFonts w:hint="eastAsia" w:ascii="仿宋" w:hAnsi="仿宋" w:eastAsia="仿宋" w:cs="仿宋"/>
          <w:color w:val="auto"/>
          <w:sz w:val="24"/>
          <w:szCs w:val="24"/>
          <w:em w:val="dot"/>
        </w:rPr>
        <w:t>帜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zì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悬涯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B.</w:t>
      </w:r>
      <w:r>
        <w:rPr>
          <w:rFonts w:hint="eastAsia" w:ascii="仿宋" w:hAnsi="仿宋" w:eastAsia="仿宋" w:cs="仿宋"/>
          <w:color w:val="auto"/>
          <w:sz w:val="24"/>
          <w:szCs w:val="24"/>
          <w:em w:val="dot"/>
          <w:lang w:val="en-US" w:eastAsia="zh-CN"/>
        </w:rPr>
        <w:t>瞻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仰zhān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em w:val="dot"/>
        </w:rPr>
        <w:t>擎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qíng着  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壮烈</w:t>
      </w:r>
    </w:p>
    <w:p w14:paraId="20B65D90">
      <w:pPr>
        <w:keepNext w:val="0"/>
        <w:keepLines w:val="0"/>
        <w:pageBreakBefore w:val="0"/>
        <w:wordWrap/>
        <w:overflowPunct/>
        <w:topLinePunct w:val="0"/>
        <w:bidi w:val="0"/>
        <w:spacing w:line="280" w:lineRule="exact"/>
        <w:ind w:firstLine="240" w:firstLineChars="100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C.</w:t>
      </w:r>
      <w:r>
        <w:rPr>
          <w:rFonts w:hint="eastAsia" w:ascii="仿宋" w:hAnsi="仿宋" w:eastAsia="仿宋" w:cs="仿宋"/>
          <w:color w:val="auto"/>
          <w:sz w:val="24"/>
          <w:szCs w:val="24"/>
          <w:em w:val="dot"/>
        </w:rPr>
        <w:t>璀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璨cuī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em w:val="dot"/>
        </w:rPr>
        <w:t>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wēi迤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肃静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D.荒</w:t>
      </w:r>
      <w:r>
        <w:rPr>
          <w:rFonts w:hint="eastAsia" w:ascii="仿宋" w:hAnsi="仿宋" w:eastAsia="仿宋" w:cs="仿宋"/>
          <w:color w:val="auto"/>
          <w:sz w:val="24"/>
          <w:szCs w:val="24"/>
          <w:em w:val="dot"/>
        </w:rPr>
        <w:t>诞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dànɡ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em w:val="dot"/>
        </w:rPr>
        <w:t>绷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脸bēnɡ </w:t>
      </w:r>
      <w:r>
        <w:rPr>
          <w:rFonts w:hint="eastAsia" w:ascii="仿宋" w:hAnsi="仿宋" w:eastAsia="仿宋" w:cs="仿宋"/>
          <w:color w:val="auto"/>
          <w:spacing w:val="7"/>
          <w:sz w:val="24"/>
          <w:szCs w:val="24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>
        <w:rPr>
          <w:rFonts w:hint="eastAsia" w:ascii="仿宋" w:hAnsi="仿宋" w:eastAsia="仿宋" w:cs="仿宋"/>
          <w:color w:val="auto"/>
          <w:spacing w:val="7"/>
          <w:sz w:val="24"/>
          <w:szCs w:val="24"/>
          <w:lang w:val="en-US" w:eastAsia="zh-CN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>
        <w:rPr>
          <w:rFonts w:hint="eastAsia" w:ascii="仿宋" w:hAnsi="仿宋" w:eastAsia="仿宋" w:cs="仿宋"/>
          <w:color w:val="auto"/>
          <w:spacing w:val="7"/>
          <w:sz w:val="24"/>
          <w:szCs w:val="24"/>
          <w:lang w:val="en-US" w:eastAsia="zh-CN"/>
        </w:rPr>
        <w:t>手留弹</w:t>
      </w:r>
    </w:p>
    <w:p w14:paraId="1091A9BC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80" w:lineRule="exac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2.下列词语中加点的“绝”与“引|上绝路”中的“绝”意思相同的一项是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（     ）。</w:t>
      </w:r>
    </w:p>
    <w:p w14:paraId="645A24A1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8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A.绝处逢生           B.络绎不绝            C.斩尽杀绝             D.绝无此意</w:t>
      </w:r>
    </w:p>
    <w:p w14:paraId="793D7592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80" w:lineRule="exac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3.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依次填人句子中的词语,最恰当的一项是（     ）。</w:t>
      </w:r>
    </w:p>
    <w:p w14:paraId="0CBEC797">
      <w:pPr>
        <w:keepNext w:val="0"/>
        <w:keepLines w:val="0"/>
        <w:pageBreakBefore w:val="0"/>
        <w:wordWrap/>
        <w:overflowPunct/>
        <w:topLinePunct w:val="0"/>
        <w:bidi w:val="0"/>
        <w:spacing w:line="280" w:lineRule="exac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面对敌人的一次次进攻，守卫卢沟桥的中国军队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给了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的敌人一次又一次沉重的打击。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、热血报国的中国守军,受到了全国各地人民的慰问和声援。</w:t>
      </w:r>
    </w:p>
    <w:p w14:paraId="4DDFA35F">
      <w:pPr>
        <w:keepNext w:val="0"/>
        <w:keepLines w:val="0"/>
        <w:pageBreakBefore w:val="0"/>
        <w:wordWrap/>
        <w:overflowPunct/>
        <w:topLinePunct w:val="0"/>
        <w:bidi w:val="0"/>
        <w:spacing w:line="28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A.横行霸道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军容整肃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英勇抵抗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B.英勇抵抗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喜出望外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顽强坚守</w:t>
      </w:r>
    </w:p>
    <w:p w14:paraId="4CE0E469">
      <w:pPr>
        <w:keepNext w:val="0"/>
        <w:keepLines w:val="0"/>
        <w:pageBreakBefore w:val="0"/>
        <w:wordWrap/>
        <w:overflowPunct/>
        <w:topLinePunct w:val="0"/>
        <w:bidi w:val="0"/>
        <w:spacing w:line="28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C.英勇抵抗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横行霸道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顽强坚守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D.军容整肃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惊恐万状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喜出望外</w:t>
      </w:r>
    </w:p>
    <w:p w14:paraId="0B1DE475">
      <w:pPr>
        <w:keepNext w:val="0"/>
        <w:keepLines w:val="0"/>
        <w:pageBreakBefore w:val="0"/>
        <w:wordWrap/>
        <w:overflowPunct/>
        <w:topLinePunct w:val="0"/>
        <w:bidi w:val="0"/>
        <w:spacing w:line="280" w:lineRule="exac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4.下列句子没有语病的一项是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（     ）。</w:t>
      </w:r>
    </w:p>
    <w:p w14:paraId="2131DCBA">
      <w:pPr>
        <w:keepNext w:val="0"/>
        <w:keepLines w:val="0"/>
        <w:pageBreakBefore w:val="0"/>
        <w:wordWrap/>
        <w:overflowPunct/>
        <w:topLinePunct w:val="0"/>
        <w:bidi w:val="0"/>
        <w:spacing w:line="28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A.赣州作为江西省历史文化名城，有着光荣的革命传统。</w:t>
      </w:r>
    </w:p>
    <w:p w14:paraId="706118AB">
      <w:pPr>
        <w:keepNext w:val="0"/>
        <w:keepLines w:val="0"/>
        <w:pageBreakBefore w:val="0"/>
        <w:wordWrap/>
        <w:overflowPunct/>
        <w:topLinePunct w:val="0"/>
        <w:bidi w:val="0"/>
        <w:spacing w:line="28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B.高高的山上开满了许多美丽的鲜花。</w:t>
      </w:r>
    </w:p>
    <w:p w14:paraId="4EFB23D6">
      <w:pPr>
        <w:keepNext w:val="0"/>
        <w:keepLines w:val="0"/>
        <w:pageBreakBefore w:val="0"/>
        <w:wordWrap/>
        <w:overflowPunct/>
        <w:topLinePunct w:val="0"/>
        <w:bidi w:val="0"/>
        <w:spacing w:line="28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C.我用了整整九天左右的时间才把这本书看完。</w:t>
      </w:r>
    </w:p>
    <w:p w14:paraId="56C9CC40">
      <w:pPr>
        <w:keepNext w:val="0"/>
        <w:keepLines w:val="0"/>
        <w:pageBreakBefore w:val="0"/>
        <w:wordWrap/>
        <w:overflowPunct/>
        <w:topLinePunct w:val="0"/>
        <w:bidi w:val="0"/>
        <w:spacing w:line="28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D.郝副营长即使只有二十二岁，但已经打过不少仗了。</w:t>
      </w:r>
    </w:p>
    <w:p w14:paraId="323BE5A1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80" w:lineRule="exac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5.根据本单元学习内容，判断下列说法，有误的一项是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（     ）。</w:t>
      </w:r>
    </w:p>
    <w:p w14:paraId="1B671225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8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A.《七律·长征》是一首词，“七律”是词牌名，“长征”是题目。</w:t>
      </w:r>
    </w:p>
    <w:p w14:paraId="6F6F9970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8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B.文字写在格子中间，行与行的距离均等，字与字之间的距离均等，这就是行款整齐。</w:t>
      </w:r>
    </w:p>
    <w:p w14:paraId="2BD8F917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8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C《我的战友邱少云》写的是抗美援朝时期，伟大的战士邱少云为了战斗的胜利,任凭烈火烧身纹丝不动的感人故事。</w:t>
      </w:r>
    </w:p>
    <w:p w14:paraId="3F3568F4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8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D.描写人物语言时，可以不用“说”来表达，但可以用与“说”有关的词语代替</w:t>
      </w:r>
    </w:p>
    <w:p w14:paraId="78527B52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80" w:lineRule="exac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三、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语言实践场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  <w:t>。</w:t>
      </w:r>
    </w:p>
    <w:p w14:paraId="65BD0A05">
      <w:pPr>
        <w:keepNext w:val="0"/>
        <w:keepLines w:val="0"/>
        <w:pageBreakBefore w:val="0"/>
        <w:wordWrap/>
        <w:overflowPunct/>
        <w:topLinePunct w:val="0"/>
        <w:bidi w:val="0"/>
        <w:spacing w:line="280" w:lineRule="exac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1.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仿写句子</w:t>
      </w:r>
    </w:p>
    <w:p w14:paraId="6D10F335">
      <w:pPr>
        <w:keepNext w:val="0"/>
        <w:keepLines w:val="0"/>
        <w:pageBreakBefore w:val="0"/>
        <w:wordWrap/>
        <w:overflowPunct/>
        <w:topLinePunct w:val="0"/>
        <w:bidi w:val="0"/>
        <w:spacing w:line="280" w:lineRule="exac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例：早晨谷山公园 ，空气是那么清鲜，天空是那么明朗。   </w:t>
      </w:r>
    </w:p>
    <w:p w14:paraId="07760947">
      <w:pPr>
        <w:keepNext w:val="0"/>
        <w:keepLines w:val="0"/>
        <w:pageBreakBefore w:val="0"/>
        <w:wordWrap/>
        <w:overflowPunct/>
        <w:topLinePunct w:val="0"/>
        <w:bidi w:val="0"/>
        <w:spacing w:line="280" w:lineRule="exact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看着一张张照片，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</w:t>
      </w:r>
    </w:p>
    <w:p w14:paraId="478BFA92">
      <w:pPr>
        <w:keepNext w:val="0"/>
        <w:keepLines w:val="0"/>
        <w:pageBreakBefore w:val="0"/>
        <w:wordWrap/>
        <w:overflowPunct/>
        <w:topLinePunct w:val="0"/>
        <w:bidi w:val="0"/>
        <w:spacing w:line="280" w:lineRule="exac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2.恬恬参加了学校举办的主题为“重温革命岁月，书写爱国情怀”的演讲比赛，请你帮她出谋划策。</w:t>
      </w:r>
    </w:p>
    <w:p w14:paraId="1FD172EE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80" w:lineRule="exac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（1）引用名人名言可以使演讲更有说服力。以下是恬恬搜集的资料，请你帮她补充完整。</w:t>
      </w:r>
    </w:p>
    <w:p w14:paraId="09E1F869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①《七律·长征》中“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”开门见山地赞美了红军不畏艰险、勇往直前的气概。</w:t>
      </w:r>
    </w:p>
    <w:p w14:paraId="0D0CC2DC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②看到狼牙山五壮士跳下悬崖那一幕时,我脑海里浮现出曹植写的诗句: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</w:t>
      </w:r>
    </w:p>
    <w:p w14:paraId="6FF1C697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80" w:lineRule="exact"/>
        <w:rPr>
          <w:rFonts w:hint="eastAsia" w:ascii="仿宋" w:hAnsi="仿宋" w:eastAsia="仿宋" w:cs="仿宋"/>
          <w:color w:val="auto"/>
          <w:sz w:val="24"/>
          <w:szCs w:val="24"/>
          <w:u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eastAsia="zh-CN"/>
        </w:rPr>
        <w:t>。</w:t>
      </w:r>
    </w:p>
    <w:p w14:paraId="4F28E1EA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③革命岁月中,有许多人虽然平凡,但始终心系国家,南宋诗人陆游的名言“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</w:t>
      </w:r>
    </w:p>
    <w:p w14:paraId="59BF3356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eastAsia="zh-CN"/>
        </w:rPr>
        <w:t>”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便是这种精神的写照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eastAsia="zh-CN"/>
        </w:rPr>
        <w:t>。</w:t>
      </w:r>
    </w:p>
    <w:p w14:paraId="5774BD96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④从古到今,面对侵略者的进犯,我们中华儿女都在用行动捍卫疆土。用李纲的话说就是“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eastAsia="zh-CN"/>
        </w:rPr>
        <w:t>。</w:t>
      </w:r>
    </w:p>
    <w:p w14:paraId="2F0610B5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80" w:lineRule="exact"/>
        <w:ind w:leftChars="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（2）恬恬要在演讲稿中推荐一些电影，你觉得下面哪一项不合适（    ）。</w:t>
      </w:r>
    </w:p>
    <w:p w14:paraId="5BB81B4A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spacing w:line="280" w:lineRule="exact"/>
        <w:jc w:val="both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 xml:space="preserve">  A.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t>《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fldChar w:fldCharType="begin"/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instrText xml:space="preserve"> HYPERLINK "https://baike.baidu.com/item/%E5%9C%B0%E9%81%93%E6%88%98/2384705?fromModule=lemma_inlink" \t "https://baike.baidu.com/item/%E7%BA%A2%E8%89%B2%E7%94%B5%E5%BD%B1/_blank" </w:instrTex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fldChar w:fldCharType="separate"/>
      </w:r>
      <w:r>
        <w:rPr>
          <w:rStyle w:val="9"/>
          <w:rFonts w:hint="eastAsia" w:ascii="仿宋" w:hAnsi="仿宋" w:eastAsia="仿宋" w:cs="仿宋"/>
          <w:color w:val="auto"/>
          <w:sz w:val="24"/>
          <w:szCs w:val="24"/>
          <w:u w:val="none"/>
        </w:rPr>
        <w:t>地道战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fldChar w:fldCharType="end"/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t>》《地雷战》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 xml:space="preserve">                             B.《长安三万里》《抓娃娃》</w:t>
      </w:r>
    </w:p>
    <w:p w14:paraId="7B5262C1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spacing w:line="280" w:lineRule="exact"/>
        <w:ind w:firstLine="240" w:firstLineChars="100"/>
        <w:jc w:val="both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C.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t>《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fldChar w:fldCharType="begin"/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instrText xml:space="preserve"> HYPERLINK "https://baike.baidu.com/item/%E5%B9%B3%E5%8E%9F%E6%B8%B8%E5%87%BB%E9%98%9F/10465984?fromModule=lemma_inlink" \t "https://baike.baidu.com/item/%E7%BA%A2%E8%89%B2%E7%94%B5%E5%BD%B1/_blank" </w:instrTex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fldChar w:fldCharType="separate"/>
      </w:r>
      <w:r>
        <w:rPr>
          <w:rStyle w:val="9"/>
          <w:rFonts w:hint="eastAsia" w:ascii="仿宋" w:hAnsi="仿宋" w:eastAsia="仿宋" w:cs="仿宋"/>
          <w:color w:val="auto"/>
          <w:sz w:val="24"/>
          <w:szCs w:val="24"/>
          <w:u w:val="none"/>
        </w:rPr>
        <w:t>平原游击队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fldChar w:fldCharType="end"/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t>》《董存瑞》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 xml:space="preserve">                         D.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t>《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fldChar w:fldCharType="begin"/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instrText xml:space="preserve"> HYPERLINK "https://baike.baidu.com/item/%E7%8B%BC%E7%89%99%E5%B1%B1%E4%BA%94%E5%A3%AE%E5%A3%AB/2015610?fromModule=lemma_inlink" \t "https://baike.baidu.com/item/%E7%BA%A2%E8%89%B2%E7%94%B5%E5%BD%B1/_blank" </w:instrTex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fldChar w:fldCharType="separate"/>
      </w:r>
      <w:r>
        <w:rPr>
          <w:rStyle w:val="9"/>
          <w:rFonts w:hint="eastAsia" w:ascii="仿宋" w:hAnsi="仿宋" w:eastAsia="仿宋" w:cs="仿宋"/>
          <w:color w:val="auto"/>
          <w:sz w:val="24"/>
          <w:szCs w:val="24"/>
          <w:u w:val="none"/>
        </w:rPr>
        <w:t>狼牙山五壮士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fldChar w:fldCharType="end"/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t>》《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fldChar w:fldCharType="begin"/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instrText xml:space="preserve"> HYPERLINK "https://baike.baidu.com/item/%E9%97%AA%E9%97%AA%E7%9A%84%E7%BA%A2%E6%98%9F/4932670?fromModule=lemma_inlink" \t "https://baike.baidu.com/item/%E7%BA%A2%E8%89%B2%E7%94%B5%E5%BD%B1/_blank" </w:instrTex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fldChar w:fldCharType="separate"/>
      </w:r>
      <w:r>
        <w:rPr>
          <w:rStyle w:val="9"/>
          <w:rFonts w:hint="eastAsia" w:ascii="仿宋" w:hAnsi="仿宋" w:eastAsia="仿宋" w:cs="仿宋"/>
          <w:color w:val="auto"/>
          <w:sz w:val="24"/>
          <w:szCs w:val="24"/>
          <w:u w:val="none"/>
        </w:rPr>
        <w:t>闪闪的红星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fldChar w:fldCharType="end"/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t>》</w:t>
      </w:r>
    </w:p>
    <w:p w14:paraId="76F2CA00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80" w:lineRule="exact"/>
        <w:ind w:leftChars="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（3）恬恬想要在演讲结尾用一段话表达对革命先辈的崇敬之情,假如你是恬恬,你会怎么说呢?</w:t>
      </w:r>
    </w:p>
    <w:p w14:paraId="41950D79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80" w:lineRule="exact"/>
        <w:ind w:leftChars="0"/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</w:t>
      </w:r>
    </w:p>
    <w:p w14:paraId="360ECB27">
      <w:pPr>
        <w:keepNext w:val="0"/>
        <w:keepLines w:val="0"/>
        <w:pageBreakBefore w:val="0"/>
        <w:numPr>
          <w:ilvl w:val="0"/>
          <w:numId w:val="2"/>
        </w:numPr>
        <w:wordWrap/>
        <w:overflowPunct/>
        <w:topLinePunct w:val="0"/>
        <w:bidi w:val="0"/>
        <w:spacing w:line="280" w:lineRule="exact"/>
        <w:ind w:leftChars="0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有一位校长提议把顾炎武的“天下兴亡，匹夫有责”改成“天下兴亡，我的责任”，挂在校园文化墙上，以警示同学们奋发有为，你赞同他这种做法吗？为什么？</w:t>
      </w:r>
    </w:p>
    <w:p w14:paraId="583E00A8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80" w:lineRule="exact"/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</w:t>
      </w:r>
    </w:p>
    <w:p w14:paraId="14730A9A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80" w:lineRule="exact"/>
        <w:rPr>
          <w:rFonts w:hint="default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</w:t>
      </w:r>
    </w:p>
    <w:p w14:paraId="18E0132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jc w:val="center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第二部分  阅读与鉴赏</w:t>
      </w:r>
    </w:p>
    <w:p w14:paraId="72760E81">
      <w:pPr>
        <w:keepNext w:val="0"/>
        <w:keepLines w:val="0"/>
        <w:pageBreakBefore w:val="0"/>
        <w:wordWrap/>
        <w:overflowPunct/>
        <w:topLinePunct w:val="0"/>
        <w:bidi w:val="0"/>
        <w:spacing w:line="280" w:lineRule="exact"/>
        <w:rPr>
          <w:rFonts w:hint="eastAsia" w:ascii="仿宋" w:hAnsi="仿宋" w:eastAsia="仿宋" w:cs="仿宋"/>
          <w:color w:val="auto"/>
          <w:sz w:val="24"/>
          <w:szCs w:val="24"/>
          <w:u w:val="single"/>
        </w:rPr>
      </w:pPr>
    </w:p>
    <w:p w14:paraId="2AC44FAF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80" w:lineRule="exact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 xml:space="preserve">阅读芳草地  </w:t>
      </w:r>
    </w:p>
    <w:p w14:paraId="7B846DD3">
      <w:pPr>
        <w:keepNext w:val="0"/>
        <w:keepLines w:val="0"/>
        <w:pageBreakBefore w:val="0"/>
        <w:numPr>
          <w:ilvl w:val="0"/>
          <w:numId w:val="0"/>
        </w:numPr>
        <w:tabs>
          <w:tab w:val="left" w:pos="3185"/>
        </w:tabs>
        <w:wordWrap/>
        <w:overflowPunct/>
        <w:topLinePunct w:val="0"/>
        <w:bidi w:val="0"/>
        <w:spacing w:line="280" w:lineRule="exact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国旗,和太阳一起升起</w:t>
      </w:r>
    </w:p>
    <w:p w14:paraId="717A98C2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①两分零七秒,是天安门广场的国旗从地面升到杆顶的时间。你可知道,为了这两分零七秒,国旗班的战士付出了什么样的劳动!</w:t>
      </w:r>
    </w:p>
    <w:p w14:paraId="2A785A53">
      <w:pPr>
        <w:keepNext w:val="0"/>
        <w:keepLines w:val="0"/>
        <w:pageBreakBefore w:val="0"/>
        <w:widowControl w:val="0"/>
        <w:tabs>
          <w:tab w:val="left" w:pos="31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②天安门广场的国旗必须和太阳一起升起。但是每天太阳出来的时间不一样,怎样掌握升旗时间?国旗班从天文台要来一年的太阳升、落时间表,为每月上、中、下旬各定一个升旗时间。即便如此,还要根据气候变化,时时修订。战士们的生活秩序全被打乱了。盛夏酷暑,前半夜很难入睡,后半夜双眼刚刚有些蒙眬,就得起身整装,因为四点三十三分太阳在地乎线出现，国旗也得同时升上旗杆顶。风狂雨猛,雪飘雹打,太阳也悄悄躲起来了但是五星红旗却依然按日出时间高高地升起。你可以想象，国旗班的战士是多么辛苦。</w:t>
      </w:r>
    </w:p>
    <w:p w14:paraId="37964719">
      <w:pPr>
        <w:keepNext w:val="0"/>
        <w:keepLines w:val="0"/>
        <w:pageBreakBefore w:val="0"/>
        <w:widowControl w:val="0"/>
        <w:tabs>
          <w:tab w:val="left" w:pos="31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③每年,都有一些新战士被选到国旗班。他们进班后都要接受(严格 严厉)检查,稍有不符合的地方,就得进行艰苦的矫形:脖子向前探的,睡觉不能用枕头;腿并不拢的,要躺在床上用绳子把腿捆住;两肩不平的,要将肩和画在墙上的水平线平行贴墙站着;胯凸的,在腰里扎一根木棍……新战士们自觉自愿地(磨耗 磨炼)自己,直到练出标准的军姿。</w:t>
      </w:r>
    </w:p>
    <w:p w14:paraId="5E902CCB">
      <w:pPr>
        <w:keepNext w:val="0"/>
        <w:keepLines w:val="0"/>
        <w:pageBreakBefore w:val="0"/>
        <w:widowControl w:val="0"/>
        <w:tabs>
          <w:tab w:val="left" w:pos="31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④冬天,天安门广场寒风凛冽,国旗班的战士们觉得穿着厚厚的棉衣升旗与庄严的国旗不太相称,升旗时有损祖国形象。于是,他们有了一个不成文的规定:升国旗时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em w:val="dot"/>
        </w:rPr>
        <w:t>轻装上阵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。即使在滴水成冰的日子里,他们升旗时军装里面也只穿线衣裤,戴单军帽、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白绒手套，腰扎皮带。</w:t>
      </w:r>
    </w:p>
    <w:p w14:paraId="0B568380">
      <w:pPr>
        <w:keepNext w:val="0"/>
        <w:keepLines w:val="0"/>
        <w:pageBreakBefore w:val="0"/>
        <w:widowControl w:val="0"/>
        <w:tabs>
          <w:tab w:val="left" w:pos="31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⑤你看，升旗电钮按动了，三明升旗战士昂首并踵，挺胸收腹，向冉冉上升的五星红旗行注目礼。他们威武雄壮的形象给庄严的时刻增添了光彩。</w:t>
      </w:r>
    </w:p>
    <w:p w14:paraId="6C6953BF">
      <w:pPr>
        <w:keepNext w:val="0"/>
        <w:keepLines w:val="0"/>
        <w:pageBreakBefore w:val="0"/>
        <w:numPr>
          <w:ilvl w:val="0"/>
          <w:numId w:val="0"/>
        </w:numPr>
        <w:tabs>
          <w:tab w:val="left" w:pos="3185"/>
        </w:tabs>
        <w:wordWrap/>
        <w:overflowPunct/>
        <w:topLinePunct w:val="0"/>
        <w:bidi w:val="0"/>
        <w:spacing w:line="280" w:lineRule="exact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1.用“√”画出文中括号内恰当的词语。</w:t>
      </w:r>
    </w:p>
    <w:p w14:paraId="296D00B2">
      <w:pPr>
        <w:keepNext w:val="0"/>
        <w:keepLines w:val="0"/>
        <w:pageBreakBefore w:val="0"/>
        <w:numPr>
          <w:ilvl w:val="0"/>
          <w:numId w:val="0"/>
        </w:numPr>
        <w:tabs>
          <w:tab w:val="left" w:pos="3185"/>
        </w:tabs>
        <w:wordWrap/>
        <w:overflowPunct/>
        <w:topLinePunct w:val="0"/>
        <w:bidi w:val="0"/>
        <w:spacing w:line="280" w:lineRule="exact"/>
        <w:jc w:val="both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2.第③段中的省略号表示（        ）。</w:t>
      </w:r>
    </w:p>
    <w:p w14:paraId="7220E019">
      <w:pPr>
        <w:keepNext w:val="0"/>
        <w:keepLines w:val="0"/>
        <w:pageBreakBefore w:val="0"/>
        <w:numPr>
          <w:ilvl w:val="0"/>
          <w:numId w:val="0"/>
        </w:numPr>
        <w:tabs>
          <w:tab w:val="left" w:pos="3185"/>
        </w:tabs>
        <w:wordWrap/>
        <w:overflowPunct/>
        <w:topLinePunct w:val="0"/>
        <w:bidi w:val="0"/>
        <w:spacing w:line="280" w:lineRule="exact"/>
        <w:jc w:val="both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3.“轻装上阵”在文中指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 w14:paraId="76A13329">
      <w:pPr>
        <w:keepNext w:val="0"/>
        <w:keepLines w:val="0"/>
        <w:pageBreakBefore w:val="0"/>
        <w:numPr>
          <w:ilvl w:val="0"/>
          <w:numId w:val="0"/>
        </w:numPr>
        <w:tabs>
          <w:tab w:val="left" w:pos="3185"/>
        </w:tabs>
        <w:wordWrap/>
        <w:overflowPunct/>
        <w:topLinePunct w:val="0"/>
        <w:bidi w:val="0"/>
        <w:spacing w:line="280" w:lineRule="exact"/>
        <w:jc w:val="both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4.为了让国旗和太阳一起升起，战士们是怎样做的？</w:t>
      </w:r>
    </w:p>
    <w:p w14:paraId="539AFF2C">
      <w:pPr>
        <w:keepNext w:val="0"/>
        <w:keepLines w:val="0"/>
        <w:pageBreakBefore w:val="0"/>
        <w:numPr>
          <w:ilvl w:val="0"/>
          <w:numId w:val="0"/>
        </w:numPr>
        <w:tabs>
          <w:tab w:val="left" w:pos="3185"/>
        </w:tabs>
        <w:wordWrap/>
        <w:overflowPunct/>
        <w:topLinePunct w:val="0"/>
        <w:bidi w:val="0"/>
        <w:spacing w:line="280" w:lineRule="exact"/>
        <w:jc w:val="both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121285</wp:posOffset>
                </wp:positionH>
                <wp:positionV relativeFrom="paragraph">
                  <wp:posOffset>33020</wp:posOffset>
                </wp:positionV>
                <wp:extent cx="6486525" cy="670560"/>
                <wp:effectExtent l="6350" t="6350" r="14605" b="8890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6525" cy="670560"/>
                          <a:chOff x="2336" y="19203"/>
                          <a:chExt cx="10215" cy="1056"/>
                        </a:xfrm>
                      </wpg:grpSpPr>
                      <wps:wsp>
                        <wps:cNvPr id="1" name="圆角矩形 1"/>
                        <wps:cNvSpPr/>
                        <wps:spPr>
                          <a:xfrm>
                            <a:off x="2336" y="19481"/>
                            <a:ext cx="1016" cy="496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72B1215">
                              <w:pPr>
                                <w:jc w:val="center"/>
                                <w:rPr>
                                  <w:rFonts w:hint="eastAsia" w:eastAsiaTheme="minorEastAsia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  <w:t>战士们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" name="左大括号 2"/>
                        <wps:cNvSpPr/>
                        <wps:spPr>
                          <a:xfrm>
                            <a:off x="3441" y="19379"/>
                            <a:ext cx="336" cy="664"/>
                          </a:xfrm>
                          <a:prstGeom prst="leftBrac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圆角矩形 3"/>
                        <wps:cNvSpPr/>
                        <wps:spPr>
                          <a:xfrm>
                            <a:off x="3833" y="19203"/>
                            <a:ext cx="8711" cy="473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" name="圆角矩形 4"/>
                        <wps:cNvSpPr/>
                        <wps:spPr>
                          <a:xfrm>
                            <a:off x="3841" y="19787"/>
                            <a:ext cx="8711" cy="473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.55pt;margin-top:2.6pt;height:52.8pt;width:510.75pt;z-index:251659264;mso-width-relative:page;mso-height-relative:page;" coordorigin="2336,19203" coordsize="10215,1056" o:gfxdata="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">
                <o:lock v:ext="edit" aspectratio="f"/>
                <v:roundrect id="_x0000_s1026" o:spid="_x0000_s1026" o:spt="2" style="position:absolute;left:2336;top:19481;height:496;width:1016;v-text-anchor:middle;" filled="f" stroked="t" coordsize="21600,21600" arcsize="0.166666666666667" o:gfxdata="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k4NoqtwAAANoAAAAP&#10;AAAAAAAAAAEAIAAAACIAAABkcnMvZG93bnJldi54bWxQSwECFAAUAAAACACHTuJAMy8FnjsAAAA5&#10;AAAAEAAAAAAAAAABACAAAAAGAQAAZHJzL3NoYXBleG1sLnhtbFBLBQYAAAAABgAGAFsBAACwAwAA&#10;AAA=&#10;">
                  <v:fill on="f" focussize="0,0"/>
                  <v:stroke weight="1pt" color="#2E75B6 [2404]" miterlimit="8" joinstyle="miter"/>
                  <v:imagedata o:title=""/>
                  <o:lock v:ext="edit" aspectratio="f"/>
                  <v:textbox>
                    <w:txbxContent>
                      <w:p w14:paraId="072B1215">
                        <w:pPr>
                          <w:jc w:val="center"/>
                          <w:rPr>
                            <w:rFonts w:hint="eastAsia" w:eastAsiaTheme="minorEastAsia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  <w:t>战士们</w:t>
                        </w:r>
                      </w:p>
                    </w:txbxContent>
                  </v:textbox>
                </v:roundrect>
                <v:shape id="_x0000_s1026" o:spid="_x0000_s1026" o:spt="87" type="#_x0000_t87" style="position:absolute;left:3441;top:19379;height:664;width:336;" filled="f" stroked="t" coordsize="21600,21600" o:gfxdata="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8/5qr4A&#10;AADaAAAADwAAAAAAAAABACAAAAAiAAAAZHJzL2Rvd25yZXYueG1sUEsBAhQAFAAAAAgAh07iQDMv&#10;BZ47AAAAOQAAABAAAAAAAAAAAQAgAAAADQEAAGRycy9zaGFwZXhtbC54bWxQSwUGAAAAAAYABgBb&#10;AQAAtwMAAAAA&#10;" adj="910,10800">
                  <v:fill on="f" focussize="0,0"/>
                  <v:stroke weight="1pt" color="#5B9BD5 [3204]" miterlimit="8" joinstyle="miter"/>
                  <v:imagedata o:title=""/>
                  <o:lock v:ext="edit" aspectratio="f"/>
                </v:shape>
                <v:roundrect id="_x0000_s1026" o:spid="_x0000_s1026" o:spt="2" style="position:absolute;left:3833;top:19203;height:473;width:8711;v-text-anchor:middle;" filled="f" stroked="t" coordsize="21600,21600" arcsize="0.166666666666667" o:gfxdata="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7fuHGugAAANo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2E75B6 [2404]" miterlimit="8" joinstyle="miter"/>
                  <v:imagedata o:title=""/>
                  <o:lock v:ext="edit" aspectratio="f"/>
                </v:roundrect>
                <v:roundrect id="_x0000_s1026" o:spid="_x0000_s1026" o:spt="2" style="position:absolute;left:3841;top:19787;height:473;width:8711;v-text-anchor:middle;" filled="f" stroked="t" coordsize="21600,21600" arcsize="0.166666666666667" o:gfxdata="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0l3myugAAANo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2E75B6 [2404]" miterlimit="8" joinstyle="miter"/>
                  <v:imagedata o:title=""/>
                  <o:lock v:ext="edit" aspectratio="f"/>
                </v:roundrect>
              </v:group>
            </w:pict>
          </mc:Fallback>
        </mc:AlternateContent>
      </w:r>
    </w:p>
    <w:p w14:paraId="5573030E">
      <w:pPr>
        <w:keepNext w:val="0"/>
        <w:keepLines w:val="0"/>
        <w:pageBreakBefore w:val="0"/>
        <w:numPr>
          <w:ilvl w:val="0"/>
          <w:numId w:val="0"/>
        </w:numPr>
        <w:tabs>
          <w:tab w:val="left" w:pos="3185"/>
        </w:tabs>
        <w:wordWrap/>
        <w:overflowPunct/>
        <w:topLinePunct w:val="0"/>
        <w:bidi w:val="0"/>
        <w:spacing w:line="280" w:lineRule="exact"/>
        <w:jc w:val="both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12065</wp:posOffset>
                </wp:positionV>
                <wp:extent cx="638810" cy="290195"/>
                <wp:effectExtent l="0" t="0" r="1270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65175" y="7033260"/>
                          <a:ext cx="638810" cy="2901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725969"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战士们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.4pt;margin-top:0.95pt;height:22.85pt;width:50.3pt;z-index:-251656192;mso-width-relative:page;mso-height-relative:page;" fillcolor="#FFFFFF [3201]" filled="t" stroked="f" coordsize="21600,21600" o:gfxdata="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C0LKxrTAAAABwEA&#10;AA8AAAAAAAAAAQAgAAAAIgAAAGRycy9kb3ducmV2LnhtbFBLAQIUABQAAAAIAIdO4kCau0v6WAIA&#10;AJkEAAAOAAAAAAAAAAEAIAAAACIBAABkcnMvZTJvRG9jLnhtbFBLBQYAAAAABgAGAFkBAADsBQAA&#10;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39725969"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战士们</w:t>
                      </w:r>
                    </w:p>
                  </w:txbxContent>
                </v:textbox>
              </v:shape>
            </w:pict>
          </mc:Fallback>
        </mc:AlternateContent>
      </w:r>
    </w:p>
    <w:p w14:paraId="26847E99">
      <w:pPr>
        <w:keepNext w:val="0"/>
        <w:keepLines w:val="0"/>
        <w:pageBreakBefore w:val="0"/>
        <w:numPr>
          <w:ilvl w:val="0"/>
          <w:numId w:val="0"/>
        </w:numPr>
        <w:tabs>
          <w:tab w:val="left" w:pos="3185"/>
        </w:tabs>
        <w:wordWrap/>
        <w:overflowPunct/>
        <w:topLinePunct w:val="0"/>
        <w:bidi w:val="0"/>
        <w:spacing w:line="280" w:lineRule="exact"/>
        <w:jc w:val="both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</w:p>
    <w:p w14:paraId="3DB61046">
      <w:pPr>
        <w:keepNext w:val="0"/>
        <w:keepLines w:val="0"/>
        <w:pageBreakBefore w:val="0"/>
        <w:numPr>
          <w:ilvl w:val="0"/>
          <w:numId w:val="0"/>
        </w:numPr>
        <w:tabs>
          <w:tab w:val="left" w:pos="3185"/>
        </w:tabs>
        <w:wordWrap/>
        <w:overflowPunct/>
        <w:topLinePunct w:val="0"/>
        <w:bidi w:val="0"/>
        <w:spacing w:line="280" w:lineRule="exact"/>
        <w:jc w:val="both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</w:p>
    <w:p w14:paraId="43B40304">
      <w:pPr>
        <w:keepNext w:val="0"/>
        <w:keepLines w:val="0"/>
        <w:pageBreakBefore w:val="0"/>
        <w:numPr>
          <w:ilvl w:val="0"/>
          <w:numId w:val="0"/>
        </w:numPr>
        <w:tabs>
          <w:tab w:val="left" w:pos="3185"/>
        </w:tabs>
        <w:wordWrap/>
        <w:overflowPunct/>
        <w:topLinePunct w:val="0"/>
        <w:bidi w:val="0"/>
        <w:spacing w:line="280" w:lineRule="exact"/>
        <w:ind w:leftChars="0"/>
        <w:jc w:val="both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5.联系国旗班战士、狼牙山五壮士、郝副营长的事迹，思考一下他们身上有什么相同之处。</w:t>
      </w:r>
    </w:p>
    <w:p w14:paraId="36B181FD">
      <w:pPr>
        <w:keepNext w:val="0"/>
        <w:keepLines w:val="0"/>
        <w:pageBreakBefore w:val="0"/>
        <w:numPr>
          <w:ilvl w:val="0"/>
          <w:numId w:val="0"/>
        </w:numPr>
        <w:tabs>
          <w:tab w:val="left" w:pos="3185"/>
        </w:tabs>
        <w:wordWrap/>
        <w:overflowPunct/>
        <w:topLinePunct w:val="0"/>
        <w:bidi w:val="0"/>
        <w:spacing w:line="280" w:lineRule="exact"/>
        <w:ind w:leftChars="0"/>
        <w:jc w:val="both"/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              </w:t>
      </w:r>
    </w:p>
    <w:p w14:paraId="47111B03">
      <w:pPr>
        <w:keepNext w:val="0"/>
        <w:keepLines w:val="0"/>
        <w:pageBreakBefore w:val="0"/>
        <w:numPr>
          <w:ilvl w:val="0"/>
          <w:numId w:val="3"/>
        </w:numPr>
        <w:shd w:val="clear" w:color="auto" w:fill="FFFFFF"/>
        <w:wordWrap/>
        <w:overflowPunct/>
        <w:topLinePunct w:val="0"/>
        <w:bidi w:val="0"/>
        <w:spacing w:line="280" w:lineRule="exact"/>
        <w:jc w:val="left"/>
        <w:textAlignment w:val="center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请你描述一下学校里升国旗的场面。</w:t>
      </w:r>
    </w:p>
    <w:p w14:paraId="5993284D">
      <w:pPr>
        <w:keepNext w:val="0"/>
        <w:keepLines w:val="0"/>
        <w:pageBreakBefore w:val="0"/>
        <w:numPr>
          <w:ilvl w:val="0"/>
          <w:numId w:val="0"/>
        </w:numPr>
        <w:shd w:val="clear" w:color="auto" w:fill="FFFFFF"/>
        <w:wordWrap/>
        <w:overflowPunct/>
        <w:topLinePunct w:val="0"/>
        <w:bidi w:val="0"/>
        <w:spacing w:line="280" w:lineRule="exact"/>
        <w:jc w:val="left"/>
        <w:textAlignment w:val="center"/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             </w:t>
      </w:r>
    </w:p>
    <w:p w14:paraId="4487B2D0">
      <w:pPr>
        <w:keepNext w:val="0"/>
        <w:keepLines w:val="0"/>
        <w:pageBreakBefore w:val="0"/>
        <w:numPr>
          <w:ilvl w:val="0"/>
          <w:numId w:val="0"/>
        </w:numPr>
        <w:shd w:val="clear" w:color="auto" w:fill="FFFFFF"/>
        <w:wordWrap/>
        <w:overflowPunct/>
        <w:topLinePunct w:val="0"/>
        <w:bidi w:val="0"/>
        <w:spacing w:line="280" w:lineRule="exact"/>
        <w:jc w:val="left"/>
        <w:textAlignment w:val="center"/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             </w:t>
      </w:r>
    </w:p>
    <w:p w14:paraId="1BB1033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第三部分  表达与交流</w:t>
      </w:r>
    </w:p>
    <w:p w14:paraId="6981C376">
      <w:pPr>
        <w:keepNext w:val="0"/>
        <w:keepLines w:val="0"/>
        <w:pageBreakBefore w:val="0"/>
        <w:numPr>
          <w:ilvl w:val="0"/>
          <w:numId w:val="0"/>
        </w:numPr>
        <w:tabs>
          <w:tab w:val="left" w:pos="3185"/>
        </w:tabs>
        <w:wordWrap/>
        <w:overflowPunct/>
        <w:topLinePunct w:val="0"/>
        <w:bidi w:val="0"/>
        <w:spacing w:line="280" w:lineRule="exact"/>
        <w:ind w:leftChars="0"/>
        <w:jc w:val="left"/>
        <w:rPr>
          <w:rFonts w:hint="eastAsia" w:ascii="仿宋" w:hAnsi="仿宋" w:eastAsia="仿宋" w:cs="仿宋"/>
          <w:b/>
          <w:bCs/>
          <w:color w:val="auto"/>
          <w:sz w:val="24"/>
          <w:szCs w:val="24"/>
          <w:u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none"/>
          <w:lang w:val="en-US" w:eastAsia="zh-CN"/>
        </w:rPr>
        <w:t>五、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none"/>
        </w:rPr>
        <w:t>习作</w:t>
      </w:r>
    </w:p>
    <w:p w14:paraId="70326908">
      <w:pPr>
        <w:keepNext w:val="0"/>
        <w:keepLines w:val="0"/>
        <w:pageBreakBefore w:val="0"/>
        <w:numPr>
          <w:ilvl w:val="0"/>
          <w:numId w:val="0"/>
        </w:numPr>
        <w:tabs>
          <w:tab w:val="left" w:pos="3185"/>
        </w:tabs>
        <w:wordWrap/>
        <w:overflowPunct/>
        <w:topLinePunct w:val="0"/>
        <w:bidi w:val="0"/>
        <w:spacing w:line="280" w:lineRule="exact"/>
        <w:ind w:leftChars="0" w:firstLine="240" w:firstLineChars="100"/>
        <w:jc w:val="left"/>
        <w:rPr>
          <w:rFonts w:hint="eastAsia" w:ascii="仿宋" w:hAnsi="仿宋" w:eastAsia="仿宋" w:cs="仿宋"/>
          <w:color w:val="auto"/>
          <w:sz w:val="24"/>
          <w:szCs w:val="24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t>“祖国在我心中”朗诵会、学校运动会、“六一”儿童节演出、科技节成果展示、每周的升旗仪式、跳蚤市场活动、街道办义扫……这些校内外活动，你参加过哪些？选一次活动写下来，题目自拟。</w:t>
      </w:r>
    </w:p>
    <w:p w14:paraId="53FED399">
      <w:pPr>
        <w:keepNext w:val="0"/>
        <w:keepLines w:val="0"/>
        <w:pageBreakBefore w:val="0"/>
        <w:tabs>
          <w:tab w:val="left" w:pos="3185"/>
        </w:tabs>
        <w:wordWrap/>
        <w:overflowPunct/>
        <w:topLinePunct w:val="0"/>
        <w:bidi w:val="0"/>
        <w:spacing w:line="240" w:lineRule="auto"/>
        <w:ind w:left="720" w:hanging="720" w:hangingChars="300"/>
        <w:jc w:val="left"/>
        <w:rPr>
          <w:rFonts w:hint="eastAsia" w:ascii="仿宋" w:hAnsi="仿宋" w:eastAsia="仿宋" w:cs="仿宋"/>
          <w:color w:val="auto"/>
          <w:sz w:val="24"/>
          <w:szCs w:val="24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t>要求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t>1．写清楚活动过程，语句通顺，表达真实情感。 2．要注意人物的动作、语言、神态描写3．书写工整，卷面整洁，不少于450字。</w:t>
      </w:r>
    </w:p>
    <w:sectPr>
      <w:footerReference r:id="rId3" w:type="default"/>
      <w:pgSz w:w="11906" w:h="16838"/>
      <w:pgMar w:top="850" w:right="850" w:bottom="850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3CFB91">
    <w:pPr>
      <w:jc w:val="cen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E39E47"/>
    <w:multiLevelType w:val="singleLevel"/>
    <w:tmpl w:val="85E39E47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383D527"/>
    <w:multiLevelType w:val="singleLevel"/>
    <w:tmpl w:val="A383D527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C38BD07C"/>
    <w:multiLevelType w:val="singleLevel"/>
    <w:tmpl w:val="C38BD07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kNzQ4ZWFiZmQ4NTRhOWRkZTk3YTMwMjlmMmZhYmUifQ=="/>
  </w:docVars>
  <w:rsids>
    <w:rsidRoot w:val="00D264AF"/>
    <w:rsid w:val="000E1FD7"/>
    <w:rsid w:val="00267066"/>
    <w:rsid w:val="00647718"/>
    <w:rsid w:val="00724D90"/>
    <w:rsid w:val="007C769B"/>
    <w:rsid w:val="00993ECE"/>
    <w:rsid w:val="00D264AF"/>
    <w:rsid w:val="01BE5003"/>
    <w:rsid w:val="02A158E0"/>
    <w:rsid w:val="045B70AB"/>
    <w:rsid w:val="04E20A20"/>
    <w:rsid w:val="05B922BC"/>
    <w:rsid w:val="070E6657"/>
    <w:rsid w:val="07813F60"/>
    <w:rsid w:val="07CC279A"/>
    <w:rsid w:val="0811180D"/>
    <w:rsid w:val="08A04062"/>
    <w:rsid w:val="0A401A43"/>
    <w:rsid w:val="0AAA7A4B"/>
    <w:rsid w:val="0B8450E8"/>
    <w:rsid w:val="0D5A58F7"/>
    <w:rsid w:val="0DD10031"/>
    <w:rsid w:val="0DD4230C"/>
    <w:rsid w:val="0DD56120"/>
    <w:rsid w:val="0EFE770F"/>
    <w:rsid w:val="0F816DDF"/>
    <w:rsid w:val="11503C44"/>
    <w:rsid w:val="13B725C3"/>
    <w:rsid w:val="14015BB6"/>
    <w:rsid w:val="165C1415"/>
    <w:rsid w:val="16A73452"/>
    <w:rsid w:val="175B7F61"/>
    <w:rsid w:val="181578ED"/>
    <w:rsid w:val="18C6455D"/>
    <w:rsid w:val="199074B7"/>
    <w:rsid w:val="1A9C3DE6"/>
    <w:rsid w:val="1BBC26CD"/>
    <w:rsid w:val="1CA14440"/>
    <w:rsid w:val="1CDF6673"/>
    <w:rsid w:val="1E805C34"/>
    <w:rsid w:val="1F3D5849"/>
    <w:rsid w:val="1F717945"/>
    <w:rsid w:val="1F890386"/>
    <w:rsid w:val="20B65367"/>
    <w:rsid w:val="215966D6"/>
    <w:rsid w:val="215C1A2F"/>
    <w:rsid w:val="22C91F46"/>
    <w:rsid w:val="24646B1F"/>
    <w:rsid w:val="24EB2E24"/>
    <w:rsid w:val="26910374"/>
    <w:rsid w:val="27012727"/>
    <w:rsid w:val="28586347"/>
    <w:rsid w:val="2BF11A14"/>
    <w:rsid w:val="2D3A16A4"/>
    <w:rsid w:val="2DC86A26"/>
    <w:rsid w:val="2E273579"/>
    <w:rsid w:val="2E577A25"/>
    <w:rsid w:val="2F072F10"/>
    <w:rsid w:val="31511B1C"/>
    <w:rsid w:val="31726058"/>
    <w:rsid w:val="331E0369"/>
    <w:rsid w:val="33865643"/>
    <w:rsid w:val="35F04FF6"/>
    <w:rsid w:val="36CB708C"/>
    <w:rsid w:val="385E6C91"/>
    <w:rsid w:val="389F281E"/>
    <w:rsid w:val="392A69FC"/>
    <w:rsid w:val="396E0626"/>
    <w:rsid w:val="39D67B75"/>
    <w:rsid w:val="3AC44AC1"/>
    <w:rsid w:val="3BB86553"/>
    <w:rsid w:val="3CCB07F3"/>
    <w:rsid w:val="3D107831"/>
    <w:rsid w:val="3D9E2A43"/>
    <w:rsid w:val="3FAB47FD"/>
    <w:rsid w:val="3FB60A85"/>
    <w:rsid w:val="4050288A"/>
    <w:rsid w:val="412F3545"/>
    <w:rsid w:val="43121829"/>
    <w:rsid w:val="43AF2086"/>
    <w:rsid w:val="44786B77"/>
    <w:rsid w:val="46B4193A"/>
    <w:rsid w:val="47A7327A"/>
    <w:rsid w:val="488B6CCC"/>
    <w:rsid w:val="4E855D30"/>
    <w:rsid w:val="4F1E21BE"/>
    <w:rsid w:val="5119769F"/>
    <w:rsid w:val="520774F7"/>
    <w:rsid w:val="55C304CD"/>
    <w:rsid w:val="55FC3DE3"/>
    <w:rsid w:val="560F0FBD"/>
    <w:rsid w:val="568850AA"/>
    <w:rsid w:val="569D4E1A"/>
    <w:rsid w:val="59934492"/>
    <w:rsid w:val="59FD7E12"/>
    <w:rsid w:val="5BBE74FB"/>
    <w:rsid w:val="5C78533F"/>
    <w:rsid w:val="5EEC2C65"/>
    <w:rsid w:val="5F18678A"/>
    <w:rsid w:val="5F417A37"/>
    <w:rsid w:val="639E6810"/>
    <w:rsid w:val="64384FAA"/>
    <w:rsid w:val="64760C38"/>
    <w:rsid w:val="650224CC"/>
    <w:rsid w:val="651A0572"/>
    <w:rsid w:val="651D6D63"/>
    <w:rsid w:val="668074BE"/>
    <w:rsid w:val="66883961"/>
    <w:rsid w:val="67DE5604"/>
    <w:rsid w:val="68294F7D"/>
    <w:rsid w:val="698166C8"/>
    <w:rsid w:val="69AE2C22"/>
    <w:rsid w:val="6E2478D0"/>
    <w:rsid w:val="6E3F02ED"/>
    <w:rsid w:val="6EAC5D7E"/>
    <w:rsid w:val="705C136E"/>
    <w:rsid w:val="719721EE"/>
    <w:rsid w:val="72EF6DAD"/>
    <w:rsid w:val="74A546C8"/>
    <w:rsid w:val="75E2714C"/>
    <w:rsid w:val="790B5EE2"/>
    <w:rsid w:val="794A5820"/>
    <w:rsid w:val="7963401A"/>
    <w:rsid w:val="7AF04002"/>
    <w:rsid w:val="7BED75DA"/>
    <w:rsid w:val="7C980F28"/>
    <w:rsid w:val="7D153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标题 1 字符"/>
    <w:link w:val="2"/>
    <w:qFormat/>
    <w:uiPriority w:val="0"/>
    <w:rPr>
      <w:b/>
      <w:kern w:val="44"/>
      <w:sz w:val="44"/>
    </w:rPr>
  </w:style>
  <w:style w:type="character" w:customStyle="1" w:styleId="11">
    <w:name w:val="页眉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2317</Words>
  <Characters>2467</Characters>
  <Lines>24</Lines>
  <Paragraphs>6</Paragraphs>
  <TotalTime>10</TotalTime>
  <ScaleCrop>false</ScaleCrop>
  <LinksUpToDate>false</LinksUpToDate>
  <CharactersWithSpaces>3788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2022-08-08T06:46:00Z</dcterms:created>
  <dc:creator>Administrator</dc:creator>
  <cp:lastModifiedBy>橡皮心</cp:lastModifiedBy>
  <cp:lastPrinted>2024-08-26T22:45:00Z</cp:lastPrinted>
  <dcterms:modified xsi:type="dcterms:W3CDTF">2024-08-27T15:50:52Z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D2CB1B5815664864A51A6479C512F8E7_13</vt:lpwstr>
  </property>
</Properties>
</file>