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五年级数学上册单元复习课作业（七）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color w:val="000000" w:themeColor="text1"/>
          <w:sz w:val="28"/>
          <w:szCs w:val="36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班级：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>座号：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>等级：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59055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4.65pt;height:32.25pt;width:106.4pt;z-index:251659264;mso-width-relative:page;mso-height-relative:page;" coordorigin="10425,3255" coordsize="2128,645" o:gfxdata="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VOxs59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为加强汛期安全应急工作，橙乡救援队在城区各大桥栏杆上，醒目地设置了“应急救生圈”。在长约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300米，宽约22米的桃江大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桥两侧每隔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50米安放了一个救生圈，鲜亮的橙色，硕大的橡皮圈，时刻警醒市民珍爱生命，远离危险!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1.为了道路美观，桥面需重新铺上柏油（忽略桥梁中间隔离栏），铺柏油的面积是（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256540</wp:posOffset>
                </wp:positionV>
                <wp:extent cx="1270635" cy="332740"/>
                <wp:effectExtent l="6350" t="6350" r="75565" b="22860"/>
                <wp:wrapNone/>
                <wp:docPr id="6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635" cy="332740"/>
                        </a:xfrm>
                        <a:prstGeom prst="wedgeRoundRectCallout">
                          <a:avLst>
                            <a:gd name="adj1" fmla="val 53593"/>
                            <a:gd name="adj2" fmla="val 45955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b w:val="0"/>
                                <w:bCs w:val="0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sz w:val="20"/>
                                <w:szCs w:val="20"/>
                                <w:lang w:eastAsia="zh-CN"/>
                              </w:rPr>
                              <w:t>同学们，防溺水“六不准”要牢记哦！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62" type="#_x0000_t62" style="position:absolute;left:0pt;margin-left:348.6pt;margin-top:20.2pt;height:26.2pt;width:100.05pt;z-index:-251651072;mso-width-relative:page;mso-height-relative:page;" filled="f" stroked="t" coordsize="21600,21600" o:gfxdata="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Wl&#10;CavaAAAACQEAAA8AAAAAAAAAAQAgAAAAIgAAAGRycy9kb3ducmV2LnhtbFBLAQIUABQAAAAIAIdO&#10;4kC9noLWIQIAAGsEAAAOAAAAAAAAAAEAIAAAACkBAABkcnMvZTJvRG9jLnhtbFBLBQYAAAAABgAG&#10;AFkBAAC8BQAAAAA=&#10;" adj="22376,20726,14400">
                <v:fill on="f" focussize="0,0"/>
                <v:stroke weight="1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b w:val="0"/>
                          <w:bCs w:val="0"/>
                          <w:sz w:val="40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sz w:val="20"/>
                          <w:szCs w:val="20"/>
                          <w:lang w:eastAsia="zh-CN"/>
                        </w:rPr>
                        <w:t>同学们，防溺水“六不准”要牢记哦！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5723255</wp:posOffset>
            </wp:positionH>
            <wp:positionV relativeFrom="paragraph">
              <wp:posOffset>234315</wp:posOffset>
            </wp:positionV>
            <wp:extent cx="608965" cy="815340"/>
            <wp:effectExtent l="0" t="0" r="635" b="3810"/>
            <wp:wrapNone/>
            <wp:docPr id="18" name="图片 18" descr="微信截图_2022082218580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822185800_副本"/>
                    <pic:cNvPicPr>
                      <a:picLocks noChangeAspect="1"/>
                    </pic:cNvPicPr>
                  </pic:nvPicPr>
                  <pic:blipFill>
                    <a:blip r:embed="rId4"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2.若桥头与桥尾都要安放救生圈，桥的一侧安放的救生圈之间有（    ）个间隔，桥的两侧一共安放了（    ）个救生圈。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3.若桥头与桥尾都不安放救生圈，桥的两侧一共要安放（     ）个救生圈。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4.若只在桥头一端安放救生圈，桥的一侧要安放（     ）个救生圈。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Chars="0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在圆形花坛一周每隔2米栽一棵树，共栽 15 棵树，花坛的周长为32 米。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Chars="0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一根木头锯成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3段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，需要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分钟，照这样计算，锯成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段，需要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。   （     ）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4885055</wp:posOffset>
            </wp:positionH>
            <wp:positionV relativeFrom="paragraph">
              <wp:posOffset>44450</wp:posOffset>
            </wp:positionV>
            <wp:extent cx="1675130" cy="1007745"/>
            <wp:effectExtent l="0" t="0" r="1270" b="1905"/>
            <wp:wrapTight wrapText="bothSides">
              <wp:wrapPolygon>
                <wp:start x="0" y="0"/>
                <wp:lineTo x="0" y="21233"/>
                <wp:lineTo x="21371" y="21233"/>
                <wp:lineTo x="21371" y="0"/>
                <wp:lineTo x="0" y="0"/>
              </wp:wrapPolygon>
            </wp:wrapTight>
            <wp:docPr id="1" name="图片 1" descr="微信截图_20220822162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08221622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如右图，两张方桌并起来可以坐10人，三张方桌并起来可以坐15人</w:t>
      </w:r>
      <w:r>
        <w:rPr>
          <w:rFonts w:hint="eastAsia" w:ascii="宋体" w:hAnsi="宋体" w:eastAsia="宋体" w:cs="宋体"/>
          <w:bCs/>
          <w:color w:val="000000" w:themeColor="text1"/>
          <w:w w:val="9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 ）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default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both"/>
        <w:textAlignment w:val="auto"/>
        <w:rPr>
          <w:rFonts w:hint="default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信安公路的一旁每隔50米有一根木电杆（两端都有），共101根。现拆除木电杆，改立水泥电杆41根（包括两端），则相邻两根水泥电杆之间的距离为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米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A.120               B.125               C.100                D.130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2.下列说法错误的是（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  A.在圆形水池周围安装护栏，护栏根数和间隔数相等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B.50名同学站成两列做操，每相邻2名同学间的距离是1米，一列长24米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240" w:leftChars="0" w:hanging="240" w:hanging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C.在一个圆圈上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点了77个点（点不重合），这些点把圆圈分成了77段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240" w:firstLineChars="100"/>
        <w:textAlignment w:val="auto"/>
        <w:rPr>
          <w:rFonts w:hint="default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D.封闭图形上植树和不封闭图形上植树（仅一端植树），棵树和间隔数的关系不一样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Chars="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在一条360米的笔直公路一旁，每隔20米竖一个太阳能灯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。如果两端都竖，共需要（   ）个太阳能灯，如果两端都不竖，共需要（   ）个太阳能灯，如果只有一端竖，共需要（   ）个太阳能灯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firstLine="240" w:firstLineChars="1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A.17             B.18               C.19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D.20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9.5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×10.1     </w:t>
      </w:r>
      <w:r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6.5×7.24-5.24×6.5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2.5×32×1.25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13.3+24.7÷3.8         73.5÷12.5÷0.8          （0.2+6.37÷0.7）×0.5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red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五、操作我最棒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5083810</wp:posOffset>
                </wp:positionH>
                <wp:positionV relativeFrom="paragraph">
                  <wp:posOffset>197485</wp:posOffset>
                </wp:positionV>
                <wp:extent cx="638175" cy="600075"/>
                <wp:effectExtent l="6350" t="6350" r="22225" b="2222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614160" y="1042670"/>
                          <a:ext cx="638175" cy="6000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0.3pt;margin-top:15.55pt;height:47.25pt;width:50.25pt;z-index:251663360;v-text-anchor:middle;mso-width-relative:page;mso-height-relative:page;" fillcolor="#FFFFFF [3201]" filled="t" stroked="t" coordsize="21600,21600" o:gfxdata="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JP7u42QAAAAoBAAAPAAAAAAAAAAEAIAAAACIA&#10;AABkcnMvZG93bnJldi54bWxQSwECFAAUAAAACACHTuJAZn2U4HoCAAACBQAADgAAAAAAAAABACAA&#10;AAAoAQAAZHJzL2Uyb0RvYy54bWxQSwUGAAAAAAYABgBZAQAAFA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请你在下面不同的路线上均匀植树，画一个三角形表示一棵树，一共植6棵树。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194945</wp:posOffset>
                </wp:positionV>
                <wp:extent cx="2114550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5985" y="1099820"/>
                          <a:ext cx="2114550" cy="9525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75pt;margin-top:15.35pt;height:0.75pt;width:166.5pt;z-index:251661312;mso-width-relative:page;mso-height-relative:page;" filled="f" stroked="t" coordsize="21600,21600" o:gfxdata="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Gs56a2AAAAAkBAAAPAAAAAAAAAAEAIAAAACIAAABkcnMvZG93bnJldi54bWxQSwECFAAUAAAA&#10;CACHTuJAcQYCS+4BAADAAwAADgAAAAAAAAABACAAAAAnAQAAZHJzL2Uyb0RvYy54bWxQSwUGAAAA&#10;AAYABgBZAQAAhwUAAAAA&#10;">
                <v:fill on="f" focussize="0,0"/>
                <v:stroke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（1）两端都不栽:                                    （3）在圆形花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207645</wp:posOffset>
                </wp:positionV>
                <wp:extent cx="2114550" cy="952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9525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16.35pt;height:0.75pt;width:166.5pt;z-index:251662336;mso-width-relative:page;mso-height-relative:page;" filled="f" stroked="t" coordsize="21600,21600" o:gfxdata="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YAh6NgAAAAJ&#10;AQAADwAAAAAAAAABACAAAAAiAAAAZHJzL2Rvd25yZXYueG1sUEsBAhQAFAAAAAgAh07iQC/HAi3j&#10;AQAAtAMAAA4AAAAAAAAAAQAgAAAAJwEAAGRycy9lMm9Eb2MueG1sUEsFBgAAAAAGAAYAWQEAAHwF&#10;AAAAAA==&#10;">
                <v:fill on="f" focussize="0,0"/>
                <v:stroke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只栽一端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:                                           坛周围栽: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六、解决生活事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人类只有一个地球，保护环境，就是保护我们自己。6月5日式世界环境日，这一天，希望小学全体教师开展了以“美丽信丰，我在行动”为主题的志愿者活动，用实际行动为大家创造优美、舒适的学习生活环境。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1.志愿者为陈毅广场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个边长为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20米的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正方形音乐喷泉四周插彩旗，四个角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插，每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相邻两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面彩旗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间隔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插多少面彩旗？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red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red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2.点亮生活，照亮回家的路。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花园湾湿地公园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300米的休闲道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，计划在它的一侧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从起点到终点每隔6米安装一盏灯，一共要安装几盏灯？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red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red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为美化校园环境，志愿者们准备在学校主干道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两侧每隔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20米摆放一盆月季花（两端都不放），一共摆放了60盆月季花。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）请你帮忙算一算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主干道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的长度是多少米？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red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red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red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red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）如果在每两盆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月季花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之间摆放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2个垃圾桶，一共需要摆放多少个垃圾桶？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2439670</wp:posOffset>
                </wp:positionH>
                <wp:positionV relativeFrom="paragraph">
                  <wp:posOffset>147955</wp:posOffset>
                </wp:positionV>
                <wp:extent cx="1314450" cy="409575"/>
                <wp:effectExtent l="5080" t="5080" r="13970" b="4445"/>
                <wp:wrapNone/>
                <wp:docPr id="22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5470" y="7811770"/>
                          <a:ext cx="1314450" cy="4095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textAlignment w:val="auto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快乐提能力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192.1pt;margin-top:11.65pt;height:32.25pt;width:103.5pt;z-index:251660288;v-text-anchor:middle;mso-width-relative:page;mso-height-relative:page;" filled="f" stroked="t" coordsize="21600,21600" o:gfxdata="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clQXbYAAAACAEAAA8AAAAAAAAAAQAgAAAAIgAAAGRycy9k&#10;b3ducmV2LnhtbFBLAQIUABQAAAAIAIdO4kCoITzKdAIAANUEAAAOAAAAAAAAAAEAIAAAACcBAABk&#10;cnMvZTJvRG9jLnhtbFBLBQYAAAAABgAGAFkBAAANBgAAAAA=&#10;">
                <v:fill on="f" focussize="0,0"/>
                <v:stroke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textAlignment w:val="auto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color w:val="000000" w:themeColor="tex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快乐提能力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1.五（1）班36名同学围成一个圆圈做游戏，每相邻两名同学之间的距离是2米，玩了一会儿，有12名同学被淘汰，剩下的同学围成同样大小的圆圈继续玩，间隔应改为多少米？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2.同学们排成方阵做体操表演。从前面看，笑笑的位置是（7,9）；从后面看她的位置是（6,4）.这个方阵最外层一共有多少名同学？一共有多少名同学做体操表演？</w:t>
      </w:r>
    </w:p>
    <w:sectPr>
      <w:pgSz w:w="11906" w:h="16838"/>
      <w:pgMar w:top="1327" w:right="1026" w:bottom="132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0C3DA7"/>
    <w:rsid w:val="00364901"/>
    <w:rsid w:val="007C0F2D"/>
    <w:rsid w:val="009E1B11"/>
    <w:rsid w:val="0176597C"/>
    <w:rsid w:val="01B21610"/>
    <w:rsid w:val="020B4EAB"/>
    <w:rsid w:val="020F2B56"/>
    <w:rsid w:val="02141D50"/>
    <w:rsid w:val="028B36A9"/>
    <w:rsid w:val="02EA4873"/>
    <w:rsid w:val="02FD5496"/>
    <w:rsid w:val="03273711"/>
    <w:rsid w:val="035B12CD"/>
    <w:rsid w:val="03C9261A"/>
    <w:rsid w:val="04131A39"/>
    <w:rsid w:val="04FF6A0B"/>
    <w:rsid w:val="05976809"/>
    <w:rsid w:val="05CA2B6A"/>
    <w:rsid w:val="05EE467B"/>
    <w:rsid w:val="060B081E"/>
    <w:rsid w:val="07261BF2"/>
    <w:rsid w:val="07481B68"/>
    <w:rsid w:val="074B2D67"/>
    <w:rsid w:val="083B791F"/>
    <w:rsid w:val="0842480A"/>
    <w:rsid w:val="08A2174C"/>
    <w:rsid w:val="08FB74E2"/>
    <w:rsid w:val="092D6686"/>
    <w:rsid w:val="097506B7"/>
    <w:rsid w:val="09BA4874"/>
    <w:rsid w:val="0A0420EC"/>
    <w:rsid w:val="0B0564F1"/>
    <w:rsid w:val="0B0B35D9"/>
    <w:rsid w:val="0B226D34"/>
    <w:rsid w:val="0B7E718C"/>
    <w:rsid w:val="0C5965C6"/>
    <w:rsid w:val="0C7403FE"/>
    <w:rsid w:val="0CF31D21"/>
    <w:rsid w:val="0DBA12E6"/>
    <w:rsid w:val="0E9665F4"/>
    <w:rsid w:val="0F6248A9"/>
    <w:rsid w:val="0FDE750E"/>
    <w:rsid w:val="100131FC"/>
    <w:rsid w:val="10160541"/>
    <w:rsid w:val="109E0C3D"/>
    <w:rsid w:val="10F66AD9"/>
    <w:rsid w:val="110864A9"/>
    <w:rsid w:val="116E24AE"/>
    <w:rsid w:val="1198156C"/>
    <w:rsid w:val="11BA1C77"/>
    <w:rsid w:val="12C03DAB"/>
    <w:rsid w:val="12D93FBD"/>
    <w:rsid w:val="13A858F9"/>
    <w:rsid w:val="145B776C"/>
    <w:rsid w:val="146861B7"/>
    <w:rsid w:val="14E21351"/>
    <w:rsid w:val="15091B5F"/>
    <w:rsid w:val="152F65E4"/>
    <w:rsid w:val="155F6D3F"/>
    <w:rsid w:val="15C70ACC"/>
    <w:rsid w:val="15D45FBC"/>
    <w:rsid w:val="162050F7"/>
    <w:rsid w:val="16557E32"/>
    <w:rsid w:val="168F5D71"/>
    <w:rsid w:val="16F93817"/>
    <w:rsid w:val="17457E73"/>
    <w:rsid w:val="17D03460"/>
    <w:rsid w:val="1816671D"/>
    <w:rsid w:val="185D5923"/>
    <w:rsid w:val="199C6D28"/>
    <w:rsid w:val="19CE05F3"/>
    <w:rsid w:val="19F81859"/>
    <w:rsid w:val="1A8E1EAB"/>
    <w:rsid w:val="1AF04B91"/>
    <w:rsid w:val="1AFE6CB6"/>
    <w:rsid w:val="1C5D5C5E"/>
    <w:rsid w:val="1C5E1CE2"/>
    <w:rsid w:val="1CCF4492"/>
    <w:rsid w:val="1D1F2F14"/>
    <w:rsid w:val="1E4D69A9"/>
    <w:rsid w:val="1ED73FB1"/>
    <w:rsid w:val="1EDC6F15"/>
    <w:rsid w:val="1F2C36C6"/>
    <w:rsid w:val="1F6D61B8"/>
    <w:rsid w:val="1F9C6A9E"/>
    <w:rsid w:val="1FB1222D"/>
    <w:rsid w:val="1FD63A74"/>
    <w:rsid w:val="205E01F7"/>
    <w:rsid w:val="20B61DE1"/>
    <w:rsid w:val="20C122F3"/>
    <w:rsid w:val="20CC5161"/>
    <w:rsid w:val="20D665A6"/>
    <w:rsid w:val="21FB3D85"/>
    <w:rsid w:val="231875B5"/>
    <w:rsid w:val="231E7D0D"/>
    <w:rsid w:val="23230645"/>
    <w:rsid w:val="23307C29"/>
    <w:rsid w:val="23C44815"/>
    <w:rsid w:val="24184878"/>
    <w:rsid w:val="24A82FDC"/>
    <w:rsid w:val="24E72C5C"/>
    <w:rsid w:val="25F62C84"/>
    <w:rsid w:val="26C568DA"/>
    <w:rsid w:val="26ED5E31"/>
    <w:rsid w:val="270C678C"/>
    <w:rsid w:val="277B51EB"/>
    <w:rsid w:val="277F50F3"/>
    <w:rsid w:val="27BA7D18"/>
    <w:rsid w:val="27E92403"/>
    <w:rsid w:val="284A1E00"/>
    <w:rsid w:val="28703224"/>
    <w:rsid w:val="28B817B1"/>
    <w:rsid w:val="29D13C45"/>
    <w:rsid w:val="2A55176E"/>
    <w:rsid w:val="2AF93B6E"/>
    <w:rsid w:val="2B85488A"/>
    <w:rsid w:val="2C257EBA"/>
    <w:rsid w:val="2CFC1818"/>
    <w:rsid w:val="2D324360"/>
    <w:rsid w:val="2D40315E"/>
    <w:rsid w:val="2FA70339"/>
    <w:rsid w:val="302B7A97"/>
    <w:rsid w:val="30943AD9"/>
    <w:rsid w:val="31694FC3"/>
    <w:rsid w:val="31C940EA"/>
    <w:rsid w:val="31F369F1"/>
    <w:rsid w:val="323D5059"/>
    <w:rsid w:val="32F72511"/>
    <w:rsid w:val="333635C3"/>
    <w:rsid w:val="337C2A16"/>
    <w:rsid w:val="337D75B6"/>
    <w:rsid w:val="338334DF"/>
    <w:rsid w:val="338A6981"/>
    <w:rsid w:val="33E02FA5"/>
    <w:rsid w:val="345B2FA5"/>
    <w:rsid w:val="346534AA"/>
    <w:rsid w:val="34C44675"/>
    <w:rsid w:val="354A5669"/>
    <w:rsid w:val="357070B5"/>
    <w:rsid w:val="359F63B6"/>
    <w:rsid w:val="35D02BA5"/>
    <w:rsid w:val="35DB4C80"/>
    <w:rsid w:val="36BF4315"/>
    <w:rsid w:val="371215D4"/>
    <w:rsid w:val="37406836"/>
    <w:rsid w:val="37467E54"/>
    <w:rsid w:val="37C46853"/>
    <w:rsid w:val="385F174D"/>
    <w:rsid w:val="39366FC5"/>
    <w:rsid w:val="3A196371"/>
    <w:rsid w:val="3A1E073A"/>
    <w:rsid w:val="3A246BDD"/>
    <w:rsid w:val="3A274508"/>
    <w:rsid w:val="3ADE338C"/>
    <w:rsid w:val="3B0C7DF6"/>
    <w:rsid w:val="3B4A5604"/>
    <w:rsid w:val="3BC94BB0"/>
    <w:rsid w:val="3BFC25A4"/>
    <w:rsid w:val="3C0267C3"/>
    <w:rsid w:val="3C300842"/>
    <w:rsid w:val="3CE8184E"/>
    <w:rsid w:val="3D2F3C11"/>
    <w:rsid w:val="3D512480"/>
    <w:rsid w:val="3E4C2C21"/>
    <w:rsid w:val="3E4E3201"/>
    <w:rsid w:val="3EB70DA6"/>
    <w:rsid w:val="3F6C1B91"/>
    <w:rsid w:val="405E3BCF"/>
    <w:rsid w:val="407F6989"/>
    <w:rsid w:val="408250D6"/>
    <w:rsid w:val="40B10D69"/>
    <w:rsid w:val="419C0A8D"/>
    <w:rsid w:val="41A03D74"/>
    <w:rsid w:val="42666D6B"/>
    <w:rsid w:val="42AC31DB"/>
    <w:rsid w:val="443E0BCA"/>
    <w:rsid w:val="448117FC"/>
    <w:rsid w:val="44873BD2"/>
    <w:rsid w:val="44CE1FE7"/>
    <w:rsid w:val="45B7168C"/>
    <w:rsid w:val="46067996"/>
    <w:rsid w:val="469F7E97"/>
    <w:rsid w:val="474358CD"/>
    <w:rsid w:val="47D227B4"/>
    <w:rsid w:val="486D2078"/>
    <w:rsid w:val="488C04FF"/>
    <w:rsid w:val="48DE4DA9"/>
    <w:rsid w:val="4A041793"/>
    <w:rsid w:val="4A607FC5"/>
    <w:rsid w:val="4AC84290"/>
    <w:rsid w:val="4AEE55F3"/>
    <w:rsid w:val="4AFA44F5"/>
    <w:rsid w:val="4BFF7587"/>
    <w:rsid w:val="4C202843"/>
    <w:rsid w:val="4D07114B"/>
    <w:rsid w:val="4E3E4FE8"/>
    <w:rsid w:val="4F233DCC"/>
    <w:rsid w:val="4F3557D2"/>
    <w:rsid w:val="4F495A4B"/>
    <w:rsid w:val="501A1195"/>
    <w:rsid w:val="50764A6C"/>
    <w:rsid w:val="5142703E"/>
    <w:rsid w:val="51532BB1"/>
    <w:rsid w:val="52336612"/>
    <w:rsid w:val="52554706"/>
    <w:rsid w:val="527E0DBE"/>
    <w:rsid w:val="529661D8"/>
    <w:rsid w:val="52972C34"/>
    <w:rsid w:val="52B2639C"/>
    <w:rsid w:val="534452E8"/>
    <w:rsid w:val="543C7239"/>
    <w:rsid w:val="55054091"/>
    <w:rsid w:val="55B549F8"/>
    <w:rsid w:val="57040030"/>
    <w:rsid w:val="574436DA"/>
    <w:rsid w:val="57776EC2"/>
    <w:rsid w:val="57B43C7D"/>
    <w:rsid w:val="588C0433"/>
    <w:rsid w:val="58BB597D"/>
    <w:rsid w:val="58FA7DB6"/>
    <w:rsid w:val="5952699F"/>
    <w:rsid w:val="5A593335"/>
    <w:rsid w:val="5A5B6274"/>
    <w:rsid w:val="5A9D5BC5"/>
    <w:rsid w:val="5ABF12B7"/>
    <w:rsid w:val="5B4672E2"/>
    <w:rsid w:val="5B4F263B"/>
    <w:rsid w:val="5B6876E3"/>
    <w:rsid w:val="5B697372"/>
    <w:rsid w:val="5BC30F79"/>
    <w:rsid w:val="5BE84E45"/>
    <w:rsid w:val="5C0F7396"/>
    <w:rsid w:val="5CAE7E4A"/>
    <w:rsid w:val="5CAF2C65"/>
    <w:rsid w:val="5D4F377C"/>
    <w:rsid w:val="5D8F6D1E"/>
    <w:rsid w:val="5DBD4B2D"/>
    <w:rsid w:val="5DDE1A54"/>
    <w:rsid w:val="5DF45844"/>
    <w:rsid w:val="5E2C162C"/>
    <w:rsid w:val="5E5A661E"/>
    <w:rsid w:val="5F212E68"/>
    <w:rsid w:val="5F892770"/>
    <w:rsid w:val="609B7B11"/>
    <w:rsid w:val="60C929A9"/>
    <w:rsid w:val="60CA7215"/>
    <w:rsid w:val="60D260BD"/>
    <w:rsid w:val="615B5EAF"/>
    <w:rsid w:val="6299419B"/>
    <w:rsid w:val="63315138"/>
    <w:rsid w:val="63336B84"/>
    <w:rsid w:val="634F66D6"/>
    <w:rsid w:val="637146FA"/>
    <w:rsid w:val="63CB4828"/>
    <w:rsid w:val="65C04B48"/>
    <w:rsid w:val="65D2493C"/>
    <w:rsid w:val="662D3578"/>
    <w:rsid w:val="664F7993"/>
    <w:rsid w:val="66813720"/>
    <w:rsid w:val="66C96539"/>
    <w:rsid w:val="6764270C"/>
    <w:rsid w:val="67A22C83"/>
    <w:rsid w:val="67E20393"/>
    <w:rsid w:val="68280F64"/>
    <w:rsid w:val="684B19B8"/>
    <w:rsid w:val="688A0C50"/>
    <w:rsid w:val="689E207F"/>
    <w:rsid w:val="68D67EF7"/>
    <w:rsid w:val="69142D7A"/>
    <w:rsid w:val="69315B92"/>
    <w:rsid w:val="69592C6A"/>
    <w:rsid w:val="69BD798C"/>
    <w:rsid w:val="6A722BED"/>
    <w:rsid w:val="6ACB3AF3"/>
    <w:rsid w:val="6AED777A"/>
    <w:rsid w:val="6B3F2481"/>
    <w:rsid w:val="6B4A4D09"/>
    <w:rsid w:val="6C31639C"/>
    <w:rsid w:val="6C7644C8"/>
    <w:rsid w:val="6C8B5911"/>
    <w:rsid w:val="6CAA229F"/>
    <w:rsid w:val="6D356EDD"/>
    <w:rsid w:val="6EAE4905"/>
    <w:rsid w:val="6F976628"/>
    <w:rsid w:val="6FCF2D03"/>
    <w:rsid w:val="70D3575F"/>
    <w:rsid w:val="717B788E"/>
    <w:rsid w:val="730E1FD0"/>
    <w:rsid w:val="73435013"/>
    <w:rsid w:val="740A4208"/>
    <w:rsid w:val="74332107"/>
    <w:rsid w:val="74A25132"/>
    <w:rsid w:val="75287F03"/>
    <w:rsid w:val="753903C8"/>
    <w:rsid w:val="75843A14"/>
    <w:rsid w:val="75B42095"/>
    <w:rsid w:val="76254230"/>
    <w:rsid w:val="76CE457C"/>
    <w:rsid w:val="78EA4CA7"/>
    <w:rsid w:val="79114D55"/>
    <w:rsid w:val="79376AD3"/>
    <w:rsid w:val="79703A50"/>
    <w:rsid w:val="7A2704BA"/>
    <w:rsid w:val="7A3031E0"/>
    <w:rsid w:val="7A574C10"/>
    <w:rsid w:val="7AC31F5C"/>
    <w:rsid w:val="7B045743"/>
    <w:rsid w:val="7BDC3A43"/>
    <w:rsid w:val="7C210B99"/>
    <w:rsid w:val="7D451AD9"/>
    <w:rsid w:val="7D873408"/>
    <w:rsid w:val="7DDA4F93"/>
    <w:rsid w:val="7E747B3F"/>
    <w:rsid w:val="7E7E276B"/>
    <w:rsid w:val="7E7E40ED"/>
    <w:rsid w:val="7F1B5896"/>
    <w:rsid w:val="7F3F171A"/>
    <w:rsid w:val="7F8A5DFD"/>
    <w:rsid w:val="7FEC7BA9"/>
    <w:rsid w:val="7FF4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1290</Words>
  <Characters>1421</Characters>
  <Lines>0</Lines>
  <Paragraphs>0</Paragraphs>
  <TotalTime>5</TotalTime>
  <ScaleCrop>false</ScaleCrop>
  <LinksUpToDate>false</LinksUpToDate>
  <CharactersWithSpaces>2247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2022-08-24T08:51:00Z</cp:lastPrinted>
  <dcterms:modified xsi:type="dcterms:W3CDTF">2023-09-29T08:52:35Z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40B20DF6EE0E4CC38EB5600CDA987226</vt:lpwstr>
  </property>
</Properties>
</file>