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eastAsiaTheme="minorEastAsia"/>
          <w:b/>
          <w:bCs/>
          <w:color w:val="auto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四年级数学上册单元复习课作业</w:t>
      </w:r>
      <w:r>
        <w:rPr>
          <w:rFonts w:hint="eastAsia"/>
          <w:b/>
          <w:bCs/>
          <w:color w:val="auto"/>
          <w:sz w:val="28"/>
          <w:szCs w:val="36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五</w:t>
      </w:r>
      <w:r>
        <w:rPr>
          <w:rFonts w:hint="eastAsia"/>
          <w:b/>
          <w:bCs/>
          <w:color w:val="auto"/>
          <w:sz w:val="28"/>
          <w:szCs w:val="36"/>
          <w:lang w:eastAsia="zh-CN"/>
        </w:rPr>
        <w:t>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pStyle w:val="9"/>
        <w:spacing w:line="400" w:lineRule="exact"/>
        <w:ind w:left="720" w:firstLine="0" w:firstLineChars="0"/>
        <w:rPr>
          <w:rFonts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2422525</wp:posOffset>
                </wp:positionH>
                <wp:positionV relativeFrom="paragraph">
                  <wp:posOffset>36195</wp:posOffset>
                </wp:positionV>
                <wp:extent cx="1351280" cy="409575"/>
                <wp:effectExtent l="12700" t="7620" r="0" b="11430"/>
                <wp:wrapNone/>
                <wp:docPr id="9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0" name="椭圆 3"/>
                        <wps:cNvSpPr>
                          <a:spLocks noChangeArrowheads="1"/>
                        </wps:cNvSpPr>
                        <wps:spPr bwMode="auto"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90.75pt;margin-top:2.85pt;height:32.25pt;width:106.4pt;mso-position-horizontal-relative:margin;z-index:251659264;mso-width-relative:page;mso-height-relative:page;" coordorigin="10425,3255" coordsize="2128,645" o:gfxdata="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BCieMbZAAAACAEAAA8AAAAAAAAAAQAgAAAAIgAAAGRycy9kb3ducmV2LnhtbFBL&#10;AQIUABQAAAAIAIdO4kCREjXIEgMAAO0HAAAOAAAAAAAAAAEAIAAAACgBAABkcnMvZTJvRG9jLnht&#10;bFBLBQYAAAAABgAGAFkBAACs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tffyTMAAAADb&#10;AAAADwAAAGRycy9kb3ducmV2LnhtbEWPQWvCQBCF74X+h2UK3upGaSVEV8HSQlspWBsEb2N2TEKz&#10;syG7mvTfO4eCtxnem/e+WawG16gLdaH2bGAyTkARF97WXBrIf94eU1AhIltsPJOBPwqwWt7fLTCz&#10;vudvuuxiqSSEQ4YGqhjbTOtQVOQwjH1LLNrJdw6jrF2pbYe9hLtGT5Nkph3WLA0VtvRSUfG7OzsD&#10;2/SYTr+Gp+fPTZ/n+9f1Rz7bHowZPUySOahIQ7yZ/6/freALvfwiA+jl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9/JM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 [3229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</w:t>
      </w:r>
    </w:p>
    <w:p>
      <w:pPr>
        <w:widowControl/>
        <w:spacing w:line="315" w:lineRule="atLeast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>下图中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，各组直线中两条直线的位置关系，是相交关系的有( 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  )（填序号），互相平行的有( 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  )（填序号）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eastAsia="zh-CN"/>
        </w:rPr>
        <w:t>。</w:t>
      </w:r>
    </w:p>
    <w:p>
      <w:pPr>
        <w:widowControl/>
        <w:spacing w:line="315" w:lineRule="atLeast"/>
        <w:ind w:firstLine="1440" w:firstLineChars="6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55880</wp:posOffset>
                </wp:positionV>
                <wp:extent cx="8890" cy="342900"/>
                <wp:effectExtent l="4445" t="0" r="5715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342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1.15pt;margin-top:4.4pt;height:27pt;width:0.7pt;z-index:251663360;mso-width-relative:page;mso-height-relative:page;" filled="f" stroked="t" coordsize="21600,21600" o:gfxdata="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HIO7HWAAAACAEAAA8AAAAAAAAAAQAgAAAAIgAAAGRycy9kb3ducmV2LnhtbFBL&#10;AQIUABQAAAAIAIdO4kD8orKm+AEAAOgDAAAOAAAAAAAAAAEAIAAAACUBAABkcnMvZTJvRG9jLnht&#10;bFBLBQYAAAAABgAGAFkBAACP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85725</wp:posOffset>
                </wp:positionV>
                <wp:extent cx="615315" cy="212725"/>
                <wp:effectExtent l="1270" t="4445" r="1206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315" cy="2127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3.8pt;margin-top:6.75pt;height:16.75pt;width:48.45pt;z-index:251665408;mso-width-relative:page;mso-height-relative:page;" filled="f" stroked="t" coordsize="21600,21600" o:gfxdata="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ogB6w2gAAAAkBAAAPAAAAAAAAAAEAIAAAACIAAABkcnMvZG93&#10;bnJldi54bWxQSwECFAAUAAAACACHTuJAiUR9S/4BAAD0AwAADgAAAAAAAAABACAAAAApAQAAZHJz&#10;L2Uyb0RvYy54bWxQSwUGAAAAAAYABgBZAQAAmQ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126365</wp:posOffset>
                </wp:positionV>
                <wp:extent cx="479425" cy="177165"/>
                <wp:effectExtent l="1905" t="4445" r="13970" b="88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425" cy="177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25pt;margin-top:9.95pt;height:13.95pt;width:37.75pt;z-index:251666432;mso-width-relative:page;mso-height-relative:page;" filled="f" stroked="t" coordsize="21600,21600" o:gfxdata="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UpaRN1gAAAAkBAAAPAAAAAAAAAAEAIAAAACIAAABkcnMvZG93bnJldi54bWxQ&#10;SwECFAAUAAAACACHTuJAoXUpevkBAADqAwAADgAAAAAAAAABACAAAAAlAQAAZHJzL2Uyb0RvYy54&#10;bWxQSwUGAAAAAAYABgBZAQAAkA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20955</wp:posOffset>
                </wp:positionV>
                <wp:extent cx="664210" cy="245110"/>
                <wp:effectExtent l="1905" t="4445" r="19685" b="171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" cy="2451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2pt;margin-top:1.65pt;height:19.3pt;width:52.3pt;z-index:251667456;mso-width-relative:page;mso-height-relative:page;" filled="f" stroked="t" coordsize="21600,21600" o:gfxdata="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02RRNUAAAAIAQAADwAAAAAAAAABACAAAAAiAAAAZHJzL2Rvd25yZXYueG1sUEsBAhQA&#10;FAAAAAgAh07iQPyVHJ71AQAA6gMAAA4AAAAAAAAAAQAgAAAAJAEAAGRycy9lMm9Eb2MueG1sUEsF&#10;BgAAAAAGAAYAWQEAAIsF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100330</wp:posOffset>
                </wp:positionV>
                <wp:extent cx="681990" cy="246380"/>
                <wp:effectExtent l="1905" t="4445" r="1905" b="1587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2463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35pt;margin-top:7.9pt;height:19.4pt;width:53.7pt;z-index:251668480;mso-width-relative:page;mso-height-relative:page;" filled="f" stroked="t" coordsize="21600,21600" o:gfxdata="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wYR0tYAAAAJAQAADwAAAAAAAAABACAAAAAiAAAAZHJzL2Rvd25yZXYueG1s&#10;UEsBAhQAFAAAAAgAh07iQLd2dCX6AQAA6gMAAA4AAAAAAAAAAQAgAAAAJQEAAGRycy9lMm9Eb2Mu&#10;eG1sUEsFBgAAAAAGAAYAWQEAAJEF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78105</wp:posOffset>
                </wp:positionV>
                <wp:extent cx="666750" cy="85725"/>
                <wp:effectExtent l="635" t="4445" r="18415" b="508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857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.5pt;margin-top:6.15pt;height:6.75pt;width:52.5pt;z-index:251661312;mso-width-relative:page;mso-height-relative:page;" filled="f" stroked="t" coordsize="21600,21600" o:gfxdata="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2S8J/UAAAACAEAAA8AAAAAAAAAAQAgAAAAIgAAAGRycy9kb3ducmV2LnhtbFBLAQIUABQA&#10;AAAIAIdO4kDSh9PP9AEAAOkDAAAOAAAAAAAAAAEAIAAAACMBAABkcnMvZTJvRG9jLnhtbFBLBQYA&#10;AAAABgAGAFkBAACJ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>a             c             m                          e</w:t>
      </w:r>
    </w:p>
    <w:p>
      <w:pPr>
        <w:widowControl/>
        <w:spacing w:line="315" w:lineRule="atLeast"/>
        <w:ind w:firstLine="1440" w:firstLineChars="6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2540</wp:posOffset>
                </wp:positionV>
                <wp:extent cx="119380" cy="79375"/>
                <wp:effectExtent l="0" t="4445" r="13970" b="1143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79375"/>
                        </a:xfrm>
                        <a:prstGeom prst="bentConnector3">
                          <a:avLst>
                            <a:gd name="adj1" fmla="val 50532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11.45pt;margin-top:0.2pt;height:6.25pt;width:9.4pt;z-index:251669504;mso-width-relative:page;mso-height-relative:page;" filled="f" stroked="t" coordsize="21600,21600" o:gfxdata="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WhyItYAAAAH&#10;AQAADwAAAAAAAAABACAAAAAiAAAAZHJzL2Rvd25yZXYueG1sUEsBAhQAFAAAAAgAh07iQC/NDm8e&#10;AgAAKgQAAA4AAAAAAAAAAQAgAAAAJQEAAGRycy9lMm9Eb2MueG1sUEsFBgAAAAAGAAYAWQEAALUF&#10;AAAAAA==&#10;" adj="10915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81280</wp:posOffset>
                </wp:positionV>
                <wp:extent cx="838835" cy="63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83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61.8pt;margin-top:6.4pt;height:0.05pt;width:66.05pt;z-index:251664384;mso-width-relative:page;mso-height-relative:page;" filled="f" stroked="t" coordsize="21600,21600" o:gfxdata="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maTLt1wAAAAkBAAAPAAAAAAAAAAEAIAAAACIAAABkcnMvZG93bnJl&#10;di54bWxQSwECFAAUAAAACACHTuJAdLhHEf4BAAD7AwAADgAAAAAAAAABACAAAAAmAQAAZHJzL2Uy&#10;b0RvYy54bWxQSwUGAAAAAAYABgBZAQAAlg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80645</wp:posOffset>
                </wp:positionV>
                <wp:extent cx="762000" cy="19050"/>
                <wp:effectExtent l="0" t="4445" r="0" b="508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190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65pt;margin-top:6.35pt;height:1.5pt;width:60pt;z-index:251662336;mso-width-relative:page;mso-height-relative:page;" filled="f" stroked="t" coordsize="21600,21600" o:gfxdata="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h5NVC1AAAAAgBAAAPAAAAAAAAAAEAIAAAACIAAABkcnMvZG93bnJldi54bWxQSwEC&#10;FAAUAAAACACHTuJARU9L3PgBAADpAwAADgAAAAAAAAABACAAAAAjAQAAZHJzL2Uyb0RvYy54bWxQ&#10;SwUGAAAAAAYABgBZAQAAjQ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 xml:space="preserve">         d                  n                 f</w:t>
      </w:r>
    </w:p>
    <w:p>
      <w:pPr>
        <w:widowControl/>
        <w:spacing w:line="240" w:lineRule="auto"/>
        <w:ind w:firstLine="720" w:firstLineChars="3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              ②                  ③                      ④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黑板的上下两边互相（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），相邻的两边互相（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两条平行线间可以画（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）条垂直线段，它们的长度都（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>4.下图中，平行四边形CD边上的高是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>cm，AC边上的高是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/>
        </w:rPr>
        <w:t xml:space="preserve">cm。                        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113030</wp:posOffset>
                </wp:positionV>
                <wp:extent cx="1905" cy="399415"/>
                <wp:effectExtent l="4445" t="0" r="12700" b="63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994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25pt;margin-top:8.9pt;height:31.45pt;width:0.15pt;z-index:251671552;mso-width-relative:page;mso-height-relative:page;" filled="f" stroked="t" coordsize="21600,21600" o:gfxdata="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YCiV1QAAAAkBAAAPAAAAAAAAAAEAIAAAACIAAABkcnMvZG93bnJldi54bWxQ&#10;SwECFAAUAAAACACHTuJA24SzI/oBAADpAwAADgAAAAAAAAABACAAAAAkAQAAZHJzL2Uyb0RvYy54&#10;bWxQSwUGAAAAAAYABgBZAQAAkAUAAAAA&#10;">
                <v:fill on="f" focussize="0,0"/>
                <v:stroke weight="0.5pt" color="#000000" joinstyle="round" dashstyle="long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111760</wp:posOffset>
                </wp:positionV>
                <wp:extent cx="1624965" cy="406400"/>
                <wp:effectExtent l="23495" t="6350" r="27940" b="6350"/>
                <wp:wrapNone/>
                <wp:docPr id="26" name="平行四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24965" cy="406400"/>
                        </a:xfrm>
                        <a:prstGeom prst="parallelogram">
                          <a:avLst>
                            <a:gd name="adj" fmla="val 171708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flip:x;margin-left:175.5pt;margin-top:8.8pt;height:32pt;width:127.95pt;z-index:-251645952;mso-width-relative:page;mso-height-relative:page;" fillcolor="#FFFFFF" filled="t" stroked="t" coordsize="21600,21600" o:gfxdata="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CLJQTXAAAACQEAAA8AAAAAAAAAAQAgAAAAIgAAAGRycy9kb3ducmV2LnhtbFBL&#10;AQIUABQAAAAIAIdO4kDzybtTMAIAAGoEAAAOAAAAAAAAAAEAIAAAACYBAABkcnMvZTJvRG9jLnht&#10;bFBLBQYAAAAABgAGAFkBAADIBQAAAAA=&#10;" adj="9276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2915920</wp:posOffset>
                </wp:positionH>
                <wp:positionV relativeFrom="paragraph">
                  <wp:posOffset>128905</wp:posOffset>
                </wp:positionV>
                <wp:extent cx="238125" cy="396875"/>
                <wp:effectExtent l="3810" t="2540" r="5715" b="1968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3968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9.6pt;margin-top:10.15pt;height:31.25pt;width:18.75pt;z-index:251672576;mso-width-relative:page;mso-height-relative:page;" filled="f" stroked="t" coordsize="21600,21600" o:gfxdata="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Pv+L7ZAAAACQEAAA8AAAAAAAAAAQAgAAAAIgAAAGRycy9k&#10;b3ducmV2LnhtbFBLAQIUABQAAAAIAIdO4kAZ/muoAQIAAPUDAAAOAAAAAAAAAAEAIAAAACgBAABk&#10;cnMvZTJvRG9jLnhtbFBLBQYAAAAABgAGAFkBAACbBQAAAAA=&#10;">
                <v:fill on="f" focussize="0,0"/>
                <v:stroke weight="0.5pt" color="#000000" joinstyle="round" dashstyle="long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A                 B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afterAutospacing="0" w:line="24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237490</wp:posOffset>
                </wp:positionV>
                <wp:extent cx="119380" cy="79375"/>
                <wp:effectExtent l="0" t="4445" r="13970" b="11430"/>
                <wp:wrapNone/>
                <wp:docPr id="28" name="肘形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79375"/>
                        </a:xfrm>
                        <a:prstGeom prst="bentConnector3">
                          <a:avLst>
                            <a:gd name="adj1" fmla="val 50532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49.25pt;margin-top:18.7pt;height:6.25pt;width:9.4pt;z-index:251673600;mso-width-relative:page;mso-height-relative:page;" filled="f" stroked="t" coordsize="21600,21600" o:gfxdata="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sp7xDZ&#10;AAAACQEAAA8AAAAAAAAAAQAgAAAAIgAAAGRycy9kb3ducmV2LnhtbFBLAQIUABQAAAAIAIdO4kD9&#10;V+dPHwIAACoEAAAOAAAAAAAAAAEAIAAAACgBAABkcnMvZTJvRG9jLnhtbFBLBQYAAAAABgAGAFkB&#10;AAC5BQAAAAA=&#10;" adj="10915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12cm  8cm                         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afterAutospacing="0" w:line="240" w:lineRule="auto"/>
        <w:ind w:firstLine="4320" w:firstLineChars="18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5080</wp:posOffset>
                </wp:positionV>
                <wp:extent cx="47625" cy="79375"/>
                <wp:effectExtent l="3810" t="2540" r="5715" b="1333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793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4pt;margin-top:0.4pt;height:6.25pt;width:3.75pt;z-index:251675648;mso-width-relative:page;mso-height-relative:page;" filled="f" stroked="t" coordsize="21600,21600" o:gfxdata="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KlwFzYAAAABwEAAA8AAAAAAAAAAQAgAAAAIgAAAGRycy9kb3du&#10;cmV2LnhtbFBLAQIUABQAAAAIAIdO4kAcaAQo/wEAAPIDAAAOAAAAAAAAAAEAIAAAACcBAABkcnMv&#10;ZTJvRG9jLnhtbFBLBQYAAAAABgAGAFkBAACY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2892425</wp:posOffset>
                </wp:positionH>
                <wp:positionV relativeFrom="paragraph">
                  <wp:posOffset>5080</wp:posOffset>
                </wp:positionV>
                <wp:extent cx="63500" cy="40005"/>
                <wp:effectExtent l="2540" t="3810" r="10160" b="1333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0" cy="400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27.75pt;margin-top:0.4pt;height:3.15pt;width:5pt;z-index:251674624;mso-width-relative:page;mso-height-relative:page;" filled="f" stroked="t" coordsize="21600,21600" o:gfxdata="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P5+W31AAAAAYBAAAPAAAAAAAAAAEAIAAAACIAAABkcnMvZG93bnJldi54&#10;bWxQSwECFAAUAAAACACHTuJAF583T/4BAAD8AwAADgAAAAAAAAABACAAAAAjAQAAZHJzL2Uyb0Rv&#10;Yy54bWxQSwUGAAAAAAYABgBZAQAAkw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              D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afterAutospacing="0" w:line="240" w:lineRule="auto"/>
        <w:ind w:leftChars="0" w:firstLine="4080" w:firstLineChars="17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拉动一个平行四边形框架，使它的四个角都变成直角，那么这个平行四边形就变成了（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一个平行四边形的周长是60厘米,一条边长是18厘米,它的邻边长是（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）厘米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</w:t>
      </w:r>
      <w:r>
        <w:rPr>
          <w:rFonts w:hint="eastAsia" w:ascii="Times New Roman" w:hAnsi="Times New Roman"/>
          <w:sz w:val="24"/>
          <w:szCs w:val="24"/>
        </w:rPr>
        <w:t>长方形和正方形都可以看成特殊的平行四边形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说理：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电动伸缩门利用了平行四边形的易变性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说理：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_________________________________________________________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在同一平面内，垂直于同一条直线的两条直线一定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互相垂直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。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过直线外一点，可以画（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）条直线与已知直线垂直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C．无数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两个完全一样的梯形一定可以拼成一个（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A.平行四边形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B.长方形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C.梯形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3.足球门两侧的立柱可以看成一组互相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的线段。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A.相交            B.平行             C.垂直     </w:t>
      </w:r>
    </w:p>
    <w:p>
      <w:pPr>
        <w:spacing w:line="360" w:lineRule="auto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列竖式计算）</w:t>
      </w:r>
    </w:p>
    <w:p>
      <w:pPr>
        <w:widowControl w:val="0"/>
        <w:wordWrap/>
        <w:adjustRightInd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83×21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405×29=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328×25=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380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120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=</w:t>
      </w:r>
    </w:p>
    <w:p>
      <w:pPr>
        <w:widowControl w:val="0"/>
        <w:wordWrap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五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8"/>
          <w:szCs w:val="36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动手细心画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画出下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图形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指定底边上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的高。</w:t>
      </w: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ascii="Calibri" w:hAnsi="Calibri" w:eastAsia="宋体" w:cs="黑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163195</wp:posOffset>
                </wp:positionV>
                <wp:extent cx="1099820" cy="622300"/>
                <wp:effectExtent l="10795" t="6350" r="13335" b="19050"/>
                <wp:wrapNone/>
                <wp:docPr id="31" name="平行四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99820" cy="622300"/>
                        </a:xfrm>
                        <a:prstGeom prst="parallelogram">
                          <a:avLst>
                            <a:gd name="adj" fmla="val 58874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flip:x;margin-left:244.45pt;margin-top:12.85pt;height:49pt;width:86.6pt;z-index:251677696;mso-width-relative:page;mso-height-relative:page;" fillcolor="#FFFFFF" filled="t" stroked="t" coordsize="21600,21600" o:gfxdata="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qYo+VtkAAAAKAQAADwAAAAAAAAABACAAAAAiAAAAZHJzL2Rvd25yZXYueG1s&#10;UEsBAhQAFAAAAAgAh07iQKH9YC8wAgAAaQQAAA4AAAAAAAAAAQAgAAAAKAEAAGRycy9lMm9Eb2Mu&#10;eG1sUEsFBgAAAAAGAAYAWQEAAMoFAAAAAA==&#10;" adj="7195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164465</wp:posOffset>
                </wp:positionV>
                <wp:extent cx="1094740" cy="588645"/>
                <wp:effectExtent l="8890" t="6350" r="20320" b="14605"/>
                <wp:wrapNone/>
                <wp:docPr id="33" name="流程图: 手动操作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94740" cy="588645"/>
                        </a:xfrm>
                        <a:prstGeom prst="flowChartManualOperat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9" type="#_x0000_t119" style="position:absolute;left:0pt;flip:y;margin-left:21.7pt;margin-top:12.95pt;height:46.35pt;width:86.2pt;z-index:251676672;mso-width-relative:page;mso-height-relative:page;" fillcolor="#FFFFFF" filled="t" stroked="t" coordsize="21600,21600" o:gfxdata="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1I/iA1gAAAAkBAAAPAAAAAAAAAAEAIAAAACIAAABkcnMvZG93bnJldi54bWxQSwECFAAU&#10;AAAACACHTuJAswZdnywCAABQBAAADgAAAAAAAAABACAAAAAl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wordWrap/>
        <w:adjustRightInd/>
        <w:snapToGrid/>
        <w:spacing w:line="240" w:lineRule="auto"/>
        <w:ind w:firstLine="7200" w:firstLineChars="30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line="240" w:lineRule="auto"/>
        <w:ind w:firstLine="4800" w:firstLineChars="20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line="240" w:lineRule="auto"/>
        <w:ind w:firstLine="4800" w:firstLineChars="20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底</w:t>
      </w:r>
    </w:p>
    <w:p>
      <w:pPr>
        <w:numPr>
          <w:ilvl w:val="0"/>
          <w:numId w:val="0"/>
        </w:numPr>
        <w:wordWrap/>
        <w:adjustRightInd/>
        <w:snapToGrid/>
        <w:spacing w:line="240" w:lineRule="auto"/>
        <w:ind w:firstLine="1200" w:firstLineChars="500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底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一个平行四边形的两组对边分别是5厘米和3厘米，一个角是60°，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画出这个平行四边形。</w:t>
      </w: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六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、解决生活事</w:t>
      </w:r>
    </w:p>
    <w:p>
      <w:pPr>
        <w:spacing w:line="300" w:lineRule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为了方便张庄的村民乘车，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村领导打算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在公路边设一个车站，这个车站设在哪里距离张庄最近？请在图中画出来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并说说这样画的理由。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30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360045</wp:posOffset>
                </wp:positionV>
                <wp:extent cx="1150620" cy="548640"/>
                <wp:effectExtent l="1905" t="4445" r="3175" b="571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062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8.8pt;margin-top:28.35pt;height:43.2pt;width:90.6pt;z-index:251680768;mso-width-relative:page;mso-height-relative:page;" filled="f" stroked="t" coordsize="21600,21600" o:gfxdata="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kWVgtgAAAAKAQAADwAAAAAAAAABACAAAAAiAAAAZHJzL2Rvd25yZXYueG1sUEsBAhQA&#10;FAAAAAgAh07iQAm+gpnyAQAAwgMAAA4AAAAAAAAAAQAgAAAAJwEAAGRycy9lMm9Eb2MueG1sUEsF&#10;BgAAAAAGAAYAWQEAAIs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28575</wp:posOffset>
                </wp:positionV>
                <wp:extent cx="1165225" cy="572770"/>
                <wp:effectExtent l="1905" t="4445" r="13970" b="698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5225" cy="572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5pt;margin-top:2.25pt;height:45.1pt;width:91.75pt;z-index:251679744;mso-width-relative:page;mso-height-relative:page;" filled="f" stroked="t" coordsize="21600,21600" o:gfxdata="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DuLV9gAAAAKAQAADwAAAAAAAAABACAAAAAiAAAAZHJzL2Rvd25yZXYueG1sUEsBAhQA&#10;FAAAAAgAh07iQMi3UYnyAQAAwgMAAA4AAAAAAAAAAQAgAAAAJwEAAGRycy9lMm9Eb2MueG1sUEsF&#10;BgAAAAAGAAYAWQEAAIs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张庄</w:t>
      </w:r>
    </w:p>
    <w:p>
      <w:pPr>
        <w:spacing w:line="30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2.王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大爷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有一块等腰梯形的菜地，它的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上底是2米，下底是8米，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周长是24米，你知道它的腰长是多少米吗？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橙乡小学“筑梦广场”有一块平行四边形草地，草地两条相邻的边分别长15米和10米，小玲绕草地周围走了4圈，小玲一共走了多少米？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2336800</wp:posOffset>
                </wp:positionH>
                <wp:positionV relativeFrom="paragraph">
                  <wp:posOffset>154940</wp:posOffset>
                </wp:positionV>
                <wp:extent cx="1351280" cy="445770"/>
                <wp:effectExtent l="5080" t="0" r="15240" b="1079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45773"/>
                          <a:chOff x="10425" y="3161"/>
                          <a:chExt cx="2128" cy="739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161"/>
                            <a:ext cx="1978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4pt;margin-top:12.2pt;height:35.1pt;width:106.4pt;mso-position-horizontal-relative:margin;z-index:251660288;mso-width-relative:page;mso-height-relative:page;" coordorigin="10425,3161" coordsize="2128,739" o:gfxdata="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hsXLDdoAAAAJAQAADwAAAAAAAAABACAAAAAiAAAAZHJz&#10;L2Rvd25yZXYueG1sUEsBAhQAFAAAAAgAh07iQCDJq41YAwAAuQgAAA4AAAAAAAAAAQAgAAAAKQEA&#10;AGRycy9lMm9Eb2MueG1sUEsFBgAAAAAGAAYAWQEAAPM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161;height:634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spacing w:line="400" w:lineRule="exact"/>
        <w:rPr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Theme="majorEastAsia" w:hAnsiTheme="majorEastAsia" w:eastAsiaTheme="maj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4653280</wp:posOffset>
            </wp:positionH>
            <wp:positionV relativeFrom="paragraph">
              <wp:posOffset>426085</wp:posOffset>
            </wp:positionV>
            <wp:extent cx="1348105" cy="734695"/>
            <wp:effectExtent l="0" t="0" r="4445" b="8255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在平行四边形ABCD中，AB长12cm，BC长5cm，图中甲、乙、丙、丁四个平行四边形的周长总和是多少厘米？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Chars="0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E2DE6"/>
    <w:multiLevelType w:val="multilevel"/>
    <w:tmpl w:val="3DDE2DE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02180D"/>
    <w:multiLevelType w:val="singleLevel"/>
    <w:tmpl w:val="4A02180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ZGIxMjhlY2I5MTQ4OTg0ZTdhYmJjYzhjY2FhN2IifQ=="/>
  </w:docVars>
  <w:rsids>
    <w:rsidRoot w:val="00355EB7"/>
    <w:rsid w:val="0003084E"/>
    <w:rsid w:val="00072ABF"/>
    <w:rsid w:val="00086B94"/>
    <w:rsid w:val="000928EE"/>
    <w:rsid w:val="000B6C78"/>
    <w:rsid w:val="000E2473"/>
    <w:rsid w:val="000F19BA"/>
    <w:rsid w:val="00133BAD"/>
    <w:rsid w:val="00136261"/>
    <w:rsid w:val="00141320"/>
    <w:rsid w:val="00173161"/>
    <w:rsid w:val="001B39A9"/>
    <w:rsid w:val="001F7632"/>
    <w:rsid w:val="00260C68"/>
    <w:rsid w:val="002635C3"/>
    <w:rsid w:val="0026645A"/>
    <w:rsid w:val="00280C4D"/>
    <w:rsid w:val="00285DEB"/>
    <w:rsid w:val="002B0A90"/>
    <w:rsid w:val="002C1DD4"/>
    <w:rsid w:val="002E1789"/>
    <w:rsid w:val="002E371A"/>
    <w:rsid w:val="00332314"/>
    <w:rsid w:val="003533BB"/>
    <w:rsid w:val="00353BA5"/>
    <w:rsid w:val="00355EB7"/>
    <w:rsid w:val="00364901"/>
    <w:rsid w:val="0038655F"/>
    <w:rsid w:val="003E00D1"/>
    <w:rsid w:val="00447FB7"/>
    <w:rsid w:val="0046238B"/>
    <w:rsid w:val="004652EA"/>
    <w:rsid w:val="00496F3F"/>
    <w:rsid w:val="00505C58"/>
    <w:rsid w:val="00533CC2"/>
    <w:rsid w:val="0056081A"/>
    <w:rsid w:val="00580AEC"/>
    <w:rsid w:val="00587063"/>
    <w:rsid w:val="005C7019"/>
    <w:rsid w:val="005D1A60"/>
    <w:rsid w:val="005D2A36"/>
    <w:rsid w:val="00610390"/>
    <w:rsid w:val="00614F4E"/>
    <w:rsid w:val="006776AB"/>
    <w:rsid w:val="00693875"/>
    <w:rsid w:val="006B1797"/>
    <w:rsid w:val="006D34D2"/>
    <w:rsid w:val="006F0C3C"/>
    <w:rsid w:val="007251E1"/>
    <w:rsid w:val="007A1AFF"/>
    <w:rsid w:val="007B0D5B"/>
    <w:rsid w:val="007B5952"/>
    <w:rsid w:val="007C7F55"/>
    <w:rsid w:val="008277FE"/>
    <w:rsid w:val="00884759"/>
    <w:rsid w:val="008F35CA"/>
    <w:rsid w:val="0096771E"/>
    <w:rsid w:val="009B091C"/>
    <w:rsid w:val="009B7BA5"/>
    <w:rsid w:val="009C2329"/>
    <w:rsid w:val="009E1B11"/>
    <w:rsid w:val="00A06743"/>
    <w:rsid w:val="00A6244B"/>
    <w:rsid w:val="00A75A4D"/>
    <w:rsid w:val="00AB089B"/>
    <w:rsid w:val="00AB0AB0"/>
    <w:rsid w:val="00B13E8D"/>
    <w:rsid w:val="00B22DBC"/>
    <w:rsid w:val="00B25123"/>
    <w:rsid w:val="00BC3F2F"/>
    <w:rsid w:val="00BC6C59"/>
    <w:rsid w:val="00C129E4"/>
    <w:rsid w:val="00C213EE"/>
    <w:rsid w:val="00C30705"/>
    <w:rsid w:val="00C32BF4"/>
    <w:rsid w:val="00C62D94"/>
    <w:rsid w:val="00C678BB"/>
    <w:rsid w:val="00C852AC"/>
    <w:rsid w:val="00CB2F82"/>
    <w:rsid w:val="00CF4499"/>
    <w:rsid w:val="00CF6132"/>
    <w:rsid w:val="00D857A6"/>
    <w:rsid w:val="00DC5B80"/>
    <w:rsid w:val="00ED2D0E"/>
    <w:rsid w:val="00EF0440"/>
    <w:rsid w:val="00EF49BE"/>
    <w:rsid w:val="00EF5D08"/>
    <w:rsid w:val="00F144ED"/>
    <w:rsid w:val="00F51C1F"/>
    <w:rsid w:val="00F61BF2"/>
    <w:rsid w:val="00FC2661"/>
    <w:rsid w:val="00FD0079"/>
    <w:rsid w:val="00FE0BBE"/>
    <w:rsid w:val="00FF4222"/>
    <w:rsid w:val="01017684"/>
    <w:rsid w:val="020B4EAB"/>
    <w:rsid w:val="020F2B56"/>
    <w:rsid w:val="02764E9C"/>
    <w:rsid w:val="02EA4873"/>
    <w:rsid w:val="02F353DB"/>
    <w:rsid w:val="030075B1"/>
    <w:rsid w:val="03103BAE"/>
    <w:rsid w:val="03273711"/>
    <w:rsid w:val="037D09CE"/>
    <w:rsid w:val="03E72C63"/>
    <w:rsid w:val="04936845"/>
    <w:rsid w:val="05973C1E"/>
    <w:rsid w:val="05CA107E"/>
    <w:rsid w:val="05CA2B6A"/>
    <w:rsid w:val="060956D7"/>
    <w:rsid w:val="065344DE"/>
    <w:rsid w:val="07250564"/>
    <w:rsid w:val="07D21D7A"/>
    <w:rsid w:val="08225F1E"/>
    <w:rsid w:val="08564759"/>
    <w:rsid w:val="08E44C4C"/>
    <w:rsid w:val="08FB74E2"/>
    <w:rsid w:val="092D6686"/>
    <w:rsid w:val="09320D22"/>
    <w:rsid w:val="093A4E14"/>
    <w:rsid w:val="09532A47"/>
    <w:rsid w:val="09756371"/>
    <w:rsid w:val="097E28F0"/>
    <w:rsid w:val="0A2F61DC"/>
    <w:rsid w:val="0A497C00"/>
    <w:rsid w:val="0A6071C9"/>
    <w:rsid w:val="0A656ED5"/>
    <w:rsid w:val="0A6D7B38"/>
    <w:rsid w:val="0A866624"/>
    <w:rsid w:val="0B0B35D9"/>
    <w:rsid w:val="0B2411BE"/>
    <w:rsid w:val="0BE269D6"/>
    <w:rsid w:val="0C0B13B7"/>
    <w:rsid w:val="0C5C56D3"/>
    <w:rsid w:val="0C7C0900"/>
    <w:rsid w:val="0C934157"/>
    <w:rsid w:val="0D353811"/>
    <w:rsid w:val="0D4C0D2F"/>
    <w:rsid w:val="0D7D0092"/>
    <w:rsid w:val="0D8916FC"/>
    <w:rsid w:val="0D892EDB"/>
    <w:rsid w:val="0DDB40B1"/>
    <w:rsid w:val="0E590AFF"/>
    <w:rsid w:val="0E9665F4"/>
    <w:rsid w:val="0F3F1438"/>
    <w:rsid w:val="0F476BAA"/>
    <w:rsid w:val="0F6248A9"/>
    <w:rsid w:val="10034D2A"/>
    <w:rsid w:val="1010343F"/>
    <w:rsid w:val="10160541"/>
    <w:rsid w:val="10F66AD9"/>
    <w:rsid w:val="110864A9"/>
    <w:rsid w:val="11381971"/>
    <w:rsid w:val="1198156C"/>
    <w:rsid w:val="11BA1C77"/>
    <w:rsid w:val="12103BCB"/>
    <w:rsid w:val="12C03DAB"/>
    <w:rsid w:val="13425217"/>
    <w:rsid w:val="135C0C51"/>
    <w:rsid w:val="138E4F66"/>
    <w:rsid w:val="13A858F9"/>
    <w:rsid w:val="145B776C"/>
    <w:rsid w:val="14973DCE"/>
    <w:rsid w:val="14E21351"/>
    <w:rsid w:val="15091B5F"/>
    <w:rsid w:val="153656F6"/>
    <w:rsid w:val="156D6C3E"/>
    <w:rsid w:val="157A4F4D"/>
    <w:rsid w:val="15C21EDD"/>
    <w:rsid w:val="15C635A2"/>
    <w:rsid w:val="15C95CDF"/>
    <w:rsid w:val="15D45FBC"/>
    <w:rsid w:val="162050F7"/>
    <w:rsid w:val="16873B4A"/>
    <w:rsid w:val="173F190A"/>
    <w:rsid w:val="17523787"/>
    <w:rsid w:val="17565F08"/>
    <w:rsid w:val="17CA424A"/>
    <w:rsid w:val="17D03460"/>
    <w:rsid w:val="1816671D"/>
    <w:rsid w:val="185D5923"/>
    <w:rsid w:val="18644328"/>
    <w:rsid w:val="18860743"/>
    <w:rsid w:val="188D1B14"/>
    <w:rsid w:val="18EE0096"/>
    <w:rsid w:val="18FB1DB4"/>
    <w:rsid w:val="19061B1E"/>
    <w:rsid w:val="199C6D28"/>
    <w:rsid w:val="19DD0836"/>
    <w:rsid w:val="1A2D732D"/>
    <w:rsid w:val="1A5F4B60"/>
    <w:rsid w:val="1A610ED2"/>
    <w:rsid w:val="1A6549AD"/>
    <w:rsid w:val="1B4961AA"/>
    <w:rsid w:val="1C5D5C5E"/>
    <w:rsid w:val="1DA653E3"/>
    <w:rsid w:val="1DE559AC"/>
    <w:rsid w:val="1E0D7210"/>
    <w:rsid w:val="1E970A54"/>
    <w:rsid w:val="1EDC6F15"/>
    <w:rsid w:val="1EE04165"/>
    <w:rsid w:val="1F2C36C6"/>
    <w:rsid w:val="1F5D7D74"/>
    <w:rsid w:val="1F784B5D"/>
    <w:rsid w:val="1FB1222D"/>
    <w:rsid w:val="1FC102B2"/>
    <w:rsid w:val="1FD90348"/>
    <w:rsid w:val="207E3F85"/>
    <w:rsid w:val="20C122F3"/>
    <w:rsid w:val="20C309FD"/>
    <w:rsid w:val="20C74CC5"/>
    <w:rsid w:val="20D665A6"/>
    <w:rsid w:val="21294361"/>
    <w:rsid w:val="21555156"/>
    <w:rsid w:val="21AE69EC"/>
    <w:rsid w:val="2217383B"/>
    <w:rsid w:val="226921C4"/>
    <w:rsid w:val="228D1B5F"/>
    <w:rsid w:val="2299415A"/>
    <w:rsid w:val="229B303C"/>
    <w:rsid w:val="22B852C2"/>
    <w:rsid w:val="23223216"/>
    <w:rsid w:val="23230645"/>
    <w:rsid w:val="23307C29"/>
    <w:rsid w:val="236478D2"/>
    <w:rsid w:val="23901802"/>
    <w:rsid w:val="23C44815"/>
    <w:rsid w:val="24184878"/>
    <w:rsid w:val="246062EC"/>
    <w:rsid w:val="247A7090"/>
    <w:rsid w:val="25DD396C"/>
    <w:rsid w:val="25F0544D"/>
    <w:rsid w:val="26235823"/>
    <w:rsid w:val="262A4E03"/>
    <w:rsid w:val="26726C84"/>
    <w:rsid w:val="2682766F"/>
    <w:rsid w:val="26993D37"/>
    <w:rsid w:val="26D92385"/>
    <w:rsid w:val="270C678C"/>
    <w:rsid w:val="272D2A8B"/>
    <w:rsid w:val="275D4D64"/>
    <w:rsid w:val="277F50F3"/>
    <w:rsid w:val="27873B8F"/>
    <w:rsid w:val="2791240F"/>
    <w:rsid w:val="27D964F8"/>
    <w:rsid w:val="284A1E00"/>
    <w:rsid w:val="28703224"/>
    <w:rsid w:val="29454D4C"/>
    <w:rsid w:val="2982655B"/>
    <w:rsid w:val="29D13C45"/>
    <w:rsid w:val="29D60DFE"/>
    <w:rsid w:val="29EB48A9"/>
    <w:rsid w:val="2A55176E"/>
    <w:rsid w:val="2A587A65"/>
    <w:rsid w:val="2B861191"/>
    <w:rsid w:val="2C0E0070"/>
    <w:rsid w:val="2C257EBA"/>
    <w:rsid w:val="2C7A0545"/>
    <w:rsid w:val="2CAA506F"/>
    <w:rsid w:val="2CFC1818"/>
    <w:rsid w:val="2D452A3F"/>
    <w:rsid w:val="2DB07472"/>
    <w:rsid w:val="2E150147"/>
    <w:rsid w:val="2E17341E"/>
    <w:rsid w:val="2E3003DD"/>
    <w:rsid w:val="2E4B1DBB"/>
    <w:rsid w:val="2E7363FA"/>
    <w:rsid w:val="2E84707B"/>
    <w:rsid w:val="2EBA48DF"/>
    <w:rsid w:val="2F4B6950"/>
    <w:rsid w:val="2F926920"/>
    <w:rsid w:val="2F945BD1"/>
    <w:rsid w:val="30DD0CC4"/>
    <w:rsid w:val="311118E9"/>
    <w:rsid w:val="31694FC3"/>
    <w:rsid w:val="31864EB8"/>
    <w:rsid w:val="32132D52"/>
    <w:rsid w:val="323D5059"/>
    <w:rsid w:val="34261A51"/>
    <w:rsid w:val="345B2FA5"/>
    <w:rsid w:val="34922F25"/>
    <w:rsid w:val="34AE6CC1"/>
    <w:rsid w:val="351E2F4C"/>
    <w:rsid w:val="354A5669"/>
    <w:rsid w:val="354D6418"/>
    <w:rsid w:val="3557084E"/>
    <w:rsid w:val="35B75F88"/>
    <w:rsid w:val="35EC2EE8"/>
    <w:rsid w:val="364F7C71"/>
    <w:rsid w:val="36A0108E"/>
    <w:rsid w:val="36BF4315"/>
    <w:rsid w:val="36DF7544"/>
    <w:rsid w:val="374E46CA"/>
    <w:rsid w:val="379667DA"/>
    <w:rsid w:val="37B21D12"/>
    <w:rsid w:val="37CD35C7"/>
    <w:rsid w:val="37E666B0"/>
    <w:rsid w:val="37E90309"/>
    <w:rsid w:val="38060B00"/>
    <w:rsid w:val="385F174D"/>
    <w:rsid w:val="38A50781"/>
    <w:rsid w:val="38AD3E0C"/>
    <w:rsid w:val="38F04D7B"/>
    <w:rsid w:val="392E305C"/>
    <w:rsid w:val="394B3F3E"/>
    <w:rsid w:val="399D6428"/>
    <w:rsid w:val="39B46B13"/>
    <w:rsid w:val="3A196371"/>
    <w:rsid w:val="3A1E073A"/>
    <w:rsid w:val="3A246BDD"/>
    <w:rsid w:val="3A724E5C"/>
    <w:rsid w:val="3AB70679"/>
    <w:rsid w:val="3ADD1FCC"/>
    <w:rsid w:val="3ADE338C"/>
    <w:rsid w:val="3AEF7527"/>
    <w:rsid w:val="3B443E1A"/>
    <w:rsid w:val="3BF3087A"/>
    <w:rsid w:val="3BFC25A4"/>
    <w:rsid w:val="3C0E61D6"/>
    <w:rsid w:val="3C7A5719"/>
    <w:rsid w:val="3C7F0E81"/>
    <w:rsid w:val="3C830972"/>
    <w:rsid w:val="3CE8184E"/>
    <w:rsid w:val="3D17730C"/>
    <w:rsid w:val="3D8761F0"/>
    <w:rsid w:val="3DCD12C1"/>
    <w:rsid w:val="3DFE1DC8"/>
    <w:rsid w:val="3E526B32"/>
    <w:rsid w:val="3E6413FB"/>
    <w:rsid w:val="3EF06306"/>
    <w:rsid w:val="3F055CCF"/>
    <w:rsid w:val="3F566EC3"/>
    <w:rsid w:val="3F9F3D14"/>
    <w:rsid w:val="401A16EB"/>
    <w:rsid w:val="405E3BCF"/>
    <w:rsid w:val="4075213F"/>
    <w:rsid w:val="407F6989"/>
    <w:rsid w:val="419C0A8D"/>
    <w:rsid w:val="41AA7348"/>
    <w:rsid w:val="4262727B"/>
    <w:rsid w:val="42666D6B"/>
    <w:rsid w:val="430D5439"/>
    <w:rsid w:val="4337105B"/>
    <w:rsid w:val="433A5366"/>
    <w:rsid w:val="437D31D2"/>
    <w:rsid w:val="443E0BCA"/>
    <w:rsid w:val="44C36FBA"/>
    <w:rsid w:val="44CE1FE7"/>
    <w:rsid w:val="45AF2B5C"/>
    <w:rsid w:val="45DC7FF0"/>
    <w:rsid w:val="45F06423"/>
    <w:rsid w:val="466510E8"/>
    <w:rsid w:val="467507FB"/>
    <w:rsid w:val="469F7E97"/>
    <w:rsid w:val="46CE1383"/>
    <w:rsid w:val="46E64E96"/>
    <w:rsid w:val="46F50373"/>
    <w:rsid w:val="47007CA1"/>
    <w:rsid w:val="47251D3F"/>
    <w:rsid w:val="47264D1B"/>
    <w:rsid w:val="474358CD"/>
    <w:rsid w:val="47C16646"/>
    <w:rsid w:val="48A73C3A"/>
    <w:rsid w:val="497C743E"/>
    <w:rsid w:val="49A34401"/>
    <w:rsid w:val="49D56D6C"/>
    <w:rsid w:val="49E30CA1"/>
    <w:rsid w:val="49E5275F"/>
    <w:rsid w:val="4A041793"/>
    <w:rsid w:val="4A835FE1"/>
    <w:rsid w:val="4B0709C0"/>
    <w:rsid w:val="4B1057DA"/>
    <w:rsid w:val="4B115272"/>
    <w:rsid w:val="4B9009B5"/>
    <w:rsid w:val="4BAB3A41"/>
    <w:rsid w:val="4BB526D8"/>
    <w:rsid w:val="4CAF7561"/>
    <w:rsid w:val="4CD86468"/>
    <w:rsid w:val="4DA62712"/>
    <w:rsid w:val="4DF838C4"/>
    <w:rsid w:val="4E3352D1"/>
    <w:rsid w:val="4E7471CC"/>
    <w:rsid w:val="4E8F0961"/>
    <w:rsid w:val="4F233DCC"/>
    <w:rsid w:val="4F532425"/>
    <w:rsid w:val="501F67AB"/>
    <w:rsid w:val="50764A6C"/>
    <w:rsid w:val="50F603C5"/>
    <w:rsid w:val="514E2C03"/>
    <w:rsid w:val="515A3F3F"/>
    <w:rsid w:val="515D3A2F"/>
    <w:rsid w:val="5171291A"/>
    <w:rsid w:val="5193382E"/>
    <w:rsid w:val="51F7178E"/>
    <w:rsid w:val="52336612"/>
    <w:rsid w:val="5248278C"/>
    <w:rsid w:val="525A0FB2"/>
    <w:rsid w:val="52EB7ED0"/>
    <w:rsid w:val="53035F10"/>
    <w:rsid w:val="534452E8"/>
    <w:rsid w:val="539574B0"/>
    <w:rsid w:val="53AA193A"/>
    <w:rsid w:val="54CC5154"/>
    <w:rsid w:val="55054091"/>
    <w:rsid w:val="55B549F8"/>
    <w:rsid w:val="56231F12"/>
    <w:rsid w:val="57477BC9"/>
    <w:rsid w:val="577B2735"/>
    <w:rsid w:val="57B43C7D"/>
    <w:rsid w:val="58824CD9"/>
    <w:rsid w:val="588C0433"/>
    <w:rsid w:val="58BB597D"/>
    <w:rsid w:val="58CD4FF7"/>
    <w:rsid w:val="58CD5AD5"/>
    <w:rsid w:val="592B2181"/>
    <w:rsid w:val="5952699F"/>
    <w:rsid w:val="596516D3"/>
    <w:rsid w:val="5976568E"/>
    <w:rsid w:val="5A4B6B1B"/>
    <w:rsid w:val="5A5359CF"/>
    <w:rsid w:val="5ACB5E47"/>
    <w:rsid w:val="5ACE14FA"/>
    <w:rsid w:val="5AE75732"/>
    <w:rsid w:val="5B0C2744"/>
    <w:rsid w:val="5B9C13AF"/>
    <w:rsid w:val="5BC30933"/>
    <w:rsid w:val="5BC30F79"/>
    <w:rsid w:val="5C6878C5"/>
    <w:rsid w:val="5C9F7F16"/>
    <w:rsid w:val="5CAB1A73"/>
    <w:rsid w:val="5CCB3F43"/>
    <w:rsid w:val="5D1256CE"/>
    <w:rsid w:val="5D3616B4"/>
    <w:rsid w:val="5DDC4211"/>
    <w:rsid w:val="5DDE1A54"/>
    <w:rsid w:val="5DF27FF8"/>
    <w:rsid w:val="5E062D59"/>
    <w:rsid w:val="5E2C162C"/>
    <w:rsid w:val="5E77134C"/>
    <w:rsid w:val="5E8726BC"/>
    <w:rsid w:val="5FC07F2D"/>
    <w:rsid w:val="60196D73"/>
    <w:rsid w:val="60304AF0"/>
    <w:rsid w:val="605538F3"/>
    <w:rsid w:val="60993B71"/>
    <w:rsid w:val="61A82AA5"/>
    <w:rsid w:val="61B718F7"/>
    <w:rsid w:val="628030DA"/>
    <w:rsid w:val="634F66D6"/>
    <w:rsid w:val="637013A0"/>
    <w:rsid w:val="63A35B31"/>
    <w:rsid w:val="63B00EC3"/>
    <w:rsid w:val="63EB0A27"/>
    <w:rsid w:val="64195987"/>
    <w:rsid w:val="64CA675F"/>
    <w:rsid w:val="64CF4B44"/>
    <w:rsid w:val="64EB5456"/>
    <w:rsid w:val="65597770"/>
    <w:rsid w:val="65D2493C"/>
    <w:rsid w:val="663974C8"/>
    <w:rsid w:val="66807B4C"/>
    <w:rsid w:val="66813720"/>
    <w:rsid w:val="66C96539"/>
    <w:rsid w:val="66F86283"/>
    <w:rsid w:val="67A22C83"/>
    <w:rsid w:val="67C93DD2"/>
    <w:rsid w:val="67D02A23"/>
    <w:rsid w:val="67D619EE"/>
    <w:rsid w:val="67DB0DB2"/>
    <w:rsid w:val="684B19B8"/>
    <w:rsid w:val="68714C9F"/>
    <w:rsid w:val="68914293"/>
    <w:rsid w:val="68926471"/>
    <w:rsid w:val="689E207F"/>
    <w:rsid w:val="697119CE"/>
    <w:rsid w:val="69AF24F6"/>
    <w:rsid w:val="6A192F7B"/>
    <w:rsid w:val="6A722BED"/>
    <w:rsid w:val="6A9C0CCD"/>
    <w:rsid w:val="6ACB3AF3"/>
    <w:rsid w:val="6B8E7B08"/>
    <w:rsid w:val="6BEF55A9"/>
    <w:rsid w:val="6BF40694"/>
    <w:rsid w:val="6BFB604A"/>
    <w:rsid w:val="6C373D21"/>
    <w:rsid w:val="6CC969DF"/>
    <w:rsid w:val="6CCC1BAA"/>
    <w:rsid w:val="6D4B00CA"/>
    <w:rsid w:val="6E027099"/>
    <w:rsid w:val="6EAE4905"/>
    <w:rsid w:val="6EB67A24"/>
    <w:rsid w:val="6ECE341F"/>
    <w:rsid w:val="6EF613A8"/>
    <w:rsid w:val="6F350BDB"/>
    <w:rsid w:val="6F362532"/>
    <w:rsid w:val="6F5C4ED4"/>
    <w:rsid w:val="705515DB"/>
    <w:rsid w:val="7073399C"/>
    <w:rsid w:val="71014CF1"/>
    <w:rsid w:val="71145A61"/>
    <w:rsid w:val="71850AE5"/>
    <w:rsid w:val="720167F2"/>
    <w:rsid w:val="726A34A5"/>
    <w:rsid w:val="726F5394"/>
    <w:rsid w:val="72C40DC1"/>
    <w:rsid w:val="72EE6608"/>
    <w:rsid w:val="730E1FD0"/>
    <w:rsid w:val="73435013"/>
    <w:rsid w:val="73B22FED"/>
    <w:rsid w:val="740A4208"/>
    <w:rsid w:val="744E4064"/>
    <w:rsid w:val="7487479C"/>
    <w:rsid w:val="74A25132"/>
    <w:rsid w:val="75843A14"/>
    <w:rsid w:val="75A64775"/>
    <w:rsid w:val="76254230"/>
    <w:rsid w:val="76CE457C"/>
    <w:rsid w:val="77842057"/>
    <w:rsid w:val="78897719"/>
    <w:rsid w:val="788E6E55"/>
    <w:rsid w:val="78B37A76"/>
    <w:rsid w:val="78EA4CA7"/>
    <w:rsid w:val="79CB6ED9"/>
    <w:rsid w:val="7A2704BA"/>
    <w:rsid w:val="7A3031E0"/>
    <w:rsid w:val="7AC31F5C"/>
    <w:rsid w:val="7AC721B4"/>
    <w:rsid w:val="7B2A0CAC"/>
    <w:rsid w:val="7B7D138B"/>
    <w:rsid w:val="7BDC3A43"/>
    <w:rsid w:val="7C1855BB"/>
    <w:rsid w:val="7C4B60AF"/>
    <w:rsid w:val="7CD73DE6"/>
    <w:rsid w:val="7CDB63EF"/>
    <w:rsid w:val="7D451AD9"/>
    <w:rsid w:val="7D4C6582"/>
    <w:rsid w:val="7D6E64F9"/>
    <w:rsid w:val="7DBD2FDC"/>
    <w:rsid w:val="7E3460F1"/>
    <w:rsid w:val="7E3E701E"/>
    <w:rsid w:val="7EC565EC"/>
    <w:rsid w:val="7EC61787"/>
    <w:rsid w:val="7EEB65D1"/>
    <w:rsid w:val="7F104D18"/>
    <w:rsid w:val="7F6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32867A-1BE3-47A4-AEF3-87622743AB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773</Words>
  <Characters>949</Characters>
  <Lines>12</Lines>
  <Paragraphs>3</Paragraphs>
  <TotalTime>21</TotalTime>
  <ScaleCrop>false</ScaleCrop>
  <LinksUpToDate>false</LinksUpToDate>
  <CharactersWithSpaces>1957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2022-08-17T03:06:00Z</dcterms:created>
  <dc:creator>lenovo</dc:creator>
  <cp:lastModifiedBy>三丫头</cp:lastModifiedBy>
  <cp:lastPrinted>2023-08-02T01:25:00Z</cp:lastPrinted>
  <dcterms:modified xsi:type="dcterms:W3CDTF">2023-09-26T03:04:45Z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A718E118A78E4378A1DB95DAE27EE8DA</vt:lpwstr>
  </property>
</Properties>
</file>